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A46" w:rsidRPr="005235F8" w:rsidRDefault="000A0A46" w:rsidP="000A0A46">
      <w:pPr>
        <w:jc w:val="center"/>
        <w:rPr>
          <w:b/>
          <w:sz w:val="25"/>
          <w:szCs w:val="25"/>
        </w:rPr>
      </w:pPr>
      <w:r w:rsidRPr="005235F8">
        <w:rPr>
          <w:b/>
          <w:sz w:val="25"/>
          <w:szCs w:val="25"/>
        </w:rPr>
        <w:t>ЗАКЛЮЧЕНИЕ</w:t>
      </w:r>
    </w:p>
    <w:p w:rsidR="000A0A46" w:rsidRPr="005235F8" w:rsidRDefault="000A0A46" w:rsidP="000A0A46">
      <w:pPr>
        <w:jc w:val="center"/>
        <w:rPr>
          <w:b/>
          <w:sz w:val="25"/>
          <w:szCs w:val="25"/>
        </w:rPr>
      </w:pPr>
      <w:r w:rsidRPr="005235F8">
        <w:rPr>
          <w:b/>
          <w:sz w:val="25"/>
          <w:szCs w:val="25"/>
        </w:rPr>
        <w:t>на проект решения Совета</w:t>
      </w:r>
      <w:r w:rsidR="00B21FB6" w:rsidRPr="005235F8">
        <w:rPr>
          <w:b/>
          <w:sz w:val="25"/>
          <w:szCs w:val="25"/>
        </w:rPr>
        <w:t xml:space="preserve"> </w:t>
      </w:r>
      <w:r w:rsidR="00940C43" w:rsidRPr="005235F8">
        <w:rPr>
          <w:b/>
          <w:sz w:val="25"/>
          <w:szCs w:val="25"/>
        </w:rPr>
        <w:t>Талицкого</w:t>
      </w:r>
      <w:r w:rsidR="00B21FB6" w:rsidRPr="005235F8">
        <w:rPr>
          <w:b/>
          <w:sz w:val="25"/>
          <w:szCs w:val="25"/>
        </w:rPr>
        <w:t xml:space="preserve"> </w:t>
      </w:r>
      <w:r w:rsidRPr="005235F8">
        <w:rPr>
          <w:b/>
          <w:sz w:val="25"/>
          <w:szCs w:val="25"/>
        </w:rPr>
        <w:t xml:space="preserve">поселения </w:t>
      </w:r>
    </w:p>
    <w:p w:rsidR="00951E27" w:rsidRPr="005235F8" w:rsidRDefault="000A0A46" w:rsidP="000A0A46">
      <w:pPr>
        <w:jc w:val="center"/>
        <w:rPr>
          <w:b/>
          <w:sz w:val="25"/>
          <w:szCs w:val="25"/>
        </w:rPr>
      </w:pPr>
      <w:r w:rsidRPr="005235F8">
        <w:rPr>
          <w:b/>
          <w:sz w:val="25"/>
          <w:szCs w:val="25"/>
        </w:rPr>
        <w:t xml:space="preserve"> «О внесении изменений в решение Совета </w:t>
      </w:r>
      <w:r w:rsidR="00940C43" w:rsidRPr="005235F8">
        <w:rPr>
          <w:b/>
          <w:sz w:val="25"/>
          <w:szCs w:val="25"/>
        </w:rPr>
        <w:t>Талицкого</w:t>
      </w:r>
      <w:r w:rsidR="00B21FB6" w:rsidRPr="005235F8">
        <w:rPr>
          <w:b/>
          <w:sz w:val="25"/>
          <w:szCs w:val="25"/>
        </w:rPr>
        <w:t xml:space="preserve"> </w:t>
      </w:r>
      <w:r w:rsidRPr="005235F8">
        <w:rPr>
          <w:b/>
          <w:sz w:val="25"/>
          <w:szCs w:val="25"/>
        </w:rPr>
        <w:t>поселения</w:t>
      </w:r>
      <w:r w:rsidR="00D667E1" w:rsidRPr="005235F8">
        <w:rPr>
          <w:b/>
          <w:sz w:val="25"/>
          <w:szCs w:val="25"/>
        </w:rPr>
        <w:t xml:space="preserve"> </w:t>
      </w:r>
    </w:p>
    <w:p w:rsidR="00951E27" w:rsidRPr="005235F8" w:rsidRDefault="000A0A46" w:rsidP="000A0A46">
      <w:pPr>
        <w:jc w:val="center"/>
        <w:rPr>
          <w:b/>
          <w:sz w:val="25"/>
          <w:szCs w:val="25"/>
        </w:rPr>
      </w:pPr>
      <w:r w:rsidRPr="005235F8">
        <w:rPr>
          <w:b/>
          <w:sz w:val="25"/>
          <w:szCs w:val="25"/>
        </w:rPr>
        <w:t xml:space="preserve">от </w:t>
      </w:r>
      <w:r w:rsidR="0099755F" w:rsidRPr="005235F8">
        <w:rPr>
          <w:b/>
          <w:sz w:val="25"/>
          <w:szCs w:val="25"/>
        </w:rPr>
        <w:t>2</w:t>
      </w:r>
      <w:r w:rsidR="002935F3" w:rsidRPr="005235F8">
        <w:rPr>
          <w:b/>
          <w:sz w:val="25"/>
          <w:szCs w:val="25"/>
        </w:rPr>
        <w:t>3</w:t>
      </w:r>
      <w:r w:rsidRPr="005235F8">
        <w:rPr>
          <w:b/>
          <w:sz w:val="25"/>
          <w:szCs w:val="25"/>
        </w:rPr>
        <w:t>.12.20</w:t>
      </w:r>
      <w:r w:rsidR="00C24278" w:rsidRPr="005235F8">
        <w:rPr>
          <w:b/>
          <w:sz w:val="25"/>
          <w:szCs w:val="25"/>
        </w:rPr>
        <w:t>2</w:t>
      </w:r>
      <w:r w:rsidR="002935F3" w:rsidRPr="005235F8">
        <w:rPr>
          <w:b/>
          <w:sz w:val="25"/>
          <w:szCs w:val="25"/>
        </w:rPr>
        <w:t>1</w:t>
      </w:r>
      <w:r w:rsidRPr="005235F8">
        <w:rPr>
          <w:b/>
          <w:sz w:val="25"/>
          <w:szCs w:val="25"/>
        </w:rPr>
        <w:t xml:space="preserve"> №</w:t>
      </w:r>
      <w:r w:rsidR="0099755F" w:rsidRPr="005235F8">
        <w:rPr>
          <w:b/>
          <w:sz w:val="25"/>
          <w:szCs w:val="25"/>
        </w:rPr>
        <w:t xml:space="preserve"> 4</w:t>
      </w:r>
      <w:r w:rsidR="002935F3" w:rsidRPr="005235F8">
        <w:rPr>
          <w:b/>
          <w:sz w:val="25"/>
          <w:szCs w:val="25"/>
        </w:rPr>
        <w:t>3</w:t>
      </w:r>
      <w:r w:rsidRPr="005235F8">
        <w:rPr>
          <w:b/>
          <w:sz w:val="25"/>
          <w:szCs w:val="25"/>
        </w:rPr>
        <w:t xml:space="preserve">  «О бюджете</w:t>
      </w:r>
      <w:r w:rsidR="00935DDB" w:rsidRPr="005235F8">
        <w:rPr>
          <w:b/>
          <w:sz w:val="25"/>
          <w:szCs w:val="25"/>
        </w:rPr>
        <w:t xml:space="preserve"> </w:t>
      </w:r>
      <w:r w:rsidR="00940C43" w:rsidRPr="005235F8">
        <w:rPr>
          <w:b/>
          <w:sz w:val="25"/>
          <w:szCs w:val="25"/>
        </w:rPr>
        <w:t>Талицкого</w:t>
      </w:r>
      <w:r w:rsidRPr="005235F8">
        <w:rPr>
          <w:b/>
          <w:sz w:val="25"/>
          <w:szCs w:val="25"/>
        </w:rPr>
        <w:t xml:space="preserve"> поселения</w:t>
      </w:r>
      <w:r w:rsidR="00D667E1" w:rsidRPr="005235F8">
        <w:rPr>
          <w:b/>
          <w:sz w:val="25"/>
          <w:szCs w:val="25"/>
        </w:rPr>
        <w:t xml:space="preserve"> </w:t>
      </w:r>
      <w:r w:rsidRPr="005235F8">
        <w:rPr>
          <w:b/>
          <w:sz w:val="25"/>
          <w:szCs w:val="25"/>
        </w:rPr>
        <w:t xml:space="preserve"> </w:t>
      </w:r>
    </w:p>
    <w:p w:rsidR="000A0A46" w:rsidRPr="005235F8" w:rsidRDefault="000A0A46" w:rsidP="000A0A46">
      <w:pPr>
        <w:jc w:val="center"/>
        <w:rPr>
          <w:b/>
          <w:sz w:val="25"/>
          <w:szCs w:val="25"/>
        </w:rPr>
      </w:pPr>
      <w:r w:rsidRPr="005235F8">
        <w:rPr>
          <w:b/>
          <w:sz w:val="25"/>
          <w:szCs w:val="25"/>
        </w:rPr>
        <w:t>на 20</w:t>
      </w:r>
      <w:r w:rsidR="00BD649F" w:rsidRPr="005235F8">
        <w:rPr>
          <w:b/>
          <w:sz w:val="25"/>
          <w:szCs w:val="25"/>
        </w:rPr>
        <w:t>2</w:t>
      </w:r>
      <w:r w:rsidR="002F6FAA">
        <w:rPr>
          <w:b/>
          <w:sz w:val="25"/>
          <w:szCs w:val="25"/>
        </w:rPr>
        <w:t>2</w:t>
      </w:r>
      <w:r w:rsidRPr="005235F8">
        <w:rPr>
          <w:b/>
          <w:sz w:val="25"/>
          <w:szCs w:val="25"/>
        </w:rPr>
        <w:t xml:space="preserve"> год и плановый период 202</w:t>
      </w:r>
      <w:r w:rsidR="002F6FAA">
        <w:rPr>
          <w:b/>
          <w:sz w:val="25"/>
          <w:szCs w:val="25"/>
        </w:rPr>
        <w:t>3</w:t>
      </w:r>
      <w:r w:rsidR="007056EF" w:rsidRPr="005235F8">
        <w:rPr>
          <w:b/>
          <w:sz w:val="25"/>
          <w:szCs w:val="25"/>
        </w:rPr>
        <w:t xml:space="preserve"> и </w:t>
      </w:r>
      <w:r w:rsidRPr="005235F8">
        <w:rPr>
          <w:b/>
          <w:sz w:val="25"/>
          <w:szCs w:val="25"/>
        </w:rPr>
        <w:t>202</w:t>
      </w:r>
      <w:r w:rsidR="002F6FAA">
        <w:rPr>
          <w:b/>
          <w:sz w:val="25"/>
          <w:szCs w:val="25"/>
        </w:rPr>
        <w:t>4</w:t>
      </w:r>
      <w:r w:rsidRPr="005235F8">
        <w:rPr>
          <w:b/>
          <w:sz w:val="25"/>
          <w:szCs w:val="25"/>
        </w:rPr>
        <w:t xml:space="preserve"> годов»</w:t>
      </w:r>
    </w:p>
    <w:p w:rsidR="002F6FAA" w:rsidRDefault="002F6FAA" w:rsidP="000A0A46">
      <w:pPr>
        <w:rPr>
          <w:b/>
          <w:i/>
          <w:sz w:val="25"/>
          <w:szCs w:val="25"/>
        </w:rPr>
      </w:pPr>
    </w:p>
    <w:p w:rsidR="000A0A46" w:rsidRPr="005235F8" w:rsidRDefault="00BD649F" w:rsidP="000A0A46">
      <w:pPr>
        <w:rPr>
          <w:b/>
          <w:sz w:val="25"/>
          <w:szCs w:val="25"/>
        </w:rPr>
      </w:pPr>
      <w:r w:rsidRPr="005235F8">
        <w:rPr>
          <w:b/>
          <w:sz w:val="25"/>
          <w:szCs w:val="25"/>
        </w:rPr>
        <w:t xml:space="preserve">  </w:t>
      </w:r>
      <w:r w:rsidR="007056EF" w:rsidRPr="005235F8">
        <w:rPr>
          <w:b/>
          <w:sz w:val="25"/>
          <w:szCs w:val="25"/>
        </w:rPr>
        <w:t>г</w:t>
      </w:r>
      <w:r w:rsidR="000A0A46" w:rsidRPr="005235F8">
        <w:rPr>
          <w:b/>
          <w:sz w:val="25"/>
          <w:szCs w:val="25"/>
        </w:rPr>
        <w:t>. Кириллов</w:t>
      </w:r>
      <w:r w:rsidRPr="005235F8">
        <w:rPr>
          <w:b/>
          <w:sz w:val="25"/>
          <w:szCs w:val="25"/>
        </w:rPr>
        <w:t xml:space="preserve"> </w:t>
      </w:r>
      <w:r w:rsidR="000A0A46" w:rsidRPr="005235F8">
        <w:rPr>
          <w:b/>
          <w:sz w:val="25"/>
          <w:szCs w:val="25"/>
        </w:rPr>
        <w:t xml:space="preserve">                                                      </w:t>
      </w:r>
      <w:r w:rsidR="00E7304D" w:rsidRPr="005235F8">
        <w:rPr>
          <w:b/>
          <w:sz w:val="25"/>
          <w:szCs w:val="25"/>
        </w:rPr>
        <w:t xml:space="preserve">  </w:t>
      </w:r>
      <w:r w:rsidR="000A0A46" w:rsidRPr="005235F8">
        <w:rPr>
          <w:b/>
          <w:sz w:val="25"/>
          <w:szCs w:val="25"/>
        </w:rPr>
        <w:t xml:space="preserve">   </w:t>
      </w:r>
      <w:r w:rsidR="00371AC4" w:rsidRPr="005235F8">
        <w:rPr>
          <w:b/>
          <w:sz w:val="25"/>
          <w:szCs w:val="25"/>
        </w:rPr>
        <w:t xml:space="preserve">        </w:t>
      </w:r>
      <w:r w:rsidR="000A0A46" w:rsidRPr="005235F8">
        <w:rPr>
          <w:b/>
          <w:sz w:val="25"/>
          <w:szCs w:val="25"/>
        </w:rPr>
        <w:t xml:space="preserve">                        </w:t>
      </w:r>
      <w:r w:rsidR="002F6FAA">
        <w:rPr>
          <w:b/>
          <w:sz w:val="25"/>
          <w:szCs w:val="25"/>
        </w:rPr>
        <w:t xml:space="preserve">                                </w:t>
      </w:r>
      <w:r w:rsidR="000A0A46" w:rsidRPr="005235F8">
        <w:rPr>
          <w:b/>
          <w:sz w:val="25"/>
          <w:szCs w:val="25"/>
        </w:rPr>
        <w:t xml:space="preserve"> </w:t>
      </w:r>
      <w:r w:rsidRPr="005235F8">
        <w:rPr>
          <w:b/>
          <w:sz w:val="25"/>
          <w:szCs w:val="25"/>
        </w:rPr>
        <w:t xml:space="preserve">  </w:t>
      </w:r>
      <w:r w:rsidR="000A0A46" w:rsidRPr="005235F8">
        <w:rPr>
          <w:b/>
          <w:sz w:val="25"/>
          <w:szCs w:val="25"/>
        </w:rPr>
        <w:t>№</w:t>
      </w:r>
      <w:r w:rsidRPr="005235F8">
        <w:rPr>
          <w:b/>
          <w:sz w:val="25"/>
          <w:szCs w:val="25"/>
        </w:rPr>
        <w:t xml:space="preserve"> </w:t>
      </w:r>
      <w:r w:rsidR="00257198">
        <w:rPr>
          <w:b/>
          <w:sz w:val="25"/>
          <w:szCs w:val="25"/>
        </w:rPr>
        <w:t>4</w:t>
      </w:r>
    </w:p>
    <w:p w:rsidR="000A0A46" w:rsidRPr="005235F8" w:rsidRDefault="000A0A46" w:rsidP="00812C19">
      <w:pPr>
        <w:rPr>
          <w:b/>
          <w:i/>
          <w:sz w:val="25"/>
          <w:szCs w:val="25"/>
        </w:rPr>
      </w:pPr>
    </w:p>
    <w:p w:rsidR="000A0A46" w:rsidRPr="0018041F" w:rsidRDefault="000A0A46" w:rsidP="00812C19">
      <w:pPr>
        <w:jc w:val="both"/>
        <w:rPr>
          <w:sz w:val="24"/>
          <w:szCs w:val="24"/>
        </w:rPr>
      </w:pPr>
      <w:r w:rsidRPr="005235F8">
        <w:rPr>
          <w:sz w:val="25"/>
          <w:szCs w:val="25"/>
        </w:rPr>
        <w:tab/>
      </w:r>
      <w:r w:rsidRPr="0018041F">
        <w:rPr>
          <w:sz w:val="24"/>
          <w:szCs w:val="24"/>
        </w:rPr>
        <w:t xml:space="preserve">Настоящее заключение подготовлено контрольно-счетным комитетом Представительного Собрания Кирилловского муниципального района в соответствии с Соглашением между администрацией </w:t>
      </w:r>
      <w:r w:rsidR="00383FAB" w:rsidRPr="0018041F">
        <w:rPr>
          <w:sz w:val="24"/>
          <w:szCs w:val="24"/>
        </w:rPr>
        <w:t>Талицкого</w:t>
      </w:r>
      <w:r w:rsidR="009E7112" w:rsidRPr="0018041F">
        <w:rPr>
          <w:sz w:val="24"/>
          <w:szCs w:val="24"/>
        </w:rPr>
        <w:t xml:space="preserve"> </w:t>
      </w:r>
      <w:r w:rsidR="007056EF" w:rsidRPr="0018041F">
        <w:rPr>
          <w:sz w:val="24"/>
          <w:szCs w:val="24"/>
        </w:rPr>
        <w:t xml:space="preserve">поселения </w:t>
      </w:r>
      <w:r w:rsidRPr="0018041F">
        <w:rPr>
          <w:sz w:val="24"/>
          <w:szCs w:val="24"/>
        </w:rPr>
        <w:t>и Представительным Собранием Кирилловского муниципального района о передаче полномочий по осуществлению внешнего финансового муниципального контроля</w:t>
      </w:r>
      <w:r w:rsidR="00F6605D" w:rsidRPr="0018041F">
        <w:rPr>
          <w:sz w:val="24"/>
          <w:szCs w:val="24"/>
        </w:rPr>
        <w:t xml:space="preserve"> на 202</w:t>
      </w:r>
      <w:r w:rsidR="002935F3" w:rsidRPr="0018041F">
        <w:rPr>
          <w:sz w:val="24"/>
          <w:szCs w:val="24"/>
        </w:rPr>
        <w:t>2</w:t>
      </w:r>
      <w:r w:rsidR="00F6605D" w:rsidRPr="0018041F">
        <w:rPr>
          <w:sz w:val="24"/>
          <w:szCs w:val="24"/>
        </w:rPr>
        <w:t xml:space="preserve"> год</w:t>
      </w:r>
      <w:r w:rsidRPr="0018041F">
        <w:rPr>
          <w:sz w:val="24"/>
          <w:szCs w:val="24"/>
        </w:rPr>
        <w:t>.</w:t>
      </w:r>
      <w:r w:rsidR="006C4FAC" w:rsidRPr="0018041F">
        <w:rPr>
          <w:sz w:val="24"/>
          <w:szCs w:val="24"/>
        </w:rPr>
        <w:t xml:space="preserve"> Полномочия по составлению проекта бюджета,</w:t>
      </w:r>
      <w:r w:rsidR="00DA012A" w:rsidRPr="0018041F">
        <w:rPr>
          <w:sz w:val="24"/>
          <w:szCs w:val="24"/>
        </w:rPr>
        <w:t xml:space="preserve"> а также</w:t>
      </w:r>
      <w:r w:rsidR="006C4FAC" w:rsidRPr="0018041F">
        <w:rPr>
          <w:sz w:val="24"/>
          <w:szCs w:val="24"/>
        </w:rPr>
        <w:t xml:space="preserve"> исполнению бюджета поселения</w:t>
      </w:r>
      <w:r w:rsidR="00DA012A" w:rsidRPr="0018041F">
        <w:rPr>
          <w:sz w:val="24"/>
          <w:szCs w:val="24"/>
        </w:rPr>
        <w:t xml:space="preserve"> в 202</w:t>
      </w:r>
      <w:r w:rsidR="002935F3" w:rsidRPr="0018041F">
        <w:rPr>
          <w:sz w:val="24"/>
          <w:szCs w:val="24"/>
        </w:rPr>
        <w:t>2</w:t>
      </w:r>
      <w:r w:rsidR="00DA012A" w:rsidRPr="0018041F">
        <w:rPr>
          <w:sz w:val="24"/>
          <w:szCs w:val="24"/>
        </w:rPr>
        <w:t xml:space="preserve"> году осуществляет управление финансов Кирилловского муниципального района </w:t>
      </w:r>
      <w:r w:rsidR="00585929" w:rsidRPr="0018041F">
        <w:rPr>
          <w:sz w:val="24"/>
          <w:szCs w:val="24"/>
        </w:rPr>
        <w:t>(далее – управление финансов) в соответствии с заключенным Соглашением на 202</w:t>
      </w:r>
      <w:r w:rsidR="008243E3" w:rsidRPr="0018041F">
        <w:rPr>
          <w:sz w:val="24"/>
          <w:szCs w:val="24"/>
        </w:rPr>
        <w:t>2</w:t>
      </w:r>
      <w:r w:rsidR="00585929" w:rsidRPr="0018041F">
        <w:rPr>
          <w:sz w:val="24"/>
          <w:szCs w:val="24"/>
        </w:rPr>
        <w:t xml:space="preserve"> год. </w:t>
      </w:r>
    </w:p>
    <w:p w:rsidR="003B2563" w:rsidRPr="0018041F" w:rsidRDefault="000A0A46" w:rsidP="00812C19">
      <w:pPr>
        <w:ind w:firstLine="708"/>
        <w:jc w:val="both"/>
        <w:rPr>
          <w:sz w:val="24"/>
          <w:szCs w:val="24"/>
        </w:rPr>
      </w:pPr>
      <w:proofErr w:type="gramStart"/>
      <w:r w:rsidRPr="0018041F">
        <w:rPr>
          <w:sz w:val="24"/>
          <w:szCs w:val="24"/>
        </w:rPr>
        <w:t xml:space="preserve">Проект решения Совета поселения «О внесении изменений в решение Совета </w:t>
      </w:r>
      <w:r w:rsidR="00383FAB" w:rsidRPr="0018041F">
        <w:rPr>
          <w:sz w:val="24"/>
          <w:szCs w:val="24"/>
        </w:rPr>
        <w:t xml:space="preserve">Талицкого </w:t>
      </w:r>
      <w:r w:rsidRPr="0018041F">
        <w:rPr>
          <w:sz w:val="24"/>
          <w:szCs w:val="24"/>
        </w:rPr>
        <w:t xml:space="preserve">поселения от </w:t>
      </w:r>
      <w:r w:rsidR="007B4F61" w:rsidRPr="0018041F">
        <w:rPr>
          <w:sz w:val="24"/>
          <w:szCs w:val="24"/>
        </w:rPr>
        <w:t>2</w:t>
      </w:r>
      <w:r w:rsidR="002935F3" w:rsidRPr="0018041F">
        <w:rPr>
          <w:sz w:val="24"/>
          <w:szCs w:val="24"/>
        </w:rPr>
        <w:t>3</w:t>
      </w:r>
      <w:r w:rsidRPr="0018041F">
        <w:rPr>
          <w:sz w:val="24"/>
          <w:szCs w:val="24"/>
        </w:rPr>
        <w:t>.12.20</w:t>
      </w:r>
      <w:r w:rsidR="00BA7FB6" w:rsidRPr="0018041F">
        <w:rPr>
          <w:sz w:val="24"/>
          <w:szCs w:val="24"/>
        </w:rPr>
        <w:t>2</w:t>
      </w:r>
      <w:r w:rsidR="002935F3" w:rsidRPr="0018041F">
        <w:rPr>
          <w:sz w:val="24"/>
          <w:szCs w:val="24"/>
        </w:rPr>
        <w:t>1</w:t>
      </w:r>
      <w:r w:rsidRPr="0018041F">
        <w:rPr>
          <w:sz w:val="24"/>
          <w:szCs w:val="24"/>
        </w:rPr>
        <w:t xml:space="preserve"> года №</w:t>
      </w:r>
      <w:r w:rsidR="007B4F61" w:rsidRPr="0018041F">
        <w:rPr>
          <w:sz w:val="24"/>
          <w:szCs w:val="24"/>
        </w:rPr>
        <w:t xml:space="preserve"> 4</w:t>
      </w:r>
      <w:r w:rsidR="002935F3" w:rsidRPr="0018041F">
        <w:rPr>
          <w:sz w:val="24"/>
          <w:szCs w:val="24"/>
        </w:rPr>
        <w:t>3</w:t>
      </w:r>
      <w:r w:rsidRPr="0018041F">
        <w:rPr>
          <w:sz w:val="24"/>
          <w:szCs w:val="24"/>
        </w:rPr>
        <w:t xml:space="preserve"> «О бюджете</w:t>
      </w:r>
      <w:r w:rsidR="008264FD" w:rsidRPr="0018041F">
        <w:rPr>
          <w:sz w:val="24"/>
          <w:szCs w:val="24"/>
        </w:rPr>
        <w:t xml:space="preserve"> </w:t>
      </w:r>
      <w:r w:rsidR="00383FAB" w:rsidRPr="0018041F">
        <w:rPr>
          <w:sz w:val="24"/>
          <w:szCs w:val="24"/>
        </w:rPr>
        <w:t xml:space="preserve">Талицкого </w:t>
      </w:r>
      <w:r w:rsidRPr="0018041F">
        <w:rPr>
          <w:sz w:val="24"/>
          <w:szCs w:val="24"/>
        </w:rPr>
        <w:t>поселения на 20</w:t>
      </w:r>
      <w:r w:rsidR="007A6BB7" w:rsidRPr="0018041F">
        <w:rPr>
          <w:sz w:val="24"/>
          <w:szCs w:val="24"/>
        </w:rPr>
        <w:t>2</w:t>
      </w:r>
      <w:r w:rsidR="002935F3" w:rsidRPr="0018041F">
        <w:rPr>
          <w:sz w:val="24"/>
          <w:szCs w:val="24"/>
        </w:rPr>
        <w:t>2</w:t>
      </w:r>
      <w:r w:rsidRPr="0018041F">
        <w:rPr>
          <w:sz w:val="24"/>
          <w:szCs w:val="24"/>
        </w:rPr>
        <w:t xml:space="preserve"> год и плановый период 202</w:t>
      </w:r>
      <w:r w:rsidR="009026BB" w:rsidRPr="0018041F">
        <w:rPr>
          <w:sz w:val="24"/>
          <w:szCs w:val="24"/>
        </w:rPr>
        <w:t>3</w:t>
      </w:r>
      <w:r w:rsidRPr="0018041F">
        <w:rPr>
          <w:sz w:val="24"/>
          <w:szCs w:val="24"/>
        </w:rPr>
        <w:t xml:space="preserve"> и 202</w:t>
      </w:r>
      <w:r w:rsidR="009026BB" w:rsidRPr="0018041F">
        <w:rPr>
          <w:sz w:val="24"/>
          <w:szCs w:val="24"/>
        </w:rPr>
        <w:t>4</w:t>
      </w:r>
      <w:r w:rsidR="00585929" w:rsidRPr="0018041F">
        <w:rPr>
          <w:sz w:val="24"/>
          <w:szCs w:val="24"/>
        </w:rPr>
        <w:t xml:space="preserve"> годов» представлен </w:t>
      </w:r>
      <w:r w:rsidR="008243E3" w:rsidRPr="0018041F">
        <w:rPr>
          <w:sz w:val="24"/>
          <w:szCs w:val="24"/>
        </w:rPr>
        <w:t>администрацией поселения</w:t>
      </w:r>
      <w:r w:rsidRPr="0018041F">
        <w:rPr>
          <w:sz w:val="24"/>
          <w:szCs w:val="24"/>
        </w:rPr>
        <w:t xml:space="preserve"> на экспертизу в контрольно-счетный комитет</w:t>
      </w:r>
      <w:r w:rsidR="00BE3E08" w:rsidRPr="0018041F">
        <w:rPr>
          <w:sz w:val="24"/>
          <w:szCs w:val="24"/>
        </w:rPr>
        <w:t xml:space="preserve"> </w:t>
      </w:r>
      <w:r w:rsidR="00D50C84" w:rsidRPr="0018041F">
        <w:rPr>
          <w:sz w:val="24"/>
          <w:szCs w:val="24"/>
        </w:rPr>
        <w:t>2</w:t>
      </w:r>
      <w:r w:rsidR="00257198">
        <w:rPr>
          <w:sz w:val="24"/>
          <w:szCs w:val="24"/>
        </w:rPr>
        <w:t>6</w:t>
      </w:r>
      <w:r w:rsidR="009305A9" w:rsidRPr="0018041F">
        <w:rPr>
          <w:sz w:val="24"/>
          <w:szCs w:val="24"/>
        </w:rPr>
        <w:t>.</w:t>
      </w:r>
      <w:r w:rsidR="00257198">
        <w:rPr>
          <w:sz w:val="24"/>
          <w:szCs w:val="24"/>
        </w:rPr>
        <w:t>10</w:t>
      </w:r>
      <w:r w:rsidR="009305A9" w:rsidRPr="0018041F">
        <w:rPr>
          <w:sz w:val="24"/>
          <w:szCs w:val="24"/>
        </w:rPr>
        <w:t>.202</w:t>
      </w:r>
      <w:r w:rsidR="009026BB" w:rsidRPr="0018041F">
        <w:rPr>
          <w:sz w:val="24"/>
          <w:szCs w:val="24"/>
        </w:rPr>
        <w:t>2</w:t>
      </w:r>
      <w:r w:rsidR="00BA7FB6" w:rsidRPr="0018041F">
        <w:rPr>
          <w:sz w:val="24"/>
          <w:szCs w:val="24"/>
        </w:rPr>
        <w:t xml:space="preserve"> года</w:t>
      </w:r>
      <w:r w:rsidRPr="0018041F">
        <w:rPr>
          <w:sz w:val="24"/>
          <w:szCs w:val="24"/>
        </w:rPr>
        <w:t xml:space="preserve"> с документами и материалами </w:t>
      </w:r>
      <w:r w:rsidR="009026BB" w:rsidRPr="0018041F">
        <w:rPr>
          <w:sz w:val="24"/>
          <w:szCs w:val="24"/>
        </w:rPr>
        <w:t>предусмотренными</w:t>
      </w:r>
      <w:r w:rsidRPr="0018041F">
        <w:rPr>
          <w:sz w:val="24"/>
          <w:szCs w:val="24"/>
        </w:rPr>
        <w:t xml:space="preserve"> Положени</w:t>
      </w:r>
      <w:r w:rsidR="009305A9" w:rsidRPr="0018041F">
        <w:rPr>
          <w:sz w:val="24"/>
          <w:szCs w:val="24"/>
        </w:rPr>
        <w:t>ем</w:t>
      </w:r>
      <w:r w:rsidRPr="0018041F">
        <w:rPr>
          <w:sz w:val="24"/>
          <w:szCs w:val="24"/>
        </w:rPr>
        <w:t xml:space="preserve"> о бюджетном процессе</w:t>
      </w:r>
      <w:r w:rsidR="003237AE" w:rsidRPr="0018041F">
        <w:rPr>
          <w:sz w:val="24"/>
          <w:szCs w:val="24"/>
        </w:rPr>
        <w:t xml:space="preserve"> в</w:t>
      </w:r>
      <w:r w:rsidRPr="0018041F">
        <w:rPr>
          <w:sz w:val="24"/>
          <w:szCs w:val="24"/>
        </w:rPr>
        <w:t xml:space="preserve"> поселени</w:t>
      </w:r>
      <w:r w:rsidR="003237AE" w:rsidRPr="0018041F">
        <w:rPr>
          <w:sz w:val="24"/>
          <w:szCs w:val="24"/>
        </w:rPr>
        <w:t>и</w:t>
      </w:r>
      <w:r w:rsidRPr="0018041F">
        <w:rPr>
          <w:sz w:val="24"/>
          <w:szCs w:val="24"/>
        </w:rPr>
        <w:t>.</w:t>
      </w:r>
      <w:proofErr w:type="gramEnd"/>
    </w:p>
    <w:p w:rsidR="000F7D54" w:rsidRPr="0018041F" w:rsidRDefault="000A0A46" w:rsidP="00812C19">
      <w:pPr>
        <w:ind w:firstLine="708"/>
        <w:jc w:val="both"/>
        <w:rPr>
          <w:sz w:val="24"/>
          <w:szCs w:val="24"/>
        </w:rPr>
      </w:pPr>
      <w:r w:rsidRPr="0018041F">
        <w:rPr>
          <w:sz w:val="24"/>
          <w:szCs w:val="24"/>
        </w:rPr>
        <w:t xml:space="preserve">Цель экспертизы представленного проекта решения: проверка на предмет обоснованности и целесообразности вносимых изменений и дополнений. </w:t>
      </w:r>
    </w:p>
    <w:p w:rsidR="00846227" w:rsidRPr="0018041F" w:rsidRDefault="000A0A46" w:rsidP="00812C19">
      <w:pPr>
        <w:ind w:firstLine="708"/>
        <w:jc w:val="both"/>
        <w:rPr>
          <w:sz w:val="24"/>
          <w:szCs w:val="24"/>
        </w:rPr>
      </w:pPr>
      <w:r w:rsidRPr="0018041F">
        <w:rPr>
          <w:sz w:val="24"/>
          <w:szCs w:val="24"/>
        </w:rPr>
        <w:t>Изменению подлежит текстовая часть решения в отношении основных характеристик бюджета на 20</w:t>
      </w:r>
      <w:r w:rsidR="00D01A04" w:rsidRPr="0018041F">
        <w:rPr>
          <w:sz w:val="24"/>
          <w:szCs w:val="24"/>
        </w:rPr>
        <w:t>2</w:t>
      </w:r>
      <w:r w:rsidR="009B0657" w:rsidRPr="0018041F">
        <w:rPr>
          <w:sz w:val="24"/>
          <w:szCs w:val="24"/>
        </w:rPr>
        <w:t>2</w:t>
      </w:r>
      <w:r w:rsidR="00015D62">
        <w:rPr>
          <w:sz w:val="24"/>
          <w:szCs w:val="24"/>
        </w:rPr>
        <w:t>-2023</w:t>
      </w:r>
      <w:r w:rsidR="00CF397C" w:rsidRPr="0018041F">
        <w:rPr>
          <w:sz w:val="24"/>
          <w:szCs w:val="24"/>
        </w:rPr>
        <w:t xml:space="preserve"> г</w:t>
      </w:r>
      <w:r w:rsidR="00015D62">
        <w:rPr>
          <w:sz w:val="24"/>
          <w:szCs w:val="24"/>
        </w:rPr>
        <w:t>.г.</w:t>
      </w:r>
      <w:r w:rsidR="000F7D54" w:rsidRPr="0018041F">
        <w:rPr>
          <w:rFonts w:eastAsiaTheme="minorEastAsia"/>
          <w:sz w:val="24"/>
          <w:szCs w:val="24"/>
        </w:rPr>
        <w:t xml:space="preserve"> </w:t>
      </w:r>
    </w:p>
    <w:p w:rsidR="005E39DC" w:rsidRPr="0018041F" w:rsidRDefault="000A0A46" w:rsidP="00812C19">
      <w:pPr>
        <w:ind w:firstLine="708"/>
        <w:jc w:val="both"/>
        <w:rPr>
          <w:rFonts w:eastAsiaTheme="minorEastAsia"/>
          <w:sz w:val="24"/>
          <w:szCs w:val="24"/>
        </w:rPr>
      </w:pPr>
      <w:r w:rsidRPr="0018041F">
        <w:rPr>
          <w:sz w:val="24"/>
          <w:szCs w:val="24"/>
        </w:rPr>
        <w:t xml:space="preserve">Экспертиза </w:t>
      </w:r>
      <w:r w:rsidR="00DB19A3" w:rsidRPr="0018041F">
        <w:rPr>
          <w:sz w:val="24"/>
          <w:szCs w:val="24"/>
        </w:rPr>
        <w:t>проекта</w:t>
      </w:r>
      <w:r w:rsidRPr="0018041F">
        <w:rPr>
          <w:sz w:val="24"/>
          <w:szCs w:val="24"/>
        </w:rPr>
        <w:t xml:space="preserve"> осуществлена в разрезе предлагаемых изменений в бюджет поселения, предусмотренных проектом муниципального правового акта на предмет их соответствия вышеуказанным критериям.</w:t>
      </w:r>
      <w:r w:rsidR="00B44E5A" w:rsidRPr="0018041F">
        <w:rPr>
          <w:sz w:val="24"/>
          <w:szCs w:val="24"/>
        </w:rPr>
        <w:t xml:space="preserve"> </w:t>
      </w:r>
      <w:r w:rsidR="005A5BED" w:rsidRPr="0018041F">
        <w:rPr>
          <w:sz w:val="24"/>
          <w:szCs w:val="24"/>
        </w:rPr>
        <w:t>И</w:t>
      </w:r>
      <w:r w:rsidR="005E39DC" w:rsidRPr="0018041F">
        <w:rPr>
          <w:sz w:val="24"/>
          <w:szCs w:val="24"/>
        </w:rPr>
        <w:t xml:space="preserve">зменения в решение о бюджете </w:t>
      </w:r>
      <w:r w:rsidR="00EA4774" w:rsidRPr="0018041F">
        <w:rPr>
          <w:sz w:val="24"/>
          <w:szCs w:val="24"/>
        </w:rPr>
        <w:t xml:space="preserve">Талицкого </w:t>
      </w:r>
      <w:r w:rsidR="005E39DC" w:rsidRPr="0018041F">
        <w:rPr>
          <w:sz w:val="24"/>
          <w:szCs w:val="24"/>
        </w:rPr>
        <w:t>поселения</w:t>
      </w:r>
      <w:r w:rsidR="00AB3C5C" w:rsidRPr="0018041F">
        <w:rPr>
          <w:sz w:val="24"/>
          <w:szCs w:val="24"/>
        </w:rPr>
        <w:t xml:space="preserve"> </w:t>
      </w:r>
      <w:r w:rsidR="005E39DC" w:rsidRPr="0018041F">
        <w:rPr>
          <w:sz w:val="24"/>
          <w:szCs w:val="24"/>
        </w:rPr>
        <w:t>на 202</w:t>
      </w:r>
      <w:r w:rsidR="00DB19A3" w:rsidRPr="0018041F">
        <w:rPr>
          <w:sz w:val="24"/>
          <w:szCs w:val="24"/>
        </w:rPr>
        <w:t>2</w:t>
      </w:r>
      <w:r w:rsidR="005E39DC" w:rsidRPr="0018041F">
        <w:rPr>
          <w:sz w:val="24"/>
          <w:szCs w:val="24"/>
        </w:rPr>
        <w:t xml:space="preserve"> год и плановый период 202</w:t>
      </w:r>
      <w:r w:rsidR="00DB19A3" w:rsidRPr="0018041F">
        <w:rPr>
          <w:sz w:val="24"/>
          <w:szCs w:val="24"/>
        </w:rPr>
        <w:t>3</w:t>
      </w:r>
      <w:r w:rsidR="005E39DC" w:rsidRPr="0018041F">
        <w:rPr>
          <w:sz w:val="24"/>
          <w:szCs w:val="24"/>
        </w:rPr>
        <w:t>-202</w:t>
      </w:r>
      <w:r w:rsidR="00DB19A3" w:rsidRPr="0018041F">
        <w:rPr>
          <w:sz w:val="24"/>
          <w:szCs w:val="24"/>
        </w:rPr>
        <w:t>4</w:t>
      </w:r>
      <w:r w:rsidR="005E39DC" w:rsidRPr="0018041F">
        <w:rPr>
          <w:sz w:val="24"/>
          <w:szCs w:val="24"/>
        </w:rPr>
        <w:t xml:space="preserve"> годов вносятся </w:t>
      </w:r>
      <w:r w:rsidR="00257198">
        <w:rPr>
          <w:sz w:val="24"/>
          <w:szCs w:val="24"/>
        </w:rPr>
        <w:t>четвертый</w:t>
      </w:r>
      <w:r w:rsidR="004F17A1" w:rsidRPr="0018041F">
        <w:rPr>
          <w:sz w:val="24"/>
          <w:szCs w:val="24"/>
        </w:rPr>
        <w:t xml:space="preserve"> раз.</w:t>
      </w:r>
      <w:r w:rsidR="005E39DC" w:rsidRPr="0018041F">
        <w:rPr>
          <w:sz w:val="24"/>
          <w:szCs w:val="24"/>
        </w:rPr>
        <w:t xml:space="preserve"> </w:t>
      </w:r>
    </w:p>
    <w:p w:rsidR="00873547" w:rsidRPr="0018041F" w:rsidRDefault="00FE13E3" w:rsidP="00F8265A">
      <w:pPr>
        <w:widowControl w:val="0"/>
        <w:tabs>
          <w:tab w:val="left" w:pos="9355"/>
        </w:tabs>
        <w:ind w:hanging="141"/>
        <w:jc w:val="both"/>
        <w:rPr>
          <w:sz w:val="24"/>
          <w:szCs w:val="24"/>
        </w:rPr>
      </w:pPr>
      <w:r w:rsidRPr="0018041F">
        <w:rPr>
          <w:rFonts w:eastAsiaTheme="minorEastAsia"/>
          <w:sz w:val="24"/>
          <w:szCs w:val="24"/>
        </w:rPr>
        <w:t xml:space="preserve">  </w:t>
      </w:r>
      <w:r w:rsidRPr="0018041F">
        <w:rPr>
          <w:rFonts w:eastAsiaTheme="minorEastAsia"/>
          <w:sz w:val="24"/>
          <w:szCs w:val="24"/>
        </w:rPr>
        <w:tab/>
        <w:t xml:space="preserve">      </w:t>
      </w:r>
      <w:r w:rsidR="00873547" w:rsidRPr="0018041F">
        <w:rPr>
          <w:rFonts w:eastAsiaTheme="minorEastAsia"/>
          <w:sz w:val="24"/>
          <w:szCs w:val="24"/>
        </w:rPr>
        <w:t xml:space="preserve">    </w:t>
      </w:r>
      <w:r w:rsidR="00873547" w:rsidRPr="0018041F">
        <w:rPr>
          <w:color w:val="FF0000"/>
          <w:sz w:val="24"/>
          <w:szCs w:val="24"/>
        </w:rPr>
        <w:t xml:space="preserve"> </w:t>
      </w:r>
      <w:r w:rsidR="00873547" w:rsidRPr="0018041F">
        <w:rPr>
          <w:sz w:val="24"/>
          <w:szCs w:val="24"/>
        </w:rPr>
        <w:t>Предлагаемые к утверждению основные характеристики бюджета поселения на 2022</w:t>
      </w:r>
      <w:r w:rsidR="00444F65">
        <w:rPr>
          <w:sz w:val="24"/>
          <w:szCs w:val="24"/>
        </w:rPr>
        <w:t>-2023 г.г.</w:t>
      </w:r>
      <w:r w:rsidR="00873547" w:rsidRPr="0018041F">
        <w:rPr>
          <w:sz w:val="24"/>
          <w:szCs w:val="24"/>
        </w:rPr>
        <w:t xml:space="preserve">   отражены в следующей таблице. </w:t>
      </w:r>
    </w:p>
    <w:p w:rsidR="00C47B61" w:rsidRPr="005648D4" w:rsidRDefault="00241EFE" w:rsidP="00C47B61">
      <w:pPr>
        <w:widowControl w:val="0"/>
        <w:tabs>
          <w:tab w:val="left" w:pos="9355"/>
        </w:tabs>
        <w:jc w:val="right"/>
        <w:rPr>
          <w:sz w:val="24"/>
          <w:szCs w:val="24"/>
        </w:rPr>
      </w:pPr>
      <w:r w:rsidRPr="005648D4">
        <w:rPr>
          <w:sz w:val="24"/>
          <w:szCs w:val="24"/>
        </w:rPr>
        <w:t xml:space="preserve">Таблица </w:t>
      </w:r>
      <w:r w:rsidR="005648D4" w:rsidRPr="005648D4">
        <w:rPr>
          <w:sz w:val="24"/>
          <w:szCs w:val="24"/>
        </w:rPr>
        <w:t>№</w:t>
      </w:r>
      <w:r w:rsidRPr="005648D4">
        <w:rPr>
          <w:sz w:val="24"/>
          <w:szCs w:val="24"/>
        </w:rPr>
        <w:t xml:space="preserve">1 </w:t>
      </w:r>
      <w:r w:rsidR="00F654ED" w:rsidRPr="005648D4">
        <w:rPr>
          <w:sz w:val="24"/>
          <w:szCs w:val="24"/>
        </w:rPr>
        <w:t>(</w:t>
      </w:r>
      <w:r w:rsidR="00C47B61" w:rsidRPr="005648D4">
        <w:rPr>
          <w:sz w:val="24"/>
          <w:szCs w:val="24"/>
        </w:rPr>
        <w:t>тыс.</w:t>
      </w:r>
      <w:r w:rsidRPr="005648D4">
        <w:rPr>
          <w:sz w:val="24"/>
          <w:szCs w:val="24"/>
        </w:rPr>
        <w:t xml:space="preserve"> руб</w:t>
      </w:r>
      <w:r w:rsidR="00F654ED" w:rsidRPr="005648D4">
        <w:rPr>
          <w:sz w:val="24"/>
          <w:szCs w:val="24"/>
        </w:rPr>
        <w:t>.)</w:t>
      </w:r>
    </w:p>
    <w:tbl>
      <w:tblPr>
        <w:tblStyle w:val="ad"/>
        <w:tblW w:w="0" w:type="auto"/>
        <w:jc w:val="center"/>
        <w:tblLook w:val="04A0"/>
      </w:tblPr>
      <w:tblGrid>
        <w:gridCol w:w="2925"/>
        <w:gridCol w:w="2503"/>
        <w:gridCol w:w="2506"/>
        <w:gridCol w:w="2028"/>
      </w:tblGrid>
      <w:tr w:rsidR="00BC2B43" w:rsidRPr="005648D4" w:rsidTr="00E54673">
        <w:trPr>
          <w:jc w:val="center"/>
        </w:trPr>
        <w:tc>
          <w:tcPr>
            <w:tcW w:w="2925" w:type="dxa"/>
          </w:tcPr>
          <w:p w:rsidR="00BC2B43" w:rsidRPr="005648D4" w:rsidRDefault="00BC2B43" w:rsidP="000C04C0">
            <w:pPr>
              <w:widowControl w:val="0"/>
              <w:tabs>
                <w:tab w:val="left" w:pos="9355"/>
              </w:tabs>
              <w:jc w:val="both"/>
              <w:rPr>
                <w:b/>
                <w:sz w:val="24"/>
                <w:szCs w:val="24"/>
              </w:rPr>
            </w:pPr>
            <w:r w:rsidRPr="005648D4">
              <w:rPr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503" w:type="dxa"/>
          </w:tcPr>
          <w:p w:rsidR="00BC2B43" w:rsidRPr="005648D4" w:rsidRDefault="00AC02A1" w:rsidP="00D43928">
            <w:pPr>
              <w:widowControl w:val="0"/>
              <w:tabs>
                <w:tab w:val="left" w:pos="9355"/>
              </w:tabs>
              <w:jc w:val="both"/>
              <w:rPr>
                <w:b/>
                <w:sz w:val="24"/>
                <w:szCs w:val="24"/>
              </w:rPr>
            </w:pPr>
            <w:r w:rsidRPr="005648D4">
              <w:rPr>
                <w:b/>
                <w:sz w:val="24"/>
                <w:szCs w:val="24"/>
              </w:rPr>
              <w:t xml:space="preserve">Утверждено решением </w:t>
            </w:r>
          </w:p>
        </w:tc>
        <w:tc>
          <w:tcPr>
            <w:tcW w:w="2506" w:type="dxa"/>
          </w:tcPr>
          <w:p w:rsidR="00BC2B43" w:rsidRPr="005648D4" w:rsidRDefault="00BC2B43" w:rsidP="000C04C0">
            <w:pPr>
              <w:widowControl w:val="0"/>
              <w:tabs>
                <w:tab w:val="left" w:pos="9355"/>
              </w:tabs>
              <w:jc w:val="both"/>
              <w:rPr>
                <w:b/>
                <w:sz w:val="24"/>
                <w:szCs w:val="24"/>
              </w:rPr>
            </w:pPr>
            <w:r w:rsidRPr="005648D4">
              <w:rPr>
                <w:b/>
                <w:sz w:val="24"/>
                <w:szCs w:val="24"/>
              </w:rPr>
              <w:t>Проект решения</w:t>
            </w:r>
          </w:p>
        </w:tc>
        <w:tc>
          <w:tcPr>
            <w:tcW w:w="2028" w:type="dxa"/>
          </w:tcPr>
          <w:p w:rsidR="00BC2B43" w:rsidRPr="005648D4" w:rsidRDefault="00BC2B43" w:rsidP="00D43928">
            <w:pPr>
              <w:widowControl w:val="0"/>
              <w:tabs>
                <w:tab w:val="left" w:pos="9355"/>
              </w:tabs>
              <w:jc w:val="both"/>
              <w:rPr>
                <w:b/>
                <w:sz w:val="24"/>
                <w:szCs w:val="24"/>
              </w:rPr>
            </w:pPr>
            <w:r w:rsidRPr="005648D4">
              <w:rPr>
                <w:b/>
                <w:sz w:val="24"/>
                <w:szCs w:val="24"/>
              </w:rPr>
              <w:t>Изменения</w:t>
            </w:r>
            <w:proofErr w:type="gramStart"/>
            <w:r w:rsidRPr="005648D4">
              <w:rPr>
                <w:b/>
                <w:sz w:val="24"/>
                <w:szCs w:val="24"/>
              </w:rPr>
              <w:t xml:space="preserve"> (+/-)</w:t>
            </w:r>
            <w:proofErr w:type="gramEnd"/>
          </w:p>
        </w:tc>
      </w:tr>
      <w:tr w:rsidR="00015D62" w:rsidRPr="005648D4" w:rsidTr="00210EA3">
        <w:trPr>
          <w:jc w:val="center"/>
        </w:trPr>
        <w:tc>
          <w:tcPr>
            <w:tcW w:w="9962" w:type="dxa"/>
            <w:gridSpan w:val="4"/>
          </w:tcPr>
          <w:p w:rsidR="00015D62" w:rsidRPr="005648D4" w:rsidRDefault="00015D62" w:rsidP="007A2F6B">
            <w:pPr>
              <w:widowControl w:val="0"/>
              <w:tabs>
                <w:tab w:val="left" w:pos="9355"/>
              </w:tabs>
              <w:jc w:val="both"/>
              <w:rPr>
                <w:b/>
                <w:sz w:val="24"/>
                <w:szCs w:val="24"/>
              </w:rPr>
            </w:pPr>
            <w:r w:rsidRPr="005648D4">
              <w:rPr>
                <w:b/>
                <w:sz w:val="24"/>
                <w:szCs w:val="24"/>
              </w:rPr>
              <w:t>2022 год</w:t>
            </w:r>
          </w:p>
        </w:tc>
      </w:tr>
      <w:tr w:rsidR="00015D62" w:rsidRPr="005648D4" w:rsidTr="00E54673">
        <w:trPr>
          <w:jc w:val="center"/>
        </w:trPr>
        <w:tc>
          <w:tcPr>
            <w:tcW w:w="2925" w:type="dxa"/>
          </w:tcPr>
          <w:p w:rsidR="00015D62" w:rsidRPr="005648D4" w:rsidRDefault="00015D62" w:rsidP="007A2F6B">
            <w:pPr>
              <w:widowControl w:val="0"/>
              <w:tabs>
                <w:tab w:val="left" w:pos="9355"/>
              </w:tabs>
              <w:jc w:val="both"/>
              <w:rPr>
                <w:sz w:val="24"/>
                <w:szCs w:val="24"/>
              </w:rPr>
            </w:pPr>
            <w:r w:rsidRPr="005648D4">
              <w:rPr>
                <w:sz w:val="24"/>
                <w:szCs w:val="24"/>
              </w:rPr>
              <w:t>Всего доходов</w:t>
            </w:r>
          </w:p>
        </w:tc>
        <w:tc>
          <w:tcPr>
            <w:tcW w:w="2503" w:type="dxa"/>
          </w:tcPr>
          <w:p w:rsidR="00015D62" w:rsidRPr="005648D4" w:rsidRDefault="00015D62" w:rsidP="00290178">
            <w:pPr>
              <w:widowControl w:val="0"/>
              <w:tabs>
                <w:tab w:val="left" w:pos="9355"/>
              </w:tabs>
              <w:jc w:val="both"/>
              <w:rPr>
                <w:sz w:val="24"/>
                <w:szCs w:val="24"/>
              </w:rPr>
            </w:pPr>
            <w:r w:rsidRPr="005648D4">
              <w:rPr>
                <w:sz w:val="24"/>
                <w:szCs w:val="24"/>
              </w:rPr>
              <w:t>10609,7</w:t>
            </w:r>
          </w:p>
        </w:tc>
        <w:tc>
          <w:tcPr>
            <w:tcW w:w="2506" w:type="dxa"/>
          </w:tcPr>
          <w:p w:rsidR="00015D62" w:rsidRPr="005648D4" w:rsidRDefault="00015D62" w:rsidP="004F17A1">
            <w:pPr>
              <w:widowControl w:val="0"/>
              <w:tabs>
                <w:tab w:val="left" w:pos="9355"/>
              </w:tabs>
              <w:jc w:val="both"/>
              <w:rPr>
                <w:sz w:val="24"/>
                <w:szCs w:val="24"/>
              </w:rPr>
            </w:pPr>
            <w:r w:rsidRPr="005648D4">
              <w:rPr>
                <w:sz w:val="24"/>
                <w:szCs w:val="24"/>
              </w:rPr>
              <w:t>10959,2</w:t>
            </w:r>
          </w:p>
        </w:tc>
        <w:tc>
          <w:tcPr>
            <w:tcW w:w="2028" w:type="dxa"/>
          </w:tcPr>
          <w:p w:rsidR="00015D62" w:rsidRPr="005648D4" w:rsidRDefault="00015D62" w:rsidP="00D66B15">
            <w:pPr>
              <w:widowControl w:val="0"/>
              <w:tabs>
                <w:tab w:val="left" w:pos="9355"/>
              </w:tabs>
              <w:jc w:val="both"/>
              <w:rPr>
                <w:sz w:val="24"/>
                <w:szCs w:val="24"/>
              </w:rPr>
            </w:pPr>
            <w:r w:rsidRPr="005648D4">
              <w:rPr>
                <w:sz w:val="24"/>
                <w:szCs w:val="24"/>
              </w:rPr>
              <w:t>+349,5</w:t>
            </w:r>
          </w:p>
        </w:tc>
      </w:tr>
      <w:tr w:rsidR="00015D62" w:rsidRPr="005648D4" w:rsidTr="00E54673">
        <w:trPr>
          <w:jc w:val="center"/>
        </w:trPr>
        <w:tc>
          <w:tcPr>
            <w:tcW w:w="2925" w:type="dxa"/>
          </w:tcPr>
          <w:p w:rsidR="00015D62" w:rsidRPr="005648D4" w:rsidRDefault="00015D62" w:rsidP="007A2F6B">
            <w:pPr>
              <w:widowControl w:val="0"/>
              <w:tabs>
                <w:tab w:val="left" w:pos="9355"/>
              </w:tabs>
              <w:jc w:val="both"/>
              <w:rPr>
                <w:sz w:val="24"/>
                <w:szCs w:val="24"/>
              </w:rPr>
            </w:pPr>
            <w:r w:rsidRPr="005648D4">
              <w:rPr>
                <w:sz w:val="24"/>
                <w:szCs w:val="24"/>
              </w:rPr>
              <w:t>Всего расходов</w:t>
            </w:r>
          </w:p>
        </w:tc>
        <w:tc>
          <w:tcPr>
            <w:tcW w:w="2503" w:type="dxa"/>
          </w:tcPr>
          <w:p w:rsidR="00015D62" w:rsidRPr="005648D4" w:rsidRDefault="00015D62" w:rsidP="00290178">
            <w:pPr>
              <w:widowControl w:val="0"/>
              <w:tabs>
                <w:tab w:val="left" w:pos="9355"/>
              </w:tabs>
              <w:jc w:val="both"/>
              <w:rPr>
                <w:sz w:val="24"/>
                <w:szCs w:val="24"/>
              </w:rPr>
            </w:pPr>
            <w:r w:rsidRPr="005648D4">
              <w:rPr>
                <w:sz w:val="24"/>
                <w:szCs w:val="24"/>
              </w:rPr>
              <w:t>10609,7</w:t>
            </w:r>
          </w:p>
        </w:tc>
        <w:tc>
          <w:tcPr>
            <w:tcW w:w="2506" w:type="dxa"/>
          </w:tcPr>
          <w:p w:rsidR="00015D62" w:rsidRPr="005648D4" w:rsidRDefault="00015D62" w:rsidP="004F17A1">
            <w:pPr>
              <w:widowControl w:val="0"/>
              <w:tabs>
                <w:tab w:val="left" w:pos="9355"/>
              </w:tabs>
              <w:jc w:val="both"/>
              <w:rPr>
                <w:sz w:val="24"/>
                <w:szCs w:val="24"/>
              </w:rPr>
            </w:pPr>
            <w:r w:rsidRPr="005648D4">
              <w:rPr>
                <w:sz w:val="24"/>
                <w:szCs w:val="24"/>
              </w:rPr>
              <w:t>11059,2</w:t>
            </w:r>
          </w:p>
        </w:tc>
        <w:tc>
          <w:tcPr>
            <w:tcW w:w="2028" w:type="dxa"/>
          </w:tcPr>
          <w:p w:rsidR="00015D62" w:rsidRPr="005648D4" w:rsidRDefault="00015D62" w:rsidP="00C10910">
            <w:pPr>
              <w:widowControl w:val="0"/>
              <w:tabs>
                <w:tab w:val="left" w:pos="9355"/>
              </w:tabs>
              <w:jc w:val="both"/>
              <w:rPr>
                <w:sz w:val="24"/>
                <w:szCs w:val="24"/>
              </w:rPr>
            </w:pPr>
            <w:r w:rsidRPr="005648D4">
              <w:rPr>
                <w:sz w:val="24"/>
                <w:szCs w:val="24"/>
              </w:rPr>
              <w:t>+449,5</w:t>
            </w:r>
          </w:p>
        </w:tc>
      </w:tr>
      <w:tr w:rsidR="00015D62" w:rsidRPr="005648D4" w:rsidTr="00E54673">
        <w:trPr>
          <w:jc w:val="center"/>
        </w:trPr>
        <w:tc>
          <w:tcPr>
            <w:tcW w:w="2925" w:type="dxa"/>
          </w:tcPr>
          <w:p w:rsidR="00015D62" w:rsidRPr="005648D4" w:rsidRDefault="00015D62" w:rsidP="007A2F6B">
            <w:pPr>
              <w:widowControl w:val="0"/>
              <w:tabs>
                <w:tab w:val="left" w:pos="9355"/>
              </w:tabs>
              <w:jc w:val="both"/>
              <w:rPr>
                <w:sz w:val="24"/>
                <w:szCs w:val="24"/>
              </w:rPr>
            </w:pPr>
            <w:r w:rsidRPr="005648D4">
              <w:rPr>
                <w:sz w:val="24"/>
                <w:szCs w:val="24"/>
              </w:rPr>
              <w:t>Дефицит</w:t>
            </w:r>
            <w:proofErr w:type="gramStart"/>
            <w:r w:rsidRPr="005648D4">
              <w:rPr>
                <w:sz w:val="24"/>
                <w:szCs w:val="24"/>
              </w:rPr>
              <w:t xml:space="preserve"> (-), </w:t>
            </w:r>
            <w:proofErr w:type="gramEnd"/>
            <w:r w:rsidRPr="005648D4">
              <w:rPr>
                <w:sz w:val="24"/>
                <w:szCs w:val="24"/>
              </w:rPr>
              <w:t>профицит (+)</w:t>
            </w:r>
          </w:p>
        </w:tc>
        <w:tc>
          <w:tcPr>
            <w:tcW w:w="2503" w:type="dxa"/>
          </w:tcPr>
          <w:p w:rsidR="00015D62" w:rsidRPr="005648D4" w:rsidRDefault="00015D62" w:rsidP="00290178">
            <w:pPr>
              <w:widowControl w:val="0"/>
              <w:tabs>
                <w:tab w:val="left" w:pos="9355"/>
              </w:tabs>
              <w:jc w:val="both"/>
              <w:rPr>
                <w:sz w:val="24"/>
                <w:szCs w:val="24"/>
              </w:rPr>
            </w:pPr>
            <w:r w:rsidRPr="005648D4">
              <w:rPr>
                <w:sz w:val="24"/>
                <w:szCs w:val="24"/>
              </w:rPr>
              <w:t>0,0</w:t>
            </w:r>
          </w:p>
        </w:tc>
        <w:tc>
          <w:tcPr>
            <w:tcW w:w="2506" w:type="dxa"/>
          </w:tcPr>
          <w:p w:rsidR="00015D62" w:rsidRPr="005648D4" w:rsidRDefault="00015D62" w:rsidP="000C04C0">
            <w:pPr>
              <w:widowControl w:val="0"/>
              <w:tabs>
                <w:tab w:val="left" w:pos="9355"/>
              </w:tabs>
              <w:jc w:val="both"/>
              <w:rPr>
                <w:sz w:val="24"/>
                <w:szCs w:val="24"/>
              </w:rPr>
            </w:pPr>
            <w:r w:rsidRPr="005648D4">
              <w:rPr>
                <w:sz w:val="24"/>
                <w:szCs w:val="24"/>
              </w:rPr>
              <w:t>100,0</w:t>
            </w:r>
          </w:p>
        </w:tc>
        <w:tc>
          <w:tcPr>
            <w:tcW w:w="2028" w:type="dxa"/>
          </w:tcPr>
          <w:p w:rsidR="00015D62" w:rsidRPr="005648D4" w:rsidRDefault="00015D62" w:rsidP="000C04C0">
            <w:pPr>
              <w:widowControl w:val="0"/>
              <w:tabs>
                <w:tab w:val="left" w:pos="9355"/>
              </w:tabs>
              <w:jc w:val="both"/>
              <w:rPr>
                <w:sz w:val="24"/>
                <w:szCs w:val="24"/>
              </w:rPr>
            </w:pPr>
            <w:r w:rsidRPr="005648D4">
              <w:rPr>
                <w:sz w:val="24"/>
                <w:szCs w:val="24"/>
              </w:rPr>
              <w:t>+(-100,00)</w:t>
            </w:r>
          </w:p>
        </w:tc>
      </w:tr>
      <w:tr w:rsidR="00015D62" w:rsidRPr="005648D4" w:rsidTr="00202694">
        <w:trPr>
          <w:jc w:val="center"/>
        </w:trPr>
        <w:tc>
          <w:tcPr>
            <w:tcW w:w="9962" w:type="dxa"/>
            <w:gridSpan w:val="4"/>
          </w:tcPr>
          <w:p w:rsidR="00015D62" w:rsidRPr="005648D4" w:rsidRDefault="00015D62" w:rsidP="000C04C0">
            <w:pPr>
              <w:widowControl w:val="0"/>
              <w:tabs>
                <w:tab w:val="left" w:pos="9355"/>
              </w:tabs>
              <w:jc w:val="both"/>
              <w:rPr>
                <w:b/>
                <w:sz w:val="24"/>
                <w:szCs w:val="24"/>
              </w:rPr>
            </w:pPr>
            <w:r w:rsidRPr="005648D4">
              <w:rPr>
                <w:b/>
                <w:sz w:val="24"/>
                <w:szCs w:val="24"/>
              </w:rPr>
              <w:t>2023 год</w:t>
            </w:r>
          </w:p>
        </w:tc>
      </w:tr>
      <w:tr w:rsidR="00444F65" w:rsidRPr="005648D4" w:rsidTr="00E54673">
        <w:trPr>
          <w:jc w:val="center"/>
        </w:trPr>
        <w:tc>
          <w:tcPr>
            <w:tcW w:w="2925" w:type="dxa"/>
          </w:tcPr>
          <w:p w:rsidR="00444F65" w:rsidRPr="005648D4" w:rsidRDefault="00444F65" w:rsidP="007A2F6B">
            <w:pPr>
              <w:widowControl w:val="0"/>
              <w:tabs>
                <w:tab w:val="left" w:pos="9355"/>
              </w:tabs>
              <w:jc w:val="both"/>
              <w:rPr>
                <w:sz w:val="24"/>
                <w:szCs w:val="24"/>
              </w:rPr>
            </w:pPr>
            <w:r w:rsidRPr="005648D4">
              <w:rPr>
                <w:sz w:val="24"/>
                <w:szCs w:val="24"/>
              </w:rPr>
              <w:t>Всего доходов</w:t>
            </w:r>
          </w:p>
        </w:tc>
        <w:tc>
          <w:tcPr>
            <w:tcW w:w="2503" w:type="dxa"/>
          </w:tcPr>
          <w:p w:rsidR="00444F65" w:rsidRPr="005648D4" w:rsidRDefault="00EA1C4D" w:rsidP="007A2F6B">
            <w:pPr>
              <w:widowControl w:val="0"/>
              <w:tabs>
                <w:tab w:val="left" w:pos="9355"/>
              </w:tabs>
              <w:jc w:val="both"/>
              <w:rPr>
                <w:sz w:val="24"/>
                <w:szCs w:val="24"/>
              </w:rPr>
            </w:pPr>
            <w:r w:rsidRPr="005648D4">
              <w:rPr>
                <w:sz w:val="24"/>
                <w:szCs w:val="24"/>
              </w:rPr>
              <w:t>7169,2</w:t>
            </w:r>
          </w:p>
        </w:tc>
        <w:tc>
          <w:tcPr>
            <w:tcW w:w="2506" w:type="dxa"/>
          </w:tcPr>
          <w:p w:rsidR="00444F65" w:rsidRPr="005648D4" w:rsidRDefault="00EA1C4D" w:rsidP="007A2F6B">
            <w:pPr>
              <w:widowControl w:val="0"/>
              <w:tabs>
                <w:tab w:val="left" w:pos="9355"/>
              </w:tabs>
              <w:jc w:val="both"/>
              <w:rPr>
                <w:sz w:val="24"/>
                <w:szCs w:val="24"/>
              </w:rPr>
            </w:pPr>
            <w:r w:rsidRPr="005648D4">
              <w:rPr>
                <w:sz w:val="24"/>
                <w:szCs w:val="24"/>
              </w:rPr>
              <w:t>6540,5</w:t>
            </w:r>
          </w:p>
        </w:tc>
        <w:tc>
          <w:tcPr>
            <w:tcW w:w="2028" w:type="dxa"/>
          </w:tcPr>
          <w:p w:rsidR="00444F65" w:rsidRPr="005648D4" w:rsidRDefault="00EA1C4D" w:rsidP="007A2F6B">
            <w:pPr>
              <w:widowControl w:val="0"/>
              <w:tabs>
                <w:tab w:val="left" w:pos="9355"/>
              </w:tabs>
              <w:jc w:val="both"/>
              <w:rPr>
                <w:sz w:val="24"/>
                <w:szCs w:val="24"/>
              </w:rPr>
            </w:pPr>
            <w:r w:rsidRPr="005648D4">
              <w:rPr>
                <w:sz w:val="24"/>
                <w:szCs w:val="24"/>
              </w:rPr>
              <w:t>-628,7</w:t>
            </w:r>
          </w:p>
        </w:tc>
      </w:tr>
      <w:tr w:rsidR="00444F65" w:rsidRPr="005648D4" w:rsidTr="00E54673">
        <w:trPr>
          <w:jc w:val="center"/>
        </w:trPr>
        <w:tc>
          <w:tcPr>
            <w:tcW w:w="2925" w:type="dxa"/>
          </w:tcPr>
          <w:p w:rsidR="00444F65" w:rsidRPr="005648D4" w:rsidRDefault="00444F65" w:rsidP="007A2F6B">
            <w:pPr>
              <w:widowControl w:val="0"/>
              <w:tabs>
                <w:tab w:val="left" w:pos="9355"/>
              </w:tabs>
              <w:jc w:val="both"/>
              <w:rPr>
                <w:sz w:val="24"/>
                <w:szCs w:val="24"/>
              </w:rPr>
            </w:pPr>
            <w:r w:rsidRPr="005648D4">
              <w:rPr>
                <w:sz w:val="24"/>
                <w:szCs w:val="24"/>
              </w:rPr>
              <w:t>Всего расходов</w:t>
            </w:r>
          </w:p>
        </w:tc>
        <w:tc>
          <w:tcPr>
            <w:tcW w:w="2503" w:type="dxa"/>
          </w:tcPr>
          <w:p w:rsidR="00444F65" w:rsidRPr="005648D4" w:rsidRDefault="00EA1C4D" w:rsidP="007A2F6B">
            <w:pPr>
              <w:widowControl w:val="0"/>
              <w:tabs>
                <w:tab w:val="left" w:pos="9355"/>
              </w:tabs>
              <w:jc w:val="both"/>
              <w:rPr>
                <w:sz w:val="24"/>
                <w:szCs w:val="24"/>
              </w:rPr>
            </w:pPr>
            <w:r w:rsidRPr="005648D4">
              <w:rPr>
                <w:sz w:val="24"/>
                <w:szCs w:val="24"/>
              </w:rPr>
              <w:t>7169,2</w:t>
            </w:r>
          </w:p>
        </w:tc>
        <w:tc>
          <w:tcPr>
            <w:tcW w:w="2506" w:type="dxa"/>
          </w:tcPr>
          <w:p w:rsidR="00444F65" w:rsidRPr="005648D4" w:rsidRDefault="00EA1C4D" w:rsidP="007A2F6B">
            <w:pPr>
              <w:widowControl w:val="0"/>
              <w:tabs>
                <w:tab w:val="left" w:pos="9355"/>
              </w:tabs>
              <w:jc w:val="both"/>
              <w:rPr>
                <w:sz w:val="24"/>
                <w:szCs w:val="24"/>
              </w:rPr>
            </w:pPr>
            <w:r w:rsidRPr="005648D4">
              <w:rPr>
                <w:sz w:val="24"/>
                <w:szCs w:val="24"/>
              </w:rPr>
              <w:t>6540,5</w:t>
            </w:r>
          </w:p>
        </w:tc>
        <w:tc>
          <w:tcPr>
            <w:tcW w:w="2028" w:type="dxa"/>
          </w:tcPr>
          <w:p w:rsidR="00444F65" w:rsidRPr="005648D4" w:rsidRDefault="00EA1C4D" w:rsidP="007A2F6B">
            <w:pPr>
              <w:widowControl w:val="0"/>
              <w:tabs>
                <w:tab w:val="left" w:pos="9355"/>
              </w:tabs>
              <w:jc w:val="both"/>
              <w:rPr>
                <w:sz w:val="24"/>
                <w:szCs w:val="24"/>
              </w:rPr>
            </w:pPr>
            <w:r w:rsidRPr="005648D4">
              <w:rPr>
                <w:sz w:val="24"/>
                <w:szCs w:val="24"/>
              </w:rPr>
              <w:t>-628,7</w:t>
            </w:r>
          </w:p>
        </w:tc>
      </w:tr>
      <w:tr w:rsidR="00444F65" w:rsidRPr="005648D4" w:rsidTr="00E54673">
        <w:trPr>
          <w:jc w:val="center"/>
        </w:trPr>
        <w:tc>
          <w:tcPr>
            <w:tcW w:w="2925" w:type="dxa"/>
          </w:tcPr>
          <w:p w:rsidR="00444F65" w:rsidRPr="005648D4" w:rsidRDefault="00444F65" w:rsidP="007A2F6B">
            <w:pPr>
              <w:widowControl w:val="0"/>
              <w:tabs>
                <w:tab w:val="left" w:pos="9355"/>
              </w:tabs>
              <w:jc w:val="both"/>
              <w:rPr>
                <w:sz w:val="24"/>
                <w:szCs w:val="24"/>
              </w:rPr>
            </w:pPr>
            <w:r w:rsidRPr="005648D4">
              <w:rPr>
                <w:sz w:val="24"/>
                <w:szCs w:val="24"/>
              </w:rPr>
              <w:t>Дефицит</w:t>
            </w:r>
            <w:proofErr w:type="gramStart"/>
            <w:r w:rsidRPr="005648D4">
              <w:rPr>
                <w:sz w:val="24"/>
                <w:szCs w:val="24"/>
              </w:rPr>
              <w:t xml:space="preserve"> (-), </w:t>
            </w:r>
            <w:proofErr w:type="gramEnd"/>
            <w:r w:rsidRPr="005648D4">
              <w:rPr>
                <w:sz w:val="24"/>
                <w:szCs w:val="24"/>
              </w:rPr>
              <w:t>профицит (+)</w:t>
            </w:r>
          </w:p>
        </w:tc>
        <w:tc>
          <w:tcPr>
            <w:tcW w:w="2503" w:type="dxa"/>
          </w:tcPr>
          <w:p w:rsidR="00444F65" w:rsidRPr="005648D4" w:rsidRDefault="00444F65" w:rsidP="007A2F6B">
            <w:pPr>
              <w:widowControl w:val="0"/>
              <w:tabs>
                <w:tab w:val="left" w:pos="9355"/>
              </w:tabs>
              <w:jc w:val="both"/>
              <w:rPr>
                <w:sz w:val="24"/>
                <w:szCs w:val="24"/>
              </w:rPr>
            </w:pPr>
            <w:r w:rsidRPr="005648D4">
              <w:rPr>
                <w:sz w:val="24"/>
                <w:szCs w:val="24"/>
              </w:rPr>
              <w:t>0,0</w:t>
            </w:r>
          </w:p>
        </w:tc>
        <w:tc>
          <w:tcPr>
            <w:tcW w:w="2506" w:type="dxa"/>
          </w:tcPr>
          <w:p w:rsidR="00444F65" w:rsidRPr="005648D4" w:rsidRDefault="00EA1C4D" w:rsidP="007A2F6B">
            <w:pPr>
              <w:widowControl w:val="0"/>
              <w:tabs>
                <w:tab w:val="left" w:pos="9355"/>
              </w:tabs>
              <w:jc w:val="both"/>
              <w:rPr>
                <w:sz w:val="24"/>
                <w:szCs w:val="24"/>
              </w:rPr>
            </w:pPr>
            <w:r w:rsidRPr="005648D4">
              <w:rPr>
                <w:sz w:val="24"/>
                <w:szCs w:val="24"/>
              </w:rPr>
              <w:t>0,00</w:t>
            </w:r>
          </w:p>
        </w:tc>
        <w:tc>
          <w:tcPr>
            <w:tcW w:w="2028" w:type="dxa"/>
          </w:tcPr>
          <w:p w:rsidR="00444F65" w:rsidRPr="005648D4" w:rsidRDefault="00EA1C4D" w:rsidP="007A2F6B">
            <w:pPr>
              <w:widowControl w:val="0"/>
              <w:tabs>
                <w:tab w:val="left" w:pos="9355"/>
              </w:tabs>
              <w:jc w:val="both"/>
              <w:rPr>
                <w:sz w:val="24"/>
                <w:szCs w:val="24"/>
              </w:rPr>
            </w:pPr>
            <w:r w:rsidRPr="005648D4">
              <w:rPr>
                <w:sz w:val="24"/>
                <w:szCs w:val="24"/>
              </w:rPr>
              <w:t>0,0</w:t>
            </w:r>
          </w:p>
        </w:tc>
      </w:tr>
    </w:tbl>
    <w:p w:rsidR="00EA1C4D" w:rsidRDefault="00EA1C4D" w:rsidP="00347C8C">
      <w:pPr>
        <w:widowControl w:val="0"/>
        <w:tabs>
          <w:tab w:val="left" w:pos="9355"/>
        </w:tabs>
        <w:jc w:val="center"/>
        <w:rPr>
          <w:b/>
          <w:i/>
          <w:sz w:val="25"/>
          <w:szCs w:val="25"/>
        </w:rPr>
      </w:pPr>
    </w:p>
    <w:p w:rsidR="00347C8C" w:rsidRDefault="00347C8C" w:rsidP="00347C8C">
      <w:pPr>
        <w:widowControl w:val="0"/>
        <w:tabs>
          <w:tab w:val="left" w:pos="9355"/>
        </w:tabs>
        <w:jc w:val="center"/>
        <w:rPr>
          <w:b/>
          <w:i/>
          <w:sz w:val="24"/>
          <w:szCs w:val="24"/>
        </w:rPr>
      </w:pPr>
      <w:r w:rsidRPr="005648D4">
        <w:rPr>
          <w:b/>
          <w:i/>
          <w:sz w:val="24"/>
          <w:szCs w:val="24"/>
        </w:rPr>
        <w:t xml:space="preserve">Доходы бюджета поселения </w:t>
      </w:r>
    </w:p>
    <w:p w:rsidR="00710E73" w:rsidRPr="005648D4" w:rsidRDefault="00710E73" w:rsidP="00347C8C">
      <w:pPr>
        <w:widowControl w:val="0"/>
        <w:tabs>
          <w:tab w:val="left" w:pos="9355"/>
        </w:tabs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2022 год</w:t>
      </w:r>
    </w:p>
    <w:p w:rsidR="002324C4" w:rsidRDefault="00B2541C" w:rsidP="00B2541C">
      <w:pPr>
        <w:widowControl w:val="0"/>
        <w:tabs>
          <w:tab w:val="left" w:pos="9355"/>
        </w:tabs>
        <w:ind w:firstLine="709"/>
        <w:jc w:val="both"/>
        <w:rPr>
          <w:sz w:val="24"/>
          <w:szCs w:val="24"/>
        </w:rPr>
      </w:pPr>
      <w:r w:rsidRPr="005648D4">
        <w:rPr>
          <w:sz w:val="24"/>
          <w:szCs w:val="24"/>
        </w:rPr>
        <w:t>Доход</w:t>
      </w:r>
      <w:r w:rsidR="00002C71" w:rsidRPr="005648D4">
        <w:rPr>
          <w:sz w:val="24"/>
          <w:szCs w:val="24"/>
        </w:rPr>
        <w:t>ную часть</w:t>
      </w:r>
      <w:r w:rsidRPr="005648D4">
        <w:rPr>
          <w:sz w:val="24"/>
          <w:szCs w:val="24"/>
        </w:rPr>
        <w:t xml:space="preserve"> бюджета поселения на 2022 год </w:t>
      </w:r>
      <w:r w:rsidR="00002C71" w:rsidRPr="005648D4">
        <w:rPr>
          <w:sz w:val="24"/>
          <w:szCs w:val="24"/>
        </w:rPr>
        <w:t xml:space="preserve"> проектом </w:t>
      </w:r>
      <w:r w:rsidRPr="005648D4">
        <w:rPr>
          <w:sz w:val="24"/>
          <w:szCs w:val="24"/>
        </w:rPr>
        <w:t>предлагается</w:t>
      </w:r>
      <w:r w:rsidR="00710E73">
        <w:rPr>
          <w:sz w:val="24"/>
          <w:szCs w:val="24"/>
        </w:rPr>
        <w:t xml:space="preserve"> увеличить</w:t>
      </w:r>
      <w:r w:rsidR="00002C71" w:rsidRPr="005648D4">
        <w:rPr>
          <w:sz w:val="24"/>
          <w:szCs w:val="24"/>
        </w:rPr>
        <w:t xml:space="preserve"> на </w:t>
      </w:r>
      <w:r w:rsidR="00710E73">
        <w:rPr>
          <w:sz w:val="24"/>
          <w:szCs w:val="24"/>
        </w:rPr>
        <w:t>349,5</w:t>
      </w:r>
      <w:r w:rsidRPr="005648D4">
        <w:rPr>
          <w:sz w:val="24"/>
          <w:szCs w:val="24"/>
        </w:rPr>
        <w:t xml:space="preserve"> тыс. руб. и утвердить в объеме </w:t>
      </w:r>
      <w:r w:rsidR="00710E73">
        <w:rPr>
          <w:sz w:val="24"/>
          <w:szCs w:val="24"/>
        </w:rPr>
        <w:t>10959,2</w:t>
      </w:r>
      <w:r w:rsidRPr="005648D4">
        <w:rPr>
          <w:sz w:val="24"/>
          <w:szCs w:val="24"/>
        </w:rPr>
        <w:t xml:space="preserve"> тыс. руб. Внесение изменений в доходную часть решени</w:t>
      </w:r>
      <w:r w:rsidR="00367D40" w:rsidRPr="005648D4">
        <w:rPr>
          <w:sz w:val="24"/>
          <w:szCs w:val="24"/>
        </w:rPr>
        <w:t xml:space="preserve">я о бюджете поселения связано </w:t>
      </w:r>
      <w:proofErr w:type="gramStart"/>
      <w:r w:rsidR="00367D40" w:rsidRPr="005648D4">
        <w:rPr>
          <w:sz w:val="24"/>
          <w:szCs w:val="24"/>
        </w:rPr>
        <w:t>с</w:t>
      </w:r>
      <w:proofErr w:type="gramEnd"/>
      <w:r w:rsidR="00367D40" w:rsidRPr="005648D4">
        <w:rPr>
          <w:sz w:val="24"/>
          <w:szCs w:val="24"/>
        </w:rPr>
        <w:t>:</w:t>
      </w:r>
      <w:r w:rsidRPr="005648D4">
        <w:rPr>
          <w:sz w:val="24"/>
          <w:szCs w:val="24"/>
        </w:rPr>
        <w:t xml:space="preserve"> </w:t>
      </w:r>
    </w:p>
    <w:p w:rsidR="002324C4" w:rsidRDefault="002324C4" w:rsidP="00B2541C">
      <w:pPr>
        <w:widowControl w:val="0"/>
        <w:tabs>
          <w:tab w:val="left" w:pos="9355"/>
        </w:tabs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у</w:t>
      </w:r>
      <w:r w:rsidRPr="002324C4">
        <w:rPr>
          <w:i/>
          <w:sz w:val="24"/>
          <w:szCs w:val="24"/>
        </w:rPr>
        <w:t>величением</w:t>
      </w:r>
      <w:r>
        <w:rPr>
          <w:i/>
          <w:sz w:val="24"/>
          <w:szCs w:val="24"/>
        </w:rPr>
        <w:t>:</w:t>
      </w:r>
    </w:p>
    <w:p w:rsidR="00AD57C4" w:rsidRDefault="00AD57C4" w:rsidP="00B2541C">
      <w:pPr>
        <w:widowControl w:val="0"/>
        <w:tabs>
          <w:tab w:val="left" w:pos="9355"/>
        </w:tabs>
        <w:ind w:firstLine="709"/>
        <w:jc w:val="both"/>
        <w:rPr>
          <w:sz w:val="24"/>
          <w:szCs w:val="24"/>
        </w:rPr>
      </w:pPr>
      <w:r w:rsidRPr="00AD57C4">
        <w:rPr>
          <w:sz w:val="24"/>
          <w:szCs w:val="24"/>
        </w:rPr>
        <w:t>-</w:t>
      </w:r>
      <w:r w:rsidR="0075631E">
        <w:rPr>
          <w:sz w:val="24"/>
          <w:szCs w:val="24"/>
        </w:rPr>
        <w:t xml:space="preserve"> </w:t>
      </w:r>
      <w:r w:rsidRPr="00AD57C4">
        <w:rPr>
          <w:sz w:val="24"/>
          <w:szCs w:val="24"/>
        </w:rPr>
        <w:t>неналоговых д</w:t>
      </w:r>
      <w:r w:rsidR="002324C4" w:rsidRPr="00AD57C4">
        <w:rPr>
          <w:sz w:val="24"/>
          <w:szCs w:val="24"/>
        </w:rPr>
        <w:t>оходо</w:t>
      </w:r>
      <w:r w:rsidRPr="00AD57C4">
        <w:rPr>
          <w:sz w:val="24"/>
          <w:szCs w:val="24"/>
        </w:rPr>
        <w:t>в</w:t>
      </w:r>
      <w:r w:rsidR="002324C4" w:rsidRPr="00AD57C4">
        <w:rPr>
          <w:sz w:val="24"/>
          <w:szCs w:val="24"/>
        </w:rPr>
        <w:t xml:space="preserve"> (доход от продажи земельного участка)</w:t>
      </w:r>
      <w:r>
        <w:rPr>
          <w:sz w:val="24"/>
          <w:szCs w:val="24"/>
        </w:rPr>
        <w:t xml:space="preserve"> – 12,9 тыс. руб.;</w:t>
      </w:r>
    </w:p>
    <w:p w:rsidR="002324C4" w:rsidRDefault="00AD57C4" w:rsidP="00B2541C">
      <w:pPr>
        <w:widowControl w:val="0"/>
        <w:tabs>
          <w:tab w:val="left" w:pos="935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5631E">
        <w:rPr>
          <w:sz w:val="24"/>
          <w:szCs w:val="24"/>
        </w:rPr>
        <w:t>субсидии на организацию уличного освещения – 47,8 тыс. руб.;</w:t>
      </w:r>
    </w:p>
    <w:p w:rsidR="0075631E" w:rsidRDefault="0075631E" w:rsidP="00B2541C">
      <w:pPr>
        <w:widowControl w:val="0"/>
        <w:tabs>
          <w:tab w:val="left" w:pos="935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субвенции из федерального бюджета на осуществление первичного воинского учета – </w:t>
      </w:r>
      <w:r>
        <w:rPr>
          <w:sz w:val="24"/>
          <w:szCs w:val="24"/>
        </w:rPr>
        <w:lastRenderedPageBreak/>
        <w:t>6,3 тыс. руб.;</w:t>
      </w:r>
    </w:p>
    <w:p w:rsidR="0075631E" w:rsidRDefault="008B3F56" w:rsidP="00B2541C">
      <w:pPr>
        <w:widowControl w:val="0"/>
        <w:tabs>
          <w:tab w:val="left" w:pos="935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доли иных межбюджетных трансфертов из районного бюджета – 265,</w:t>
      </w:r>
      <w:r w:rsidR="00BE5F83">
        <w:rPr>
          <w:sz w:val="24"/>
          <w:szCs w:val="24"/>
        </w:rPr>
        <w:t>0 тыс. руб.;</w:t>
      </w:r>
    </w:p>
    <w:p w:rsidR="00BE5F83" w:rsidRDefault="00BE5F83" w:rsidP="00B2541C">
      <w:pPr>
        <w:widowControl w:val="0"/>
        <w:tabs>
          <w:tab w:val="left" w:pos="935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прочих безвозмездных поступлений от юридических лиц</w:t>
      </w:r>
      <w:r w:rsidR="00BF6212">
        <w:rPr>
          <w:sz w:val="24"/>
          <w:szCs w:val="24"/>
        </w:rPr>
        <w:t xml:space="preserve"> на оплату потребленной электроэнергии – 114,1 тыс. руб.;</w:t>
      </w:r>
    </w:p>
    <w:p w:rsidR="00BF6212" w:rsidRDefault="00950AD5" w:rsidP="00B2541C">
      <w:pPr>
        <w:widowControl w:val="0"/>
        <w:tabs>
          <w:tab w:val="left" w:pos="9355"/>
        </w:tabs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у</w:t>
      </w:r>
      <w:r w:rsidR="00BF6212">
        <w:rPr>
          <w:i/>
          <w:sz w:val="24"/>
          <w:szCs w:val="24"/>
        </w:rPr>
        <w:t>меньшением:</w:t>
      </w:r>
    </w:p>
    <w:p w:rsidR="00387333" w:rsidRDefault="00BF6212" w:rsidP="00B2541C">
      <w:pPr>
        <w:widowControl w:val="0"/>
        <w:tabs>
          <w:tab w:val="left" w:pos="9355"/>
        </w:tabs>
        <w:ind w:firstLine="709"/>
        <w:jc w:val="both"/>
        <w:rPr>
          <w:sz w:val="24"/>
          <w:szCs w:val="24"/>
        </w:rPr>
      </w:pPr>
      <w:r>
        <w:rPr>
          <w:i/>
          <w:sz w:val="24"/>
          <w:szCs w:val="24"/>
        </w:rPr>
        <w:t>-</w:t>
      </w:r>
      <w:r w:rsidR="005018A3">
        <w:rPr>
          <w:i/>
          <w:sz w:val="24"/>
          <w:szCs w:val="24"/>
        </w:rPr>
        <w:t xml:space="preserve"> </w:t>
      </w:r>
      <w:r w:rsidR="00950AD5">
        <w:rPr>
          <w:sz w:val="24"/>
          <w:szCs w:val="24"/>
        </w:rPr>
        <w:t>неналоговых доходов (инициативные платежи) на реализацию проекта «Народный бюджет» - 30,0 тыс. руб.;</w:t>
      </w:r>
    </w:p>
    <w:p w:rsidR="00BF6212" w:rsidRPr="00950AD5" w:rsidRDefault="00387333" w:rsidP="00B2541C">
      <w:pPr>
        <w:widowControl w:val="0"/>
        <w:tabs>
          <w:tab w:val="left" w:pos="935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субсидии на оформление паевых земель</w:t>
      </w:r>
      <w:r w:rsidR="008313B6">
        <w:rPr>
          <w:sz w:val="24"/>
          <w:szCs w:val="24"/>
        </w:rPr>
        <w:t xml:space="preserve"> </w:t>
      </w:r>
      <w:r>
        <w:rPr>
          <w:sz w:val="24"/>
          <w:szCs w:val="24"/>
        </w:rPr>
        <w:t>- 66,6 тыс. руб.</w:t>
      </w:r>
      <w:r w:rsidR="00950AD5">
        <w:rPr>
          <w:sz w:val="24"/>
          <w:szCs w:val="24"/>
        </w:rPr>
        <w:t xml:space="preserve"> </w:t>
      </w:r>
    </w:p>
    <w:p w:rsidR="002A6552" w:rsidRDefault="002A6552" w:rsidP="002A6552">
      <w:pPr>
        <w:widowControl w:val="0"/>
        <w:tabs>
          <w:tab w:val="left" w:pos="9355"/>
        </w:tabs>
        <w:ind w:firstLine="709"/>
        <w:jc w:val="both"/>
        <w:rPr>
          <w:sz w:val="24"/>
          <w:szCs w:val="24"/>
        </w:rPr>
      </w:pPr>
      <w:r w:rsidRPr="007923FD">
        <w:rPr>
          <w:sz w:val="24"/>
          <w:szCs w:val="24"/>
        </w:rPr>
        <w:t>Предлагаемые проектом изменения по доходам</w:t>
      </w:r>
      <w:r>
        <w:rPr>
          <w:sz w:val="24"/>
          <w:szCs w:val="24"/>
        </w:rPr>
        <w:t xml:space="preserve"> подтверждены уведомлениями Управления финансов Кирилловского муниципального района и </w:t>
      </w:r>
      <w:r w:rsidRPr="007923FD">
        <w:rPr>
          <w:sz w:val="24"/>
          <w:szCs w:val="24"/>
        </w:rPr>
        <w:t>нашли отражение в приложениях к решению о бюджете поселения</w:t>
      </w:r>
      <w:r>
        <w:rPr>
          <w:sz w:val="24"/>
          <w:szCs w:val="24"/>
        </w:rPr>
        <w:t>, которые предлагается утвердить в новой редакции.</w:t>
      </w:r>
    </w:p>
    <w:p w:rsidR="001F21E6" w:rsidRPr="00057B9A" w:rsidRDefault="001F21E6" w:rsidP="001F21E6">
      <w:pPr>
        <w:widowControl w:val="0"/>
        <w:tabs>
          <w:tab w:val="left" w:pos="9355"/>
        </w:tabs>
        <w:ind w:firstLine="709"/>
        <w:jc w:val="both"/>
        <w:rPr>
          <w:sz w:val="24"/>
          <w:szCs w:val="24"/>
        </w:rPr>
      </w:pPr>
    </w:p>
    <w:p w:rsidR="001F21E6" w:rsidRDefault="001F21E6" w:rsidP="001F21E6">
      <w:pPr>
        <w:widowControl w:val="0"/>
        <w:tabs>
          <w:tab w:val="left" w:pos="9355"/>
        </w:tabs>
        <w:ind w:firstLine="709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Плановый период 2023и 2024 годов</w:t>
      </w:r>
    </w:p>
    <w:p w:rsidR="001F21E6" w:rsidRDefault="001F21E6" w:rsidP="001F21E6">
      <w:pPr>
        <w:widowControl w:val="0"/>
        <w:tabs>
          <w:tab w:val="left" w:pos="9355"/>
        </w:tabs>
        <w:ind w:firstLine="709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2023 год</w:t>
      </w:r>
    </w:p>
    <w:p w:rsidR="001F21E6" w:rsidRDefault="001F21E6" w:rsidP="001F21E6">
      <w:pPr>
        <w:widowControl w:val="0"/>
        <w:tabs>
          <w:tab w:val="left" w:pos="9355"/>
        </w:tabs>
        <w:ind w:firstLine="709"/>
        <w:jc w:val="center"/>
        <w:rPr>
          <w:b/>
          <w:i/>
          <w:sz w:val="24"/>
          <w:szCs w:val="24"/>
        </w:rPr>
      </w:pPr>
    </w:p>
    <w:p w:rsidR="001F21E6" w:rsidRDefault="001F21E6" w:rsidP="001F21E6">
      <w:pPr>
        <w:widowControl w:val="0"/>
        <w:tabs>
          <w:tab w:val="left" w:pos="935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Доходная часть бюджета поселения на 2023 год </w:t>
      </w:r>
      <w:r w:rsidR="00A26673">
        <w:rPr>
          <w:sz w:val="24"/>
          <w:szCs w:val="24"/>
        </w:rPr>
        <w:t>уменьшается</w:t>
      </w:r>
      <w:r>
        <w:rPr>
          <w:sz w:val="24"/>
          <w:szCs w:val="24"/>
        </w:rPr>
        <w:t xml:space="preserve"> на </w:t>
      </w:r>
      <w:r w:rsidR="00A26673">
        <w:rPr>
          <w:sz w:val="24"/>
          <w:szCs w:val="24"/>
        </w:rPr>
        <w:t>628,4</w:t>
      </w:r>
      <w:r>
        <w:rPr>
          <w:sz w:val="24"/>
          <w:szCs w:val="24"/>
        </w:rPr>
        <w:t xml:space="preserve"> тыс. руб., на 2024 год остается без изменений.</w:t>
      </w:r>
    </w:p>
    <w:p w:rsidR="001F21E6" w:rsidRDefault="001F21E6" w:rsidP="001F21E6">
      <w:pPr>
        <w:widowControl w:val="0"/>
        <w:tabs>
          <w:tab w:val="left" w:pos="935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2023 году предлагается </w:t>
      </w:r>
      <w:r w:rsidR="00A26673">
        <w:rPr>
          <w:sz w:val="24"/>
          <w:szCs w:val="24"/>
        </w:rPr>
        <w:t>уменьшить</w:t>
      </w:r>
      <w:r>
        <w:rPr>
          <w:sz w:val="24"/>
          <w:szCs w:val="24"/>
        </w:rPr>
        <w:t xml:space="preserve"> объем</w:t>
      </w:r>
      <w:r w:rsidR="00A26673">
        <w:rPr>
          <w:sz w:val="24"/>
          <w:szCs w:val="24"/>
        </w:rPr>
        <w:t xml:space="preserve"> иных</w:t>
      </w:r>
      <w:r>
        <w:rPr>
          <w:sz w:val="24"/>
          <w:szCs w:val="24"/>
        </w:rPr>
        <w:t xml:space="preserve"> межбюджетных трансфертов </w:t>
      </w:r>
      <w:r w:rsidR="00A26673">
        <w:rPr>
          <w:sz w:val="24"/>
          <w:szCs w:val="24"/>
        </w:rPr>
        <w:t>из районного бюджета на капитальный ремонт дорог</w:t>
      </w:r>
      <w:r>
        <w:rPr>
          <w:sz w:val="24"/>
          <w:szCs w:val="24"/>
        </w:rPr>
        <w:t xml:space="preserve">. </w:t>
      </w:r>
    </w:p>
    <w:p w:rsidR="001F21E6" w:rsidRDefault="001F21E6" w:rsidP="002A6552">
      <w:pPr>
        <w:widowControl w:val="0"/>
        <w:tabs>
          <w:tab w:val="left" w:pos="9355"/>
        </w:tabs>
        <w:ind w:firstLine="709"/>
        <w:jc w:val="both"/>
        <w:rPr>
          <w:sz w:val="24"/>
          <w:szCs w:val="24"/>
        </w:rPr>
      </w:pPr>
    </w:p>
    <w:p w:rsidR="007313F2" w:rsidRDefault="00616936" w:rsidP="00685C09">
      <w:pPr>
        <w:widowControl w:val="0"/>
        <w:tabs>
          <w:tab w:val="left" w:pos="9355"/>
        </w:tabs>
        <w:ind w:firstLine="709"/>
        <w:jc w:val="both"/>
        <w:rPr>
          <w:b/>
          <w:i/>
          <w:sz w:val="24"/>
          <w:szCs w:val="24"/>
        </w:rPr>
      </w:pPr>
      <w:r w:rsidRPr="005648D4">
        <w:rPr>
          <w:sz w:val="24"/>
          <w:szCs w:val="24"/>
        </w:rPr>
        <w:t xml:space="preserve">                                            </w:t>
      </w:r>
      <w:r w:rsidR="00241EFE" w:rsidRPr="005648D4">
        <w:rPr>
          <w:b/>
          <w:i/>
          <w:sz w:val="24"/>
          <w:szCs w:val="24"/>
        </w:rPr>
        <w:t>Расходы бюджета</w:t>
      </w:r>
      <w:r w:rsidR="00CB0B03" w:rsidRPr="005648D4">
        <w:rPr>
          <w:b/>
          <w:i/>
          <w:sz w:val="24"/>
          <w:szCs w:val="24"/>
        </w:rPr>
        <w:t xml:space="preserve"> поселения</w:t>
      </w:r>
    </w:p>
    <w:p w:rsidR="00843279" w:rsidRPr="005648D4" w:rsidRDefault="00843279" w:rsidP="00843279">
      <w:pPr>
        <w:widowControl w:val="0"/>
        <w:tabs>
          <w:tab w:val="left" w:pos="9355"/>
        </w:tabs>
        <w:ind w:firstLine="709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2022 год</w:t>
      </w:r>
    </w:p>
    <w:p w:rsidR="00C97040" w:rsidRPr="005648D4" w:rsidRDefault="00C97040" w:rsidP="00685C09">
      <w:pPr>
        <w:widowControl w:val="0"/>
        <w:tabs>
          <w:tab w:val="left" w:pos="9355"/>
        </w:tabs>
        <w:ind w:firstLine="709"/>
        <w:jc w:val="both"/>
        <w:rPr>
          <w:sz w:val="24"/>
          <w:szCs w:val="24"/>
        </w:rPr>
      </w:pPr>
    </w:p>
    <w:p w:rsidR="00D1768E" w:rsidRPr="00843279" w:rsidRDefault="000C5FA5" w:rsidP="00D1768E">
      <w:pPr>
        <w:widowControl w:val="0"/>
        <w:tabs>
          <w:tab w:val="left" w:pos="935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Расходы бюджета на</w:t>
      </w:r>
      <w:r w:rsidR="00D1768E" w:rsidRPr="00843279">
        <w:rPr>
          <w:sz w:val="24"/>
          <w:szCs w:val="24"/>
        </w:rPr>
        <w:t xml:space="preserve"> 2022 год</w:t>
      </w:r>
      <w:r w:rsidR="00865888" w:rsidRPr="00843279">
        <w:rPr>
          <w:sz w:val="24"/>
          <w:szCs w:val="24"/>
        </w:rPr>
        <w:t xml:space="preserve">  </w:t>
      </w:r>
      <w:r w:rsidR="00A64E17">
        <w:rPr>
          <w:sz w:val="24"/>
          <w:szCs w:val="24"/>
        </w:rPr>
        <w:t>увелич</w:t>
      </w:r>
      <w:r>
        <w:rPr>
          <w:sz w:val="24"/>
          <w:szCs w:val="24"/>
        </w:rPr>
        <w:t>иваются</w:t>
      </w:r>
      <w:r w:rsidR="00A64E17">
        <w:rPr>
          <w:sz w:val="24"/>
          <w:szCs w:val="24"/>
        </w:rPr>
        <w:t xml:space="preserve"> на 449,5 тыс</w:t>
      </w:r>
      <w:r>
        <w:rPr>
          <w:sz w:val="24"/>
          <w:szCs w:val="24"/>
        </w:rPr>
        <w:t>. руб. (в том числе за счет увеличения доходов -</w:t>
      </w:r>
      <w:r w:rsidR="000C02F1">
        <w:rPr>
          <w:sz w:val="24"/>
          <w:szCs w:val="24"/>
        </w:rPr>
        <w:t xml:space="preserve"> </w:t>
      </w:r>
      <w:r>
        <w:rPr>
          <w:sz w:val="24"/>
          <w:szCs w:val="24"/>
        </w:rPr>
        <w:t>349,5 тыс. руб.</w:t>
      </w:r>
      <w:r w:rsidR="000C02F1">
        <w:rPr>
          <w:sz w:val="24"/>
          <w:szCs w:val="24"/>
        </w:rPr>
        <w:t xml:space="preserve"> и на частичную сумму остатка средств на начало года -100,0 тыс. руб.) и </w:t>
      </w:r>
      <w:r w:rsidR="00D1768E" w:rsidRPr="00843279">
        <w:rPr>
          <w:sz w:val="24"/>
          <w:szCs w:val="24"/>
        </w:rPr>
        <w:t xml:space="preserve"> предлагается </w:t>
      </w:r>
      <w:r w:rsidR="00A64E17">
        <w:rPr>
          <w:sz w:val="24"/>
          <w:szCs w:val="24"/>
        </w:rPr>
        <w:t>утвердить в размере 11059,2</w:t>
      </w:r>
      <w:r w:rsidR="00D1768E" w:rsidRPr="00843279">
        <w:rPr>
          <w:sz w:val="24"/>
          <w:szCs w:val="24"/>
        </w:rPr>
        <w:t xml:space="preserve"> тыс. рублей</w:t>
      </w:r>
      <w:r w:rsidR="00A80D80" w:rsidRPr="00843279">
        <w:rPr>
          <w:sz w:val="24"/>
          <w:szCs w:val="24"/>
        </w:rPr>
        <w:t>.</w:t>
      </w:r>
      <w:r w:rsidR="00D1768E" w:rsidRPr="00843279">
        <w:rPr>
          <w:sz w:val="24"/>
          <w:szCs w:val="24"/>
        </w:rPr>
        <w:t xml:space="preserve"> </w:t>
      </w:r>
    </w:p>
    <w:p w:rsidR="0076516D" w:rsidRPr="00843279" w:rsidRDefault="000F6E41" w:rsidP="0076516D">
      <w:pPr>
        <w:widowControl w:val="0"/>
        <w:tabs>
          <w:tab w:val="left" w:pos="9355"/>
        </w:tabs>
        <w:ind w:firstLine="709"/>
        <w:jc w:val="both"/>
        <w:rPr>
          <w:sz w:val="24"/>
          <w:szCs w:val="24"/>
        </w:rPr>
      </w:pPr>
      <w:r w:rsidRPr="00843279">
        <w:rPr>
          <w:sz w:val="24"/>
          <w:szCs w:val="24"/>
        </w:rPr>
        <w:t>Предлагаемые п</w:t>
      </w:r>
      <w:r w:rsidR="00D1768E" w:rsidRPr="00843279">
        <w:rPr>
          <w:sz w:val="24"/>
          <w:szCs w:val="24"/>
        </w:rPr>
        <w:t xml:space="preserve">роектом решения </w:t>
      </w:r>
      <w:r w:rsidRPr="00843279">
        <w:rPr>
          <w:sz w:val="24"/>
          <w:szCs w:val="24"/>
        </w:rPr>
        <w:t xml:space="preserve">изменения касаются </w:t>
      </w:r>
      <w:r w:rsidR="00D1768E" w:rsidRPr="00843279">
        <w:rPr>
          <w:sz w:val="24"/>
          <w:szCs w:val="24"/>
        </w:rPr>
        <w:t xml:space="preserve"> </w:t>
      </w:r>
      <w:r w:rsidR="007B3646">
        <w:rPr>
          <w:sz w:val="24"/>
          <w:szCs w:val="24"/>
        </w:rPr>
        <w:t>4</w:t>
      </w:r>
      <w:r w:rsidR="00D1768E" w:rsidRPr="00843279">
        <w:rPr>
          <w:sz w:val="24"/>
          <w:szCs w:val="24"/>
        </w:rPr>
        <w:t xml:space="preserve"> раздел</w:t>
      </w:r>
      <w:r w:rsidR="00B20EF1" w:rsidRPr="00843279">
        <w:rPr>
          <w:sz w:val="24"/>
          <w:szCs w:val="24"/>
        </w:rPr>
        <w:t>ов</w:t>
      </w:r>
      <w:r w:rsidR="00583E6B" w:rsidRPr="00843279">
        <w:rPr>
          <w:sz w:val="24"/>
          <w:szCs w:val="24"/>
        </w:rPr>
        <w:t xml:space="preserve"> бюджетной</w:t>
      </w:r>
      <w:r w:rsidR="00D1768E" w:rsidRPr="00843279">
        <w:rPr>
          <w:sz w:val="24"/>
          <w:szCs w:val="24"/>
        </w:rPr>
        <w:t xml:space="preserve"> классификации расходов</w:t>
      </w:r>
      <w:r w:rsidR="007B3646">
        <w:rPr>
          <w:sz w:val="24"/>
          <w:szCs w:val="24"/>
        </w:rPr>
        <w:t>:</w:t>
      </w:r>
      <w:r w:rsidR="00D1768E" w:rsidRPr="00843279">
        <w:rPr>
          <w:sz w:val="24"/>
          <w:szCs w:val="24"/>
        </w:rPr>
        <w:t xml:space="preserve"> «</w:t>
      </w:r>
      <w:r w:rsidR="00583E6B" w:rsidRPr="00843279">
        <w:rPr>
          <w:sz w:val="24"/>
          <w:szCs w:val="24"/>
        </w:rPr>
        <w:t>Общегосударственные вопросы</w:t>
      </w:r>
      <w:r w:rsidR="00D1768E" w:rsidRPr="00843279">
        <w:rPr>
          <w:sz w:val="24"/>
          <w:szCs w:val="24"/>
        </w:rPr>
        <w:t>»</w:t>
      </w:r>
      <w:r w:rsidR="007B3646">
        <w:rPr>
          <w:sz w:val="24"/>
          <w:szCs w:val="24"/>
        </w:rPr>
        <w:t xml:space="preserve">, «Национальная оборона», </w:t>
      </w:r>
      <w:r w:rsidR="00482EB1">
        <w:rPr>
          <w:sz w:val="24"/>
          <w:szCs w:val="24"/>
        </w:rPr>
        <w:t xml:space="preserve">«Национальная </w:t>
      </w:r>
      <w:r w:rsidR="007B3646">
        <w:rPr>
          <w:sz w:val="24"/>
          <w:szCs w:val="24"/>
        </w:rPr>
        <w:t>экономика», «Жилищно-коммунальное хозяйство»</w:t>
      </w:r>
      <w:r w:rsidR="00D1768E" w:rsidRPr="00843279">
        <w:rPr>
          <w:sz w:val="24"/>
          <w:szCs w:val="24"/>
        </w:rPr>
        <w:t>.</w:t>
      </w:r>
      <w:r w:rsidR="00482EB1">
        <w:rPr>
          <w:sz w:val="24"/>
          <w:szCs w:val="24"/>
        </w:rPr>
        <w:t xml:space="preserve"> </w:t>
      </w:r>
      <w:r w:rsidR="0076516D" w:rsidRPr="00843279">
        <w:rPr>
          <w:sz w:val="24"/>
          <w:szCs w:val="24"/>
        </w:rPr>
        <w:t xml:space="preserve">Изменения в распределении средств бюджета поселения на 2022 год по разделам классификации расходов отражены в следующей таблице. </w:t>
      </w:r>
    </w:p>
    <w:p w:rsidR="000F2319" w:rsidRPr="005235F8" w:rsidRDefault="00241EFE" w:rsidP="00DB3B39">
      <w:pPr>
        <w:widowControl w:val="0"/>
        <w:tabs>
          <w:tab w:val="left" w:pos="9355"/>
        </w:tabs>
        <w:ind w:firstLine="709"/>
        <w:jc w:val="right"/>
        <w:rPr>
          <w:sz w:val="25"/>
          <w:szCs w:val="25"/>
        </w:rPr>
      </w:pPr>
      <w:r w:rsidRPr="005235F8">
        <w:rPr>
          <w:sz w:val="25"/>
          <w:szCs w:val="25"/>
        </w:rPr>
        <w:t>Таблица</w:t>
      </w:r>
      <w:r w:rsidR="00482EB1">
        <w:rPr>
          <w:sz w:val="25"/>
          <w:szCs w:val="25"/>
        </w:rPr>
        <w:t xml:space="preserve"> </w:t>
      </w:r>
      <w:r w:rsidR="00F320A2">
        <w:rPr>
          <w:sz w:val="25"/>
          <w:szCs w:val="25"/>
        </w:rPr>
        <w:t>№</w:t>
      </w:r>
      <w:r w:rsidRPr="005235F8">
        <w:rPr>
          <w:sz w:val="25"/>
          <w:szCs w:val="25"/>
        </w:rPr>
        <w:t xml:space="preserve"> </w:t>
      </w:r>
      <w:r w:rsidR="00D1768E" w:rsidRPr="005235F8">
        <w:rPr>
          <w:sz w:val="25"/>
          <w:szCs w:val="25"/>
        </w:rPr>
        <w:t>2</w:t>
      </w:r>
      <w:r w:rsidRPr="005235F8">
        <w:rPr>
          <w:sz w:val="25"/>
          <w:szCs w:val="25"/>
        </w:rPr>
        <w:t xml:space="preserve"> </w:t>
      </w:r>
      <w:r w:rsidR="00F654ED" w:rsidRPr="005235F8">
        <w:rPr>
          <w:sz w:val="25"/>
          <w:szCs w:val="25"/>
        </w:rPr>
        <w:t>(</w:t>
      </w:r>
      <w:r w:rsidR="000F2319" w:rsidRPr="005235F8">
        <w:rPr>
          <w:sz w:val="25"/>
          <w:szCs w:val="25"/>
        </w:rPr>
        <w:t>тыс</w:t>
      </w:r>
      <w:r w:rsidRPr="005235F8">
        <w:rPr>
          <w:sz w:val="25"/>
          <w:szCs w:val="25"/>
        </w:rPr>
        <w:t>. руб</w:t>
      </w:r>
      <w:r w:rsidR="00F654ED" w:rsidRPr="005235F8">
        <w:rPr>
          <w:sz w:val="25"/>
          <w:szCs w:val="25"/>
        </w:rPr>
        <w:t>.)</w:t>
      </w:r>
    </w:p>
    <w:tbl>
      <w:tblPr>
        <w:tblStyle w:val="ad"/>
        <w:tblW w:w="10467" w:type="dxa"/>
        <w:jc w:val="center"/>
        <w:tblLook w:val="04A0"/>
      </w:tblPr>
      <w:tblGrid>
        <w:gridCol w:w="803"/>
        <w:gridCol w:w="4699"/>
        <w:gridCol w:w="1714"/>
        <w:gridCol w:w="1267"/>
        <w:gridCol w:w="1984"/>
      </w:tblGrid>
      <w:tr w:rsidR="003F03C2" w:rsidRPr="005235F8" w:rsidTr="00F320A2">
        <w:trPr>
          <w:jc w:val="center"/>
        </w:trPr>
        <w:tc>
          <w:tcPr>
            <w:tcW w:w="803" w:type="dxa"/>
          </w:tcPr>
          <w:p w:rsidR="00EB22D5" w:rsidRPr="009F6EBB" w:rsidRDefault="00EB22D5" w:rsidP="003171E9">
            <w:pPr>
              <w:widowControl w:val="0"/>
              <w:tabs>
                <w:tab w:val="left" w:pos="9355"/>
              </w:tabs>
              <w:jc w:val="both"/>
              <w:rPr>
                <w:b/>
                <w:sz w:val="24"/>
                <w:szCs w:val="24"/>
              </w:rPr>
            </w:pPr>
            <w:r w:rsidRPr="009F6EBB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F6EBB">
              <w:rPr>
                <w:b/>
                <w:sz w:val="24"/>
                <w:szCs w:val="24"/>
              </w:rPr>
              <w:t>р</w:t>
            </w:r>
            <w:proofErr w:type="spellEnd"/>
            <w:proofErr w:type="gramEnd"/>
            <w:r w:rsidRPr="009F6EBB">
              <w:rPr>
                <w:b/>
                <w:sz w:val="24"/>
                <w:szCs w:val="24"/>
              </w:rPr>
              <w:t>/ пр</w:t>
            </w:r>
          </w:p>
        </w:tc>
        <w:tc>
          <w:tcPr>
            <w:tcW w:w="4699" w:type="dxa"/>
          </w:tcPr>
          <w:p w:rsidR="00EB22D5" w:rsidRPr="009F6EBB" w:rsidRDefault="00EB22D5" w:rsidP="003171E9">
            <w:pPr>
              <w:widowControl w:val="0"/>
              <w:tabs>
                <w:tab w:val="left" w:pos="9355"/>
              </w:tabs>
              <w:jc w:val="both"/>
              <w:rPr>
                <w:b/>
                <w:sz w:val="24"/>
                <w:szCs w:val="24"/>
              </w:rPr>
            </w:pPr>
            <w:r w:rsidRPr="009F6EBB">
              <w:rPr>
                <w:b/>
                <w:sz w:val="24"/>
                <w:szCs w:val="24"/>
              </w:rPr>
              <w:t>Наименование (изменяемые статьи расходов)</w:t>
            </w:r>
          </w:p>
        </w:tc>
        <w:tc>
          <w:tcPr>
            <w:tcW w:w="1714" w:type="dxa"/>
          </w:tcPr>
          <w:p w:rsidR="00EB22D5" w:rsidRPr="009F6EBB" w:rsidRDefault="00EB22D5" w:rsidP="008C29BD">
            <w:pPr>
              <w:widowControl w:val="0"/>
              <w:tabs>
                <w:tab w:val="left" w:pos="9355"/>
              </w:tabs>
              <w:jc w:val="both"/>
              <w:rPr>
                <w:b/>
                <w:sz w:val="24"/>
                <w:szCs w:val="24"/>
              </w:rPr>
            </w:pPr>
            <w:r w:rsidRPr="009F6EBB">
              <w:rPr>
                <w:b/>
                <w:sz w:val="24"/>
                <w:szCs w:val="24"/>
              </w:rPr>
              <w:t xml:space="preserve">Утверждено решением ССП от </w:t>
            </w:r>
            <w:r w:rsidR="008C29BD" w:rsidRPr="009F6EBB">
              <w:rPr>
                <w:b/>
                <w:sz w:val="24"/>
                <w:szCs w:val="24"/>
              </w:rPr>
              <w:t>23</w:t>
            </w:r>
            <w:r w:rsidRPr="009F6EBB">
              <w:rPr>
                <w:b/>
                <w:sz w:val="24"/>
                <w:szCs w:val="24"/>
              </w:rPr>
              <w:t>.12.2021</w:t>
            </w:r>
            <w:r w:rsidR="00482EB1">
              <w:rPr>
                <w:b/>
                <w:sz w:val="24"/>
                <w:szCs w:val="24"/>
              </w:rPr>
              <w:t xml:space="preserve"> г.</w:t>
            </w:r>
            <w:r w:rsidRPr="009F6EBB">
              <w:rPr>
                <w:b/>
                <w:sz w:val="24"/>
                <w:szCs w:val="24"/>
              </w:rPr>
              <w:t xml:space="preserve"> №43</w:t>
            </w:r>
          </w:p>
        </w:tc>
        <w:tc>
          <w:tcPr>
            <w:tcW w:w="1267" w:type="dxa"/>
          </w:tcPr>
          <w:p w:rsidR="00EB22D5" w:rsidRPr="009F6EBB" w:rsidRDefault="00EB22D5" w:rsidP="003171E9">
            <w:pPr>
              <w:widowControl w:val="0"/>
              <w:tabs>
                <w:tab w:val="left" w:pos="9355"/>
              </w:tabs>
              <w:jc w:val="both"/>
              <w:rPr>
                <w:b/>
                <w:sz w:val="24"/>
                <w:szCs w:val="24"/>
              </w:rPr>
            </w:pPr>
            <w:r w:rsidRPr="009F6EBB">
              <w:rPr>
                <w:b/>
                <w:sz w:val="24"/>
                <w:szCs w:val="24"/>
              </w:rPr>
              <w:t>Проект решения</w:t>
            </w:r>
          </w:p>
        </w:tc>
        <w:tc>
          <w:tcPr>
            <w:tcW w:w="1984" w:type="dxa"/>
          </w:tcPr>
          <w:p w:rsidR="00EB22D5" w:rsidRPr="009F6EBB" w:rsidRDefault="00F320A2" w:rsidP="003171E9">
            <w:pPr>
              <w:widowControl w:val="0"/>
              <w:tabs>
                <w:tab w:val="left" w:pos="9355"/>
              </w:tabs>
              <w:jc w:val="both"/>
              <w:rPr>
                <w:b/>
                <w:sz w:val="24"/>
                <w:szCs w:val="24"/>
              </w:rPr>
            </w:pPr>
            <w:r w:rsidRPr="009F6EBB">
              <w:rPr>
                <w:b/>
                <w:sz w:val="24"/>
                <w:szCs w:val="24"/>
              </w:rPr>
              <w:t>Изменения к утвержден</w:t>
            </w:r>
            <w:r w:rsidR="00EB22D5" w:rsidRPr="009F6EBB">
              <w:rPr>
                <w:b/>
                <w:sz w:val="24"/>
                <w:szCs w:val="24"/>
              </w:rPr>
              <w:t>ным значениям</w:t>
            </w:r>
            <w:proofErr w:type="gramStart"/>
            <w:r w:rsidR="00EB22D5" w:rsidRPr="009F6EBB">
              <w:rPr>
                <w:b/>
                <w:sz w:val="24"/>
                <w:szCs w:val="24"/>
              </w:rPr>
              <w:t xml:space="preserve"> (+/-)</w:t>
            </w:r>
            <w:proofErr w:type="gramEnd"/>
          </w:p>
        </w:tc>
      </w:tr>
      <w:tr w:rsidR="00EB22D5" w:rsidRPr="005235F8" w:rsidTr="00F320A2">
        <w:trPr>
          <w:jc w:val="center"/>
        </w:trPr>
        <w:tc>
          <w:tcPr>
            <w:tcW w:w="803" w:type="dxa"/>
          </w:tcPr>
          <w:p w:rsidR="00EB22D5" w:rsidRPr="009F6EBB" w:rsidRDefault="00EB22D5" w:rsidP="003171E9">
            <w:pPr>
              <w:widowControl w:val="0"/>
              <w:tabs>
                <w:tab w:val="left" w:pos="9355"/>
              </w:tabs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664" w:type="dxa"/>
            <w:gridSpan w:val="4"/>
          </w:tcPr>
          <w:p w:rsidR="00EB22D5" w:rsidRPr="009F6EBB" w:rsidRDefault="00EB22D5" w:rsidP="003171E9">
            <w:pPr>
              <w:widowControl w:val="0"/>
              <w:tabs>
                <w:tab w:val="left" w:pos="9355"/>
              </w:tabs>
              <w:jc w:val="both"/>
              <w:rPr>
                <w:b/>
                <w:sz w:val="24"/>
                <w:szCs w:val="24"/>
              </w:rPr>
            </w:pPr>
            <w:r w:rsidRPr="009F6EBB">
              <w:rPr>
                <w:b/>
                <w:sz w:val="24"/>
                <w:szCs w:val="24"/>
              </w:rPr>
              <w:t>2022 год</w:t>
            </w:r>
          </w:p>
        </w:tc>
      </w:tr>
      <w:tr w:rsidR="003F03C2" w:rsidRPr="005235F8" w:rsidTr="00F320A2">
        <w:trPr>
          <w:jc w:val="center"/>
        </w:trPr>
        <w:tc>
          <w:tcPr>
            <w:tcW w:w="803" w:type="dxa"/>
          </w:tcPr>
          <w:p w:rsidR="00EB22D5" w:rsidRPr="009F6EBB" w:rsidRDefault="00EB22D5" w:rsidP="003171E9">
            <w:pPr>
              <w:widowControl w:val="0"/>
              <w:tabs>
                <w:tab w:val="left" w:pos="9355"/>
              </w:tabs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99" w:type="dxa"/>
          </w:tcPr>
          <w:p w:rsidR="00EB22D5" w:rsidRPr="009F6EBB" w:rsidRDefault="00EB22D5" w:rsidP="003171E9">
            <w:pPr>
              <w:widowControl w:val="0"/>
              <w:tabs>
                <w:tab w:val="left" w:pos="9355"/>
              </w:tabs>
              <w:jc w:val="both"/>
              <w:rPr>
                <w:b/>
                <w:sz w:val="24"/>
                <w:szCs w:val="24"/>
              </w:rPr>
            </w:pPr>
            <w:r w:rsidRPr="009F6EBB">
              <w:rPr>
                <w:b/>
                <w:sz w:val="24"/>
                <w:szCs w:val="24"/>
              </w:rPr>
              <w:t>Расходов всего</w:t>
            </w:r>
          </w:p>
        </w:tc>
        <w:tc>
          <w:tcPr>
            <w:tcW w:w="1714" w:type="dxa"/>
          </w:tcPr>
          <w:p w:rsidR="00EB22D5" w:rsidRPr="009F6EBB" w:rsidRDefault="008F78D2" w:rsidP="003171E9">
            <w:pPr>
              <w:widowControl w:val="0"/>
              <w:tabs>
                <w:tab w:val="left" w:pos="9355"/>
              </w:tabs>
              <w:jc w:val="right"/>
              <w:rPr>
                <w:b/>
                <w:sz w:val="24"/>
                <w:szCs w:val="24"/>
              </w:rPr>
            </w:pPr>
            <w:r w:rsidRPr="009F6EBB">
              <w:rPr>
                <w:b/>
                <w:sz w:val="24"/>
                <w:szCs w:val="24"/>
              </w:rPr>
              <w:t>10609,7</w:t>
            </w:r>
          </w:p>
        </w:tc>
        <w:tc>
          <w:tcPr>
            <w:tcW w:w="1267" w:type="dxa"/>
          </w:tcPr>
          <w:p w:rsidR="00EB22D5" w:rsidRPr="009F6EBB" w:rsidRDefault="00F320A2" w:rsidP="00B04C8B">
            <w:pPr>
              <w:widowControl w:val="0"/>
              <w:tabs>
                <w:tab w:val="left" w:pos="9355"/>
              </w:tabs>
              <w:jc w:val="right"/>
              <w:rPr>
                <w:b/>
                <w:sz w:val="24"/>
                <w:szCs w:val="24"/>
              </w:rPr>
            </w:pPr>
            <w:r w:rsidRPr="009F6EBB">
              <w:rPr>
                <w:b/>
                <w:sz w:val="24"/>
                <w:szCs w:val="24"/>
              </w:rPr>
              <w:t>11059,2</w:t>
            </w:r>
          </w:p>
        </w:tc>
        <w:tc>
          <w:tcPr>
            <w:tcW w:w="1984" w:type="dxa"/>
          </w:tcPr>
          <w:p w:rsidR="00EB22D5" w:rsidRPr="009F6EBB" w:rsidRDefault="00D80AB4" w:rsidP="00B04C8B">
            <w:pPr>
              <w:widowControl w:val="0"/>
              <w:tabs>
                <w:tab w:val="left" w:pos="9355"/>
              </w:tabs>
              <w:jc w:val="right"/>
              <w:rPr>
                <w:b/>
                <w:sz w:val="24"/>
                <w:szCs w:val="24"/>
              </w:rPr>
            </w:pPr>
            <w:r w:rsidRPr="009F6EBB">
              <w:rPr>
                <w:b/>
                <w:sz w:val="24"/>
                <w:szCs w:val="24"/>
              </w:rPr>
              <w:t>+449,5</w:t>
            </w:r>
          </w:p>
        </w:tc>
      </w:tr>
      <w:tr w:rsidR="00765F91" w:rsidRPr="005235F8" w:rsidTr="00F320A2">
        <w:trPr>
          <w:jc w:val="center"/>
        </w:trPr>
        <w:tc>
          <w:tcPr>
            <w:tcW w:w="803" w:type="dxa"/>
          </w:tcPr>
          <w:p w:rsidR="00765F91" w:rsidRPr="009F6EBB" w:rsidRDefault="00765F91" w:rsidP="003171E9">
            <w:pPr>
              <w:widowControl w:val="0"/>
              <w:tabs>
                <w:tab w:val="left" w:pos="9355"/>
              </w:tabs>
              <w:jc w:val="both"/>
              <w:rPr>
                <w:b/>
                <w:sz w:val="24"/>
                <w:szCs w:val="24"/>
              </w:rPr>
            </w:pPr>
            <w:r w:rsidRPr="009F6EBB">
              <w:rPr>
                <w:b/>
                <w:sz w:val="24"/>
                <w:szCs w:val="24"/>
              </w:rPr>
              <w:t>0100</w:t>
            </w:r>
          </w:p>
        </w:tc>
        <w:tc>
          <w:tcPr>
            <w:tcW w:w="4699" w:type="dxa"/>
          </w:tcPr>
          <w:p w:rsidR="00765F91" w:rsidRPr="009F6EBB" w:rsidRDefault="00765F91" w:rsidP="003171E9">
            <w:pPr>
              <w:widowControl w:val="0"/>
              <w:tabs>
                <w:tab w:val="left" w:pos="9355"/>
              </w:tabs>
              <w:jc w:val="both"/>
              <w:rPr>
                <w:b/>
                <w:sz w:val="24"/>
                <w:szCs w:val="24"/>
              </w:rPr>
            </w:pPr>
            <w:r w:rsidRPr="009F6EBB">
              <w:rPr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14" w:type="dxa"/>
          </w:tcPr>
          <w:p w:rsidR="00765F91" w:rsidRPr="009F6EBB" w:rsidRDefault="008F78D2" w:rsidP="003171E9">
            <w:pPr>
              <w:widowControl w:val="0"/>
              <w:tabs>
                <w:tab w:val="left" w:pos="9355"/>
              </w:tabs>
              <w:jc w:val="right"/>
              <w:rPr>
                <w:b/>
                <w:sz w:val="24"/>
                <w:szCs w:val="24"/>
              </w:rPr>
            </w:pPr>
            <w:r w:rsidRPr="009F6EBB">
              <w:rPr>
                <w:b/>
                <w:sz w:val="24"/>
                <w:szCs w:val="24"/>
              </w:rPr>
              <w:t>3772,6</w:t>
            </w:r>
          </w:p>
        </w:tc>
        <w:tc>
          <w:tcPr>
            <w:tcW w:w="1267" w:type="dxa"/>
          </w:tcPr>
          <w:p w:rsidR="00765F91" w:rsidRPr="009F6EBB" w:rsidRDefault="008F78D2" w:rsidP="00B04C8B">
            <w:pPr>
              <w:widowControl w:val="0"/>
              <w:tabs>
                <w:tab w:val="left" w:pos="9355"/>
              </w:tabs>
              <w:jc w:val="right"/>
              <w:rPr>
                <w:b/>
                <w:sz w:val="24"/>
                <w:szCs w:val="24"/>
              </w:rPr>
            </w:pPr>
            <w:r w:rsidRPr="009F6EBB">
              <w:rPr>
                <w:b/>
                <w:sz w:val="24"/>
                <w:szCs w:val="24"/>
              </w:rPr>
              <w:t>3914,6</w:t>
            </w:r>
          </w:p>
        </w:tc>
        <w:tc>
          <w:tcPr>
            <w:tcW w:w="1984" w:type="dxa"/>
          </w:tcPr>
          <w:p w:rsidR="00765F91" w:rsidRPr="009F6EBB" w:rsidRDefault="00D80AB4" w:rsidP="00F80DCD">
            <w:pPr>
              <w:widowControl w:val="0"/>
              <w:tabs>
                <w:tab w:val="left" w:pos="9355"/>
              </w:tabs>
              <w:jc w:val="right"/>
              <w:rPr>
                <w:b/>
                <w:sz w:val="24"/>
                <w:szCs w:val="24"/>
              </w:rPr>
            </w:pPr>
            <w:r w:rsidRPr="009F6EBB">
              <w:rPr>
                <w:b/>
                <w:sz w:val="24"/>
                <w:szCs w:val="24"/>
              </w:rPr>
              <w:t>+142,</w:t>
            </w:r>
            <w:r w:rsidR="00F80DCD">
              <w:rPr>
                <w:b/>
                <w:sz w:val="24"/>
                <w:szCs w:val="24"/>
              </w:rPr>
              <w:t>0</w:t>
            </w:r>
          </w:p>
        </w:tc>
      </w:tr>
      <w:tr w:rsidR="00AE45D2" w:rsidRPr="00D80AB4" w:rsidTr="00F320A2">
        <w:trPr>
          <w:jc w:val="center"/>
        </w:trPr>
        <w:tc>
          <w:tcPr>
            <w:tcW w:w="803" w:type="dxa"/>
          </w:tcPr>
          <w:p w:rsidR="00AE45D2" w:rsidRPr="009F6EBB" w:rsidRDefault="006F33E0" w:rsidP="003171E9">
            <w:pPr>
              <w:widowControl w:val="0"/>
              <w:tabs>
                <w:tab w:val="left" w:pos="9355"/>
              </w:tabs>
              <w:jc w:val="both"/>
              <w:rPr>
                <w:sz w:val="24"/>
                <w:szCs w:val="24"/>
              </w:rPr>
            </w:pPr>
            <w:r w:rsidRPr="009F6EBB">
              <w:rPr>
                <w:sz w:val="24"/>
                <w:szCs w:val="24"/>
              </w:rPr>
              <w:t>0104</w:t>
            </w:r>
          </w:p>
        </w:tc>
        <w:tc>
          <w:tcPr>
            <w:tcW w:w="4699" w:type="dxa"/>
          </w:tcPr>
          <w:p w:rsidR="00AE45D2" w:rsidRPr="009F6EBB" w:rsidRDefault="00B32600" w:rsidP="003171E9">
            <w:pPr>
              <w:widowControl w:val="0"/>
              <w:tabs>
                <w:tab w:val="left" w:pos="9355"/>
              </w:tabs>
              <w:jc w:val="both"/>
              <w:rPr>
                <w:sz w:val="24"/>
                <w:szCs w:val="24"/>
              </w:rPr>
            </w:pPr>
            <w:r w:rsidRPr="009F6EBB">
              <w:rPr>
                <w:sz w:val="24"/>
                <w:szCs w:val="24"/>
              </w:rPr>
              <w:t>Функционирование высшего должностного лица субъекта Российской Федерации  и муниципального образования</w:t>
            </w:r>
          </w:p>
        </w:tc>
        <w:tc>
          <w:tcPr>
            <w:tcW w:w="1714" w:type="dxa"/>
          </w:tcPr>
          <w:p w:rsidR="00AE45D2" w:rsidRPr="003E1212" w:rsidRDefault="008F78D2" w:rsidP="003171E9">
            <w:pPr>
              <w:widowControl w:val="0"/>
              <w:tabs>
                <w:tab w:val="left" w:pos="9355"/>
              </w:tabs>
              <w:jc w:val="right"/>
              <w:rPr>
                <w:sz w:val="24"/>
                <w:szCs w:val="24"/>
              </w:rPr>
            </w:pPr>
            <w:r w:rsidRPr="003E1212">
              <w:rPr>
                <w:sz w:val="24"/>
                <w:szCs w:val="24"/>
              </w:rPr>
              <w:t>2571,8</w:t>
            </w:r>
          </w:p>
        </w:tc>
        <w:tc>
          <w:tcPr>
            <w:tcW w:w="1267" w:type="dxa"/>
          </w:tcPr>
          <w:p w:rsidR="00AE45D2" w:rsidRPr="003E1212" w:rsidRDefault="008F78D2" w:rsidP="00B04C8B">
            <w:pPr>
              <w:widowControl w:val="0"/>
              <w:tabs>
                <w:tab w:val="left" w:pos="9355"/>
              </w:tabs>
              <w:jc w:val="right"/>
              <w:rPr>
                <w:sz w:val="24"/>
                <w:szCs w:val="24"/>
              </w:rPr>
            </w:pPr>
            <w:r w:rsidRPr="003E1212">
              <w:rPr>
                <w:sz w:val="24"/>
                <w:szCs w:val="24"/>
              </w:rPr>
              <w:t>2713,8</w:t>
            </w:r>
          </w:p>
        </w:tc>
        <w:tc>
          <w:tcPr>
            <w:tcW w:w="1984" w:type="dxa"/>
          </w:tcPr>
          <w:p w:rsidR="00AE45D2" w:rsidRPr="003E1212" w:rsidRDefault="00D80AB4" w:rsidP="00B04C8B">
            <w:pPr>
              <w:widowControl w:val="0"/>
              <w:tabs>
                <w:tab w:val="left" w:pos="9355"/>
              </w:tabs>
              <w:jc w:val="right"/>
              <w:rPr>
                <w:sz w:val="24"/>
                <w:szCs w:val="24"/>
              </w:rPr>
            </w:pPr>
            <w:r w:rsidRPr="003E1212">
              <w:rPr>
                <w:sz w:val="24"/>
                <w:szCs w:val="24"/>
              </w:rPr>
              <w:t>+142,0</w:t>
            </w:r>
          </w:p>
        </w:tc>
      </w:tr>
      <w:tr w:rsidR="008F78D2" w:rsidRPr="005235F8" w:rsidTr="00F320A2">
        <w:trPr>
          <w:jc w:val="center"/>
        </w:trPr>
        <w:tc>
          <w:tcPr>
            <w:tcW w:w="803" w:type="dxa"/>
          </w:tcPr>
          <w:p w:rsidR="008F78D2" w:rsidRPr="009F6EBB" w:rsidRDefault="00EF52DB" w:rsidP="00B32600">
            <w:pPr>
              <w:widowControl w:val="0"/>
              <w:tabs>
                <w:tab w:val="left" w:pos="9355"/>
              </w:tabs>
              <w:jc w:val="both"/>
              <w:rPr>
                <w:b/>
                <w:sz w:val="24"/>
                <w:szCs w:val="24"/>
              </w:rPr>
            </w:pPr>
            <w:r w:rsidRPr="009F6EBB">
              <w:rPr>
                <w:b/>
                <w:sz w:val="24"/>
                <w:szCs w:val="24"/>
              </w:rPr>
              <w:t>0200</w:t>
            </w:r>
          </w:p>
        </w:tc>
        <w:tc>
          <w:tcPr>
            <w:tcW w:w="4699" w:type="dxa"/>
          </w:tcPr>
          <w:p w:rsidR="008F78D2" w:rsidRPr="009F6EBB" w:rsidRDefault="008F78D2" w:rsidP="00B32600">
            <w:pPr>
              <w:widowControl w:val="0"/>
              <w:tabs>
                <w:tab w:val="left" w:pos="9355"/>
              </w:tabs>
              <w:jc w:val="both"/>
              <w:rPr>
                <w:b/>
                <w:sz w:val="24"/>
                <w:szCs w:val="24"/>
              </w:rPr>
            </w:pPr>
            <w:r w:rsidRPr="009F6EBB">
              <w:rPr>
                <w:b/>
                <w:sz w:val="24"/>
                <w:szCs w:val="24"/>
              </w:rPr>
              <w:t>Национальная об</w:t>
            </w:r>
            <w:r w:rsidR="00EF52DB" w:rsidRPr="009F6EBB">
              <w:rPr>
                <w:b/>
                <w:sz w:val="24"/>
                <w:szCs w:val="24"/>
              </w:rPr>
              <w:t>о</w:t>
            </w:r>
            <w:r w:rsidRPr="009F6EBB">
              <w:rPr>
                <w:b/>
                <w:sz w:val="24"/>
                <w:szCs w:val="24"/>
              </w:rPr>
              <w:t>рона</w:t>
            </w:r>
          </w:p>
        </w:tc>
        <w:tc>
          <w:tcPr>
            <w:tcW w:w="1714" w:type="dxa"/>
          </w:tcPr>
          <w:p w:rsidR="008F78D2" w:rsidRPr="009F6EBB" w:rsidRDefault="00EF52DB" w:rsidP="003F03C2">
            <w:pPr>
              <w:widowControl w:val="0"/>
              <w:tabs>
                <w:tab w:val="left" w:pos="9355"/>
              </w:tabs>
              <w:jc w:val="right"/>
              <w:rPr>
                <w:b/>
                <w:sz w:val="24"/>
                <w:szCs w:val="24"/>
              </w:rPr>
            </w:pPr>
            <w:r w:rsidRPr="009F6EBB">
              <w:rPr>
                <w:b/>
                <w:sz w:val="24"/>
                <w:szCs w:val="24"/>
              </w:rPr>
              <w:t>107,1</w:t>
            </w:r>
          </w:p>
        </w:tc>
        <w:tc>
          <w:tcPr>
            <w:tcW w:w="1267" w:type="dxa"/>
          </w:tcPr>
          <w:p w:rsidR="008F78D2" w:rsidRPr="009F6EBB" w:rsidRDefault="00EF52DB" w:rsidP="003F03C2">
            <w:pPr>
              <w:widowControl w:val="0"/>
              <w:tabs>
                <w:tab w:val="left" w:pos="9355"/>
              </w:tabs>
              <w:jc w:val="right"/>
              <w:rPr>
                <w:b/>
                <w:sz w:val="24"/>
                <w:szCs w:val="24"/>
              </w:rPr>
            </w:pPr>
            <w:r w:rsidRPr="009F6EBB">
              <w:rPr>
                <w:b/>
                <w:sz w:val="24"/>
                <w:szCs w:val="24"/>
              </w:rPr>
              <w:t>113,4</w:t>
            </w:r>
          </w:p>
        </w:tc>
        <w:tc>
          <w:tcPr>
            <w:tcW w:w="1984" w:type="dxa"/>
          </w:tcPr>
          <w:p w:rsidR="008F78D2" w:rsidRPr="009F6EBB" w:rsidRDefault="003E1212" w:rsidP="003F03C2">
            <w:pPr>
              <w:widowControl w:val="0"/>
              <w:tabs>
                <w:tab w:val="left" w:pos="9355"/>
              </w:tabs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+6,3</w:t>
            </w:r>
          </w:p>
        </w:tc>
      </w:tr>
      <w:tr w:rsidR="003F03C2" w:rsidRPr="005235F8" w:rsidTr="00F320A2">
        <w:trPr>
          <w:jc w:val="center"/>
        </w:trPr>
        <w:tc>
          <w:tcPr>
            <w:tcW w:w="803" w:type="dxa"/>
          </w:tcPr>
          <w:p w:rsidR="00EB22D5" w:rsidRPr="009F6EBB" w:rsidRDefault="00EB22D5" w:rsidP="00B32600">
            <w:pPr>
              <w:widowControl w:val="0"/>
              <w:tabs>
                <w:tab w:val="left" w:pos="9355"/>
              </w:tabs>
              <w:jc w:val="both"/>
              <w:rPr>
                <w:b/>
                <w:sz w:val="24"/>
                <w:szCs w:val="24"/>
              </w:rPr>
            </w:pPr>
            <w:r w:rsidRPr="009F6EBB">
              <w:rPr>
                <w:b/>
                <w:sz w:val="24"/>
                <w:szCs w:val="24"/>
              </w:rPr>
              <w:t>0</w:t>
            </w:r>
            <w:r w:rsidR="00B32600" w:rsidRPr="009F6EBB">
              <w:rPr>
                <w:b/>
                <w:sz w:val="24"/>
                <w:szCs w:val="24"/>
              </w:rPr>
              <w:t>4</w:t>
            </w:r>
            <w:r w:rsidRPr="009F6EBB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4699" w:type="dxa"/>
          </w:tcPr>
          <w:p w:rsidR="00EB22D5" w:rsidRPr="009F6EBB" w:rsidRDefault="00EB22D5" w:rsidP="00B32600">
            <w:pPr>
              <w:widowControl w:val="0"/>
              <w:tabs>
                <w:tab w:val="left" w:pos="9355"/>
              </w:tabs>
              <w:jc w:val="both"/>
              <w:rPr>
                <w:b/>
                <w:sz w:val="24"/>
                <w:szCs w:val="24"/>
              </w:rPr>
            </w:pPr>
            <w:r w:rsidRPr="009F6EBB">
              <w:rPr>
                <w:b/>
                <w:sz w:val="24"/>
                <w:szCs w:val="24"/>
              </w:rPr>
              <w:t xml:space="preserve">Национальная </w:t>
            </w:r>
            <w:r w:rsidR="00B32600" w:rsidRPr="009F6EBB">
              <w:rPr>
                <w:b/>
                <w:sz w:val="24"/>
                <w:szCs w:val="24"/>
              </w:rPr>
              <w:t>экономика</w:t>
            </w:r>
          </w:p>
        </w:tc>
        <w:tc>
          <w:tcPr>
            <w:tcW w:w="1714" w:type="dxa"/>
          </w:tcPr>
          <w:p w:rsidR="00EB22D5" w:rsidRPr="009F6EBB" w:rsidRDefault="00EF52DB" w:rsidP="003F03C2">
            <w:pPr>
              <w:widowControl w:val="0"/>
              <w:tabs>
                <w:tab w:val="left" w:pos="9355"/>
              </w:tabs>
              <w:jc w:val="right"/>
              <w:rPr>
                <w:b/>
                <w:sz w:val="24"/>
                <w:szCs w:val="24"/>
              </w:rPr>
            </w:pPr>
            <w:r w:rsidRPr="009F6EBB">
              <w:rPr>
                <w:b/>
                <w:sz w:val="24"/>
                <w:szCs w:val="24"/>
              </w:rPr>
              <w:t>2468,2</w:t>
            </w:r>
          </w:p>
        </w:tc>
        <w:tc>
          <w:tcPr>
            <w:tcW w:w="1267" w:type="dxa"/>
          </w:tcPr>
          <w:p w:rsidR="00EB22D5" w:rsidRPr="009F6EBB" w:rsidRDefault="005F14E7" w:rsidP="003F03C2">
            <w:pPr>
              <w:widowControl w:val="0"/>
              <w:tabs>
                <w:tab w:val="left" w:pos="9355"/>
              </w:tabs>
              <w:jc w:val="right"/>
              <w:rPr>
                <w:b/>
                <w:sz w:val="24"/>
                <w:szCs w:val="24"/>
              </w:rPr>
            </w:pPr>
            <w:r w:rsidRPr="009F6EBB">
              <w:rPr>
                <w:b/>
                <w:sz w:val="24"/>
                <w:szCs w:val="24"/>
              </w:rPr>
              <w:t>2651,6</w:t>
            </w:r>
          </w:p>
        </w:tc>
        <w:tc>
          <w:tcPr>
            <w:tcW w:w="1984" w:type="dxa"/>
          </w:tcPr>
          <w:p w:rsidR="00EB22D5" w:rsidRPr="009F6EBB" w:rsidRDefault="003E1212" w:rsidP="003F03C2">
            <w:pPr>
              <w:widowControl w:val="0"/>
              <w:tabs>
                <w:tab w:val="left" w:pos="9355"/>
              </w:tabs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+183,40</w:t>
            </w:r>
          </w:p>
        </w:tc>
      </w:tr>
      <w:tr w:rsidR="005F14E7" w:rsidRPr="005235F8" w:rsidTr="00F320A2">
        <w:trPr>
          <w:jc w:val="center"/>
        </w:trPr>
        <w:tc>
          <w:tcPr>
            <w:tcW w:w="803" w:type="dxa"/>
          </w:tcPr>
          <w:p w:rsidR="005F14E7" w:rsidRPr="009F6EBB" w:rsidRDefault="007C2F7D" w:rsidP="003F03C2">
            <w:pPr>
              <w:widowControl w:val="0"/>
              <w:tabs>
                <w:tab w:val="left" w:pos="9355"/>
              </w:tabs>
              <w:jc w:val="both"/>
              <w:rPr>
                <w:sz w:val="24"/>
                <w:szCs w:val="24"/>
              </w:rPr>
            </w:pPr>
            <w:r w:rsidRPr="009F6EBB">
              <w:rPr>
                <w:sz w:val="24"/>
                <w:szCs w:val="24"/>
              </w:rPr>
              <w:t>0409</w:t>
            </w:r>
          </w:p>
        </w:tc>
        <w:tc>
          <w:tcPr>
            <w:tcW w:w="4699" w:type="dxa"/>
          </w:tcPr>
          <w:p w:rsidR="005F14E7" w:rsidRPr="009F6EBB" w:rsidRDefault="005F14E7" w:rsidP="003F03C2">
            <w:pPr>
              <w:widowControl w:val="0"/>
              <w:tabs>
                <w:tab w:val="left" w:pos="9355"/>
              </w:tabs>
              <w:jc w:val="both"/>
              <w:rPr>
                <w:sz w:val="24"/>
                <w:szCs w:val="24"/>
              </w:rPr>
            </w:pPr>
            <w:r w:rsidRPr="009F6EBB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14" w:type="dxa"/>
          </w:tcPr>
          <w:p w:rsidR="005F14E7" w:rsidRPr="003E1212" w:rsidRDefault="005F14E7" w:rsidP="00480053">
            <w:pPr>
              <w:widowControl w:val="0"/>
              <w:tabs>
                <w:tab w:val="left" w:pos="9355"/>
              </w:tabs>
              <w:jc w:val="right"/>
              <w:rPr>
                <w:sz w:val="24"/>
                <w:szCs w:val="24"/>
              </w:rPr>
            </w:pPr>
            <w:r w:rsidRPr="003E1212">
              <w:rPr>
                <w:sz w:val="24"/>
                <w:szCs w:val="24"/>
              </w:rPr>
              <w:t>2266,2</w:t>
            </w:r>
          </w:p>
        </w:tc>
        <w:tc>
          <w:tcPr>
            <w:tcW w:w="1267" w:type="dxa"/>
          </w:tcPr>
          <w:p w:rsidR="005F14E7" w:rsidRPr="003E1212" w:rsidRDefault="005F14E7" w:rsidP="00480053">
            <w:pPr>
              <w:widowControl w:val="0"/>
              <w:tabs>
                <w:tab w:val="left" w:pos="9355"/>
              </w:tabs>
              <w:jc w:val="right"/>
              <w:rPr>
                <w:sz w:val="24"/>
                <w:szCs w:val="24"/>
              </w:rPr>
            </w:pPr>
            <w:r w:rsidRPr="003E1212">
              <w:rPr>
                <w:sz w:val="24"/>
                <w:szCs w:val="24"/>
              </w:rPr>
              <w:t>2516,2</w:t>
            </w:r>
          </w:p>
        </w:tc>
        <w:tc>
          <w:tcPr>
            <w:tcW w:w="1984" w:type="dxa"/>
          </w:tcPr>
          <w:p w:rsidR="005F14E7" w:rsidRPr="003E1212" w:rsidRDefault="003E1212" w:rsidP="00480053">
            <w:pPr>
              <w:widowControl w:val="0"/>
              <w:tabs>
                <w:tab w:val="left" w:pos="9355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+250,0</w:t>
            </w:r>
          </w:p>
        </w:tc>
      </w:tr>
      <w:tr w:rsidR="003F03C2" w:rsidRPr="005235F8" w:rsidTr="00F320A2">
        <w:trPr>
          <w:jc w:val="center"/>
        </w:trPr>
        <w:tc>
          <w:tcPr>
            <w:tcW w:w="803" w:type="dxa"/>
          </w:tcPr>
          <w:p w:rsidR="00EB22D5" w:rsidRPr="009F6EBB" w:rsidRDefault="003F03C2" w:rsidP="003F03C2">
            <w:pPr>
              <w:widowControl w:val="0"/>
              <w:tabs>
                <w:tab w:val="left" w:pos="9355"/>
              </w:tabs>
              <w:jc w:val="both"/>
              <w:rPr>
                <w:sz w:val="24"/>
                <w:szCs w:val="24"/>
              </w:rPr>
            </w:pPr>
            <w:r w:rsidRPr="009F6EBB">
              <w:rPr>
                <w:sz w:val="24"/>
                <w:szCs w:val="24"/>
              </w:rPr>
              <w:t>0412</w:t>
            </w:r>
          </w:p>
        </w:tc>
        <w:tc>
          <w:tcPr>
            <w:tcW w:w="4699" w:type="dxa"/>
          </w:tcPr>
          <w:p w:rsidR="00EB22D5" w:rsidRPr="009F6EBB" w:rsidRDefault="003F03C2" w:rsidP="003F03C2">
            <w:pPr>
              <w:widowControl w:val="0"/>
              <w:tabs>
                <w:tab w:val="left" w:pos="9355"/>
              </w:tabs>
              <w:jc w:val="both"/>
              <w:rPr>
                <w:sz w:val="24"/>
                <w:szCs w:val="24"/>
              </w:rPr>
            </w:pPr>
            <w:r w:rsidRPr="009F6EBB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714" w:type="dxa"/>
          </w:tcPr>
          <w:p w:rsidR="00EB22D5" w:rsidRPr="003E1212" w:rsidRDefault="005F14E7" w:rsidP="00480053">
            <w:pPr>
              <w:widowControl w:val="0"/>
              <w:tabs>
                <w:tab w:val="left" w:pos="9355"/>
              </w:tabs>
              <w:jc w:val="right"/>
              <w:rPr>
                <w:sz w:val="24"/>
                <w:szCs w:val="24"/>
              </w:rPr>
            </w:pPr>
            <w:r w:rsidRPr="003E1212">
              <w:rPr>
                <w:sz w:val="24"/>
                <w:szCs w:val="24"/>
              </w:rPr>
              <w:t>202,0</w:t>
            </w:r>
          </w:p>
        </w:tc>
        <w:tc>
          <w:tcPr>
            <w:tcW w:w="1267" w:type="dxa"/>
          </w:tcPr>
          <w:p w:rsidR="00EB22D5" w:rsidRPr="003E1212" w:rsidRDefault="005F14E7" w:rsidP="00480053">
            <w:pPr>
              <w:widowControl w:val="0"/>
              <w:tabs>
                <w:tab w:val="left" w:pos="9355"/>
              </w:tabs>
              <w:jc w:val="right"/>
              <w:rPr>
                <w:sz w:val="24"/>
                <w:szCs w:val="24"/>
              </w:rPr>
            </w:pPr>
            <w:r w:rsidRPr="003E1212">
              <w:rPr>
                <w:sz w:val="24"/>
                <w:szCs w:val="24"/>
              </w:rPr>
              <w:t>135,4</w:t>
            </w:r>
          </w:p>
        </w:tc>
        <w:tc>
          <w:tcPr>
            <w:tcW w:w="1984" w:type="dxa"/>
          </w:tcPr>
          <w:p w:rsidR="00EB22D5" w:rsidRPr="003E1212" w:rsidRDefault="003E1212" w:rsidP="00480053">
            <w:pPr>
              <w:widowControl w:val="0"/>
              <w:tabs>
                <w:tab w:val="left" w:pos="9355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-66,6</w:t>
            </w:r>
          </w:p>
        </w:tc>
      </w:tr>
      <w:tr w:rsidR="005F14E7" w:rsidRPr="005235F8" w:rsidTr="00F320A2">
        <w:trPr>
          <w:jc w:val="center"/>
        </w:trPr>
        <w:tc>
          <w:tcPr>
            <w:tcW w:w="803" w:type="dxa"/>
          </w:tcPr>
          <w:p w:rsidR="005F14E7" w:rsidRPr="009F6EBB" w:rsidRDefault="007C2F7D" w:rsidP="003F03C2">
            <w:pPr>
              <w:widowControl w:val="0"/>
              <w:tabs>
                <w:tab w:val="left" w:pos="9355"/>
              </w:tabs>
              <w:jc w:val="both"/>
              <w:rPr>
                <w:b/>
                <w:sz w:val="24"/>
                <w:szCs w:val="24"/>
              </w:rPr>
            </w:pPr>
            <w:r w:rsidRPr="009F6EBB">
              <w:rPr>
                <w:b/>
                <w:sz w:val="24"/>
                <w:szCs w:val="24"/>
              </w:rPr>
              <w:t>0500</w:t>
            </w:r>
          </w:p>
        </w:tc>
        <w:tc>
          <w:tcPr>
            <w:tcW w:w="4699" w:type="dxa"/>
          </w:tcPr>
          <w:p w:rsidR="005F14E7" w:rsidRPr="009F6EBB" w:rsidRDefault="007C2F7D" w:rsidP="003F03C2">
            <w:pPr>
              <w:widowControl w:val="0"/>
              <w:tabs>
                <w:tab w:val="left" w:pos="9355"/>
              </w:tabs>
              <w:jc w:val="both"/>
              <w:rPr>
                <w:b/>
                <w:sz w:val="24"/>
                <w:szCs w:val="24"/>
              </w:rPr>
            </w:pPr>
            <w:r w:rsidRPr="009F6EBB">
              <w:rPr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14" w:type="dxa"/>
          </w:tcPr>
          <w:p w:rsidR="005F14E7" w:rsidRPr="009F6EBB" w:rsidRDefault="00205A96" w:rsidP="00480053">
            <w:pPr>
              <w:widowControl w:val="0"/>
              <w:tabs>
                <w:tab w:val="left" w:pos="9355"/>
              </w:tabs>
              <w:jc w:val="right"/>
              <w:rPr>
                <w:b/>
                <w:sz w:val="24"/>
                <w:szCs w:val="24"/>
              </w:rPr>
            </w:pPr>
            <w:r w:rsidRPr="009F6EBB">
              <w:rPr>
                <w:b/>
                <w:sz w:val="24"/>
                <w:szCs w:val="24"/>
              </w:rPr>
              <w:t>3636,3</w:t>
            </w:r>
          </w:p>
        </w:tc>
        <w:tc>
          <w:tcPr>
            <w:tcW w:w="1267" w:type="dxa"/>
          </w:tcPr>
          <w:p w:rsidR="005F14E7" w:rsidRPr="009F6EBB" w:rsidRDefault="00205A96" w:rsidP="00480053">
            <w:pPr>
              <w:widowControl w:val="0"/>
              <w:tabs>
                <w:tab w:val="left" w:pos="9355"/>
              </w:tabs>
              <w:jc w:val="right"/>
              <w:rPr>
                <w:b/>
                <w:sz w:val="24"/>
                <w:szCs w:val="24"/>
              </w:rPr>
            </w:pPr>
            <w:r w:rsidRPr="009F6EBB">
              <w:rPr>
                <w:b/>
                <w:sz w:val="24"/>
                <w:szCs w:val="24"/>
              </w:rPr>
              <w:t>3754,1</w:t>
            </w:r>
          </w:p>
        </w:tc>
        <w:tc>
          <w:tcPr>
            <w:tcW w:w="1984" w:type="dxa"/>
          </w:tcPr>
          <w:p w:rsidR="005F14E7" w:rsidRPr="009F6EBB" w:rsidRDefault="00F80DCD" w:rsidP="00480053">
            <w:pPr>
              <w:widowControl w:val="0"/>
              <w:tabs>
                <w:tab w:val="left" w:pos="9355"/>
              </w:tabs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+117,8</w:t>
            </w:r>
          </w:p>
        </w:tc>
      </w:tr>
      <w:tr w:rsidR="007C2F7D" w:rsidRPr="005235F8" w:rsidTr="00F320A2">
        <w:trPr>
          <w:jc w:val="center"/>
        </w:trPr>
        <w:tc>
          <w:tcPr>
            <w:tcW w:w="803" w:type="dxa"/>
          </w:tcPr>
          <w:p w:rsidR="007C2F7D" w:rsidRPr="003E1212" w:rsidRDefault="00205A96" w:rsidP="003F03C2">
            <w:pPr>
              <w:widowControl w:val="0"/>
              <w:tabs>
                <w:tab w:val="left" w:pos="9355"/>
              </w:tabs>
              <w:jc w:val="both"/>
              <w:rPr>
                <w:sz w:val="24"/>
                <w:szCs w:val="24"/>
              </w:rPr>
            </w:pPr>
            <w:r w:rsidRPr="003E1212">
              <w:rPr>
                <w:sz w:val="24"/>
                <w:szCs w:val="24"/>
              </w:rPr>
              <w:t>0502</w:t>
            </w:r>
          </w:p>
        </w:tc>
        <w:tc>
          <w:tcPr>
            <w:tcW w:w="4699" w:type="dxa"/>
          </w:tcPr>
          <w:p w:rsidR="007C2F7D" w:rsidRPr="003E1212" w:rsidRDefault="00205A96" w:rsidP="003F03C2">
            <w:pPr>
              <w:widowControl w:val="0"/>
              <w:tabs>
                <w:tab w:val="left" w:pos="9355"/>
              </w:tabs>
              <w:jc w:val="both"/>
              <w:rPr>
                <w:sz w:val="24"/>
                <w:szCs w:val="24"/>
              </w:rPr>
            </w:pPr>
            <w:r w:rsidRPr="003E1212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1714" w:type="dxa"/>
          </w:tcPr>
          <w:p w:rsidR="007C2F7D" w:rsidRPr="003E1212" w:rsidRDefault="00F239F5" w:rsidP="00480053">
            <w:pPr>
              <w:widowControl w:val="0"/>
              <w:tabs>
                <w:tab w:val="left" w:pos="9355"/>
              </w:tabs>
              <w:jc w:val="right"/>
              <w:rPr>
                <w:sz w:val="24"/>
                <w:szCs w:val="24"/>
              </w:rPr>
            </w:pPr>
            <w:r w:rsidRPr="003E1212">
              <w:rPr>
                <w:sz w:val="24"/>
                <w:szCs w:val="24"/>
              </w:rPr>
              <w:t>119,0</w:t>
            </w:r>
          </w:p>
        </w:tc>
        <w:tc>
          <w:tcPr>
            <w:tcW w:w="1267" w:type="dxa"/>
          </w:tcPr>
          <w:p w:rsidR="007C2F7D" w:rsidRPr="003E1212" w:rsidRDefault="00F239F5" w:rsidP="00480053">
            <w:pPr>
              <w:widowControl w:val="0"/>
              <w:tabs>
                <w:tab w:val="left" w:pos="9355"/>
              </w:tabs>
              <w:jc w:val="right"/>
              <w:rPr>
                <w:sz w:val="24"/>
                <w:szCs w:val="24"/>
              </w:rPr>
            </w:pPr>
            <w:r w:rsidRPr="003E1212">
              <w:rPr>
                <w:sz w:val="24"/>
                <w:szCs w:val="24"/>
              </w:rPr>
              <w:t>120,5</w:t>
            </w:r>
          </w:p>
        </w:tc>
        <w:tc>
          <w:tcPr>
            <w:tcW w:w="1984" w:type="dxa"/>
          </w:tcPr>
          <w:p w:rsidR="007C2F7D" w:rsidRPr="003E1212" w:rsidRDefault="00F80DCD" w:rsidP="00480053">
            <w:pPr>
              <w:widowControl w:val="0"/>
              <w:tabs>
                <w:tab w:val="left" w:pos="9355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+1,5</w:t>
            </w:r>
          </w:p>
        </w:tc>
      </w:tr>
      <w:tr w:rsidR="007C2F7D" w:rsidRPr="005235F8" w:rsidTr="00F320A2">
        <w:trPr>
          <w:jc w:val="center"/>
        </w:trPr>
        <w:tc>
          <w:tcPr>
            <w:tcW w:w="803" w:type="dxa"/>
          </w:tcPr>
          <w:p w:rsidR="007C2F7D" w:rsidRPr="003E1212" w:rsidRDefault="00205A96" w:rsidP="003F03C2">
            <w:pPr>
              <w:widowControl w:val="0"/>
              <w:tabs>
                <w:tab w:val="left" w:pos="9355"/>
              </w:tabs>
              <w:jc w:val="both"/>
              <w:rPr>
                <w:sz w:val="24"/>
                <w:szCs w:val="24"/>
              </w:rPr>
            </w:pPr>
            <w:r w:rsidRPr="003E1212">
              <w:rPr>
                <w:sz w:val="24"/>
                <w:szCs w:val="24"/>
              </w:rPr>
              <w:t>0503</w:t>
            </w:r>
          </w:p>
        </w:tc>
        <w:tc>
          <w:tcPr>
            <w:tcW w:w="4699" w:type="dxa"/>
          </w:tcPr>
          <w:p w:rsidR="007C2F7D" w:rsidRPr="003E1212" w:rsidRDefault="00205A96" w:rsidP="003F03C2">
            <w:pPr>
              <w:widowControl w:val="0"/>
              <w:tabs>
                <w:tab w:val="left" w:pos="9355"/>
              </w:tabs>
              <w:jc w:val="both"/>
              <w:rPr>
                <w:sz w:val="24"/>
                <w:szCs w:val="24"/>
              </w:rPr>
            </w:pPr>
            <w:r w:rsidRPr="003E1212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1714" w:type="dxa"/>
          </w:tcPr>
          <w:p w:rsidR="007C2F7D" w:rsidRPr="003E1212" w:rsidRDefault="00F239F5" w:rsidP="00480053">
            <w:pPr>
              <w:widowControl w:val="0"/>
              <w:tabs>
                <w:tab w:val="left" w:pos="9355"/>
              </w:tabs>
              <w:jc w:val="right"/>
              <w:rPr>
                <w:sz w:val="24"/>
                <w:szCs w:val="24"/>
              </w:rPr>
            </w:pPr>
            <w:r w:rsidRPr="003E1212">
              <w:rPr>
                <w:sz w:val="24"/>
                <w:szCs w:val="24"/>
              </w:rPr>
              <w:t>3286,9</w:t>
            </w:r>
          </w:p>
        </w:tc>
        <w:tc>
          <w:tcPr>
            <w:tcW w:w="1267" w:type="dxa"/>
          </w:tcPr>
          <w:p w:rsidR="007C2F7D" w:rsidRPr="003E1212" w:rsidRDefault="00F239F5" w:rsidP="00480053">
            <w:pPr>
              <w:widowControl w:val="0"/>
              <w:tabs>
                <w:tab w:val="left" w:pos="9355"/>
              </w:tabs>
              <w:jc w:val="right"/>
              <w:rPr>
                <w:sz w:val="24"/>
                <w:szCs w:val="24"/>
              </w:rPr>
            </w:pPr>
            <w:r w:rsidRPr="003E1212">
              <w:rPr>
                <w:sz w:val="24"/>
                <w:szCs w:val="24"/>
              </w:rPr>
              <w:t>3403,2</w:t>
            </w:r>
          </w:p>
        </w:tc>
        <w:tc>
          <w:tcPr>
            <w:tcW w:w="1984" w:type="dxa"/>
          </w:tcPr>
          <w:p w:rsidR="007C2F7D" w:rsidRPr="003E1212" w:rsidRDefault="00F80DCD" w:rsidP="00480053">
            <w:pPr>
              <w:widowControl w:val="0"/>
              <w:tabs>
                <w:tab w:val="left" w:pos="9355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+116,3</w:t>
            </w:r>
          </w:p>
        </w:tc>
      </w:tr>
    </w:tbl>
    <w:p w:rsidR="00EB22D5" w:rsidRPr="005235F8" w:rsidRDefault="00EB22D5" w:rsidP="00C97040">
      <w:pPr>
        <w:widowControl w:val="0"/>
        <w:tabs>
          <w:tab w:val="left" w:pos="9355"/>
        </w:tabs>
        <w:ind w:firstLine="709"/>
        <w:jc w:val="both"/>
        <w:rPr>
          <w:sz w:val="25"/>
          <w:szCs w:val="25"/>
        </w:rPr>
      </w:pPr>
    </w:p>
    <w:p w:rsidR="00CD6344" w:rsidRDefault="00A450EF" w:rsidP="00C97040">
      <w:pPr>
        <w:widowControl w:val="0"/>
        <w:tabs>
          <w:tab w:val="left" w:pos="9355"/>
        </w:tabs>
        <w:ind w:firstLine="709"/>
        <w:jc w:val="both"/>
        <w:rPr>
          <w:sz w:val="24"/>
          <w:szCs w:val="24"/>
        </w:rPr>
      </w:pPr>
      <w:r w:rsidRPr="00164884">
        <w:rPr>
          <w:sz w:val="24"/>
          <w:szCs w:val="24"/>
        </w:rPr>
        <w:t xml:space="preserve">В связи с  </w:t>
      </w:r>
      <w:r w:rsidR="00AA62C8">
        <w:rPr>
          <w:sz w:val="24"/>
          <w:szCs w:val="24"/>
        </w:rPr>
        <w:t>увеличением</w:t>
      </w:r>
      <w:r w:rsidRPr="00164884">
        <w:rPr>
          <w:sz w:val="24"/>
          <w:szCs w:val="24"/>
        </w:rPr>
        <w:t xml:space="preserve"> доход</w:t>
      </w:r>
      <w:r w:rsidR="00D90F8C" w:rsidRPr="00164884">
        <w:rPr>
          <w:sz w:val="24"/>
          <w:szCs w:val="24"/>
        </w:rPr>
        <w:t xml:space="preserve">ной и расходной частей бюджета, соответственно </w:t>
      </w:r>
      <w:r w:rsidR="00CD2222">
        <w:rPr>
          <w:sz w:val="24"/>
          <w:szCs w:val="24"/>
        </w:rPr>
        <w:t>увеличиваются</w:t>
      </w:r>
      <w:r w:rsidR="00D90F8C" w:rsidRPr="00164884">
        <w:rPr>
          <w:sz w:val="24"/>
          <w:szCs w:val="24"/>
        </w:rPr>
        <w:t xml:space="preserve"> расходы на </w:t>
      </w:r>
      <w:r w:rsidR="00A12B73" w:rsidRPr="00164884">
        <w:rPr>
          <w:sz w:val="24"/>
          <w:szCs w:val="24"/>
        </w:rPr>
        <w:t xml:space="preserve">реализацию мероприятий  муниципальной программы </w:t>
      </w:r>
      <w:r w:rsidR="00666456" w:rsidRPr="00164884">
        <w:rPr>
          <w:sz w:val="24"/>
          <w:szCs w:val="24"/>
        </w:rPr>
        <w:t>«Развитие территории Талицкого поселения на 2021-2025 годы»</w:t>
      </w:r>
      <w:r w:rsidR="006B0744" w:rsidRPr="00164884">
        <w:rPr>
          <w:sz w:val="24"/>
          <w:szCs w:val="24"/>
        </w:rPr>
        <w:t xml:space="preserve">. </w:t>
      </w:r>
      <w:r w:rsidR="00241EFE" w:rsidRPr="00164884">
        <w:rPr>
          <w:sz w:val="24"/>
          <w:szCs w:val="24"/>
        </w:rPr>
        <w:t xml:space="preserve">С учетом предлагаемых изменений на реализацию </w:t>
      </w:r>
      <w:r w:rsidR="00D73644" w:rsidRPr="00164884">
        <w:rPr>
          <w:sz w:val="24"/>
          <w:szCs w:val="24"/>
        </w:rPr>
        <w:t>муниципальной программы</w:t>
      </w:r>
      <w:r w:rsidR="002F4D28" w:rsidRPr="00164884">
        <w:rPr>
          <w:sz w:val="24"/>
          <w:szCs w:val="24"/>
        </w:rPr>
        <w:t xml:space="preserve"> </w:t>
      </w:r>
      <w:r w:rsidR="00241EFE" w:rsidRPr="00164884">
        <w:rPr>
          <w:sz w:val="24"/>
          <w:szCs w:val="24"/>
        </w:rPr>
        <w:t xml:space="preserve"> </w:t>
      </w:r>
      <w:r w:rsidR="009629E8" w:rsidRPr="00164884">
        <w:rPr>
          <w:sz w:val="24"/>
          <w:szCs w:val="24"/>
        </w:rPr>
        <w:t>в</w:t>
      </w:r>
      <w:r w:rsidR="002F4D28" w:rsidRPr="00164884">
        <w:rPr>
          <w:sz w:val="24"/>
          <w:szCs w:val="24"/>
        </w:rPr>
        <w:t xml:space="preserve"> 202</w:t>
      </w:r>
      <w:r w:rsidR="005F7F3E" w:rsidRPr="00164884">
        <w:rPr>
          <w:sz w:val="24"/>
          <w:szCs w:val="24"/>
        </w:rPr>
        <w:t>2</w:t>
      </w:r>
      <w:r w:rsidR="002F4D28" w:rsidRPr="00164884">
        <w:rPr>
          <w:sz w:val="24"/>
          <w:szCs w:val="24"/>
        </w:rPr>
        <w:t xml:space="preserve"> год</w:t>
      </w:r>
      <w:r w:rsidR="009629E8" w:rsidRPr="00164884">
        <w:rPr>
          <w:sz w:val="24"/>
          <w:szCs w:val="24"/>
        </w:rPr>
        <w:t xml:space="preserve">у </w:t>
      </w:r>
      <w:r w:rsidR="00935D68" w:rsidRPr="00164884">
        <w:rPr>
          <w:sz w:val="24"/>
          <w:szCs w:val="24"/>
        </w:rPr>
        <w:t>п</w:t>
      </w:r>
      <w:r w:rsidR="00173626" w:rsidRPr="00164884">
        <w:rPr>
          <w:sz w:val="24"/>
          <w:szCs w:val="24"/>
        </w:rPr>
        <w:t xml:space="preserve">ланируется направить </w:t>
      </w:r>
      <w:r w:rsidR="00935D68" w:rsidRPr="00164884">
        <w:rPr>
          <w:sz w:val="24"/>
          <w:szCs w:val="24"/>
        </w:rPr>
        <w:t xml:space="preserve"> </w:t>
      </w:r>
      <w:r w:rsidR="00CA66D5">
        <w:rPr>
          <w:sz w:val="24"/>
          <w:szCs w:val="24"/>
        </w:rPr>
        <w:t>10965,6</w:t>
      </w:r>
      <w:r w:rsidR="002F4D28" w:rsidRPr="00164884">
        <w:rPr>
          <w:sz w:val="24"/>
          <w:szCs w:val="24"/>
        </w:rPr>
        <w:t xml:space="preserve"> тыс. рублей</w:t>
      </w:r>
      <w:r w:rsidR="00241EFE" w:rsidRPr="00164884">
        <w:rPr>
          <w:sz w:val="24"/>
          <w:szCs w:val="24"/>
        </w:rPr>
        <w:t>. Доля программных расходов в общих расходах бюджета</w:t>
      </w:r>
      <w:r w:rsidR="00B05A2B" w:rsidRPr="00164884">
        <w:rPr>
          <w:sz w:val="24"/>
          <w:szCs w:val="24"/>
        </w:rPr>
        <w:t xml:space="preserve"> поселения</w:t>
      </w:r>
      <w:r w:rsidR="00241EFE" w:rsidRPr="00164884">
        <w:rPr>
          <w:sz w:val="24"/>
          <w:szCs w:val="24"/>
        </w:rPr>
        <w:t xml:space="preserve"> </w:t>
      </w:r>
      <w:r w:rsidR="000015E9" w:rsidRPr="00164884">
        <w:rPr>
          <w:sz w:val="24"/>
          <w:szCs w:val="24"/>
        </w:rPr>
        <w:t xml:space="preserve">с учетом изменений </w:t>
      </w:r>
      <w:r w:rsidR="00241EFE" w:rsidRPr="00164884">
        <w:rPr>
          <w:sz w:val="24"/>
          <w:szCs w:val="24"/>
        </w:rPr>
        <w:t xml:space="preserve">составит </w:t>
      </w:r>
      <w:r w:rsidR="000B1A61" w:rsidRPr="00164884">
        <w:rPr>
          <w:sz w:val="24"/>
          <w:szCs w:val="24"/>
        </w:rPr>
        <w:t>9</w:t>
      </w:r>
      <w:r w:rsidR="00E92734" w:rsidRPr="00164884">
        <w:rPr>
          <w:sz w:val="24"/>
          <w:szCs w:val="24"/>
        </w:rPr>
        <w:t>9,</w:t>
      </w:r>
      <w:r w:rsidR="00CA66D5">
        <w:rPr>
          <w:sz w:val="24"/>
          <w:szCs w:val="24"/>
        </w:rPr>
        <w:t>2</w:t>
      </w:r>
      <w:r w:rsidR="00264265" w:rsidRPr="00164884">
        <w:rPr>
          <w:sz w:val="24"/>
          <w:szCs w:val="24"/>
        </w:rPr>
        <w:t>%</w:t>
      </w:r>
      <w:r w:rsidR="00241EFE" w:rsidRPr="00164884">
        <w:rPr>
          <w:sz w:val="24"/>
          <w:szCs w:val="24"/>
        </w:rPr>
        <w:t xml:space="preserve">. </w:t>
      </w:r>
    </w:p>
    <w:p w:rsidR="003A67E6" w:rsidRPr="00164884" w:rsidRDefault="003A67E6" w:rsidP="00C97040">
      <w:pPr>
        <w:widowControl w:val="0"/>
        <w:tabs>
          <w:tab w:val="left" w:pos="9355"/>
        </w:tabs>
        <w:ind w:firstLine="709"/>
        <w:jc w:val="both"/>
        <w:rPr>
          <w:sz w:val="24"/>
          <w:szCs w:val="24"/>
        </w:rPr>
      </w:pPr>
    </w:p>
    <w:p w:rsidR="003A67E6" w:rsidRDefault="003A67E6" w:rsidP="003A67E6">
      <w:pPr>
        <w:widowControl w:val="0"/>
        <w:tabs>
          <w:tab w:val="left" w:pos="9355"/>
        </w:tabs>
        <w:ind w:firstLine="709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Плановый период 2023и 2024 годов</w:t>
      </w:r>
    </w:p>
    <w:p w:rsidR="003A67E6" w:rsidRDefault="003A67E6" w:rsidP="003A67E6">
      <w:pPr>
        <w:widowControl w:val="0"/>
        <w:tabs>
          <w:tab w:val="left" w:pos="9355"/>
        </w:tabs>
        <w:ind w:firstLine="709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2023 год</w:t>
      </w:r>
    </w:p>
    <w:p w:rsidR="003A67E6" w:rsidRDefault="003A67E6" w:rsidP="003A67E6">
      <w:pPr>
        <w:widowControl w:val="0"/>
        <w:tabs>
          <w:tab w:val="left" w:pos="9355"/>
        </w:tabs>
        <w:ind w:firstLine="709"/>
        <w:rPr>
          <w:sz w:val="24"/>
          <w:szCs w:val="24"/>
        </w:rPr>
      </w:pPr>
    </w:p>
    <w:p w:rsidR="003A67E6" w:rsidRDefault="003A67E6" w:rsidP="003A67E6">
      <w:pPr>
        <w:widowControl w:val="0"/>
        <w:tabs>
          <w:tab w:val="left" w:pos="9355"/>
        </w:tabs>
        <w:ind w:firstLine="709"/>
        <w:jc w:val="both"/>
        <w:rPr>
          <w:sz w:val="24"/>
          <w:szCs w:val="24"/>
        </w:rPr>
      </w:pPr>
      <w:r w:rsidRPr="00A154F6">
        <w:rPr>
          <w:sz w:val="24"/>
          <w:szCs w:val="24"/>
        </w:rPr>
        <w:t>Расходная часть</w:t>
      </w:r>
      <w:r>
        <w:rPr>
          <w:sz w:val="24"/>
          <w:szCs w:val="24"/>
        </w:rPr>
        <w:t xml:space="preserve"> бюджета сельского поселения в 2023 году </w:t>
      </w:r>
      <w:r w:rsidR="006E096A">
        <w:rPr>
          <w:sz w:val="24"/>
          <w:szCs w:val="24"/>
        </w:rPr>
        <w:t xml:space="preserve">уменьшаются </w:t>
      </w:r>
      <w:r>
        <w:rPr>
          <w:sz w:val="24"/>
          <w:szCs w:val="24"/>
        </w:rPr>
        <w:t xml:space="preserve"> на </w:t>
      </w:r>
      <w:r w:rsidR="006E096A">
        <w:rPr>
          <w:sz w:val="24"/>
          <w:szCs w:val="24"/>
        </w:rPr>
        <w:t>628,7</w:t>
      </w:r>
      <w:r>
        <w:rPr>
          <w:sz w:val="24"/>
          <w:szCs w:val="24"/>
        </w:rPr>
        <w:t xml:space="preserve"> тыс. руб., на 2024 год остается без изменений. В 2023 году предлагается </w:t>
      </w:r>
      <w:r w:rsidR="006E096A">
        <w:rPr>
          <w:sz w:val="24"/>
          <w:szCs w:val="24"/>
        </w:rPr>
        <w:t>уменьшить</w:t>
      </w:r>
      <w:r>
        <w:rPr>
          <w:sz w:val="24"/>
          <w:szCs w:val="24"/>
        </w:rPr>
        <w:t xml:space="preserve"> за счет межбюджетных трансфертов  бюджетные ассигнования по разделу «Нацио</w:t>
      </w:r>
      <w:r w:rsidR="006E096A">
        <w:rPr>
          <w:sz w:val="24"/>
          <w:szCs w:val="24"/>
        </w:rPr>
        <w:t>нальная экономика» (капитальный ремонт дорог</w:t>
      </w:r>
      <w:r>
        <w:rPr>
          <w:sz w:val="24"/>
          <w:szCs w:val="24"/>
        </w:rPr>
        <w:t xml:space="preserve">). </w:t>
      </w:r>
    </w:p>
    <w:p w:rsidR="00CD6344" w:rsidRDefault="00CD6344" w:rsidP="00CD6344">
      <w:pPr>
        <w:widowControl w:val="0"/>
        <w:tabs>
          <w:tab w:val="left" w:pos="9355"/>
        </w:tabs>
        <w:ind w:firstLine="709"/>
        <w:jc w:val="right"/>
        <w:rPr>
          <w:sz w:val="25"/>
          <w:szCs w:val="25"/>
        </w:rPr>
      </w:pPr>
    </w:p>
    <w:p w:rsidR="003A67E6" w:rsidRPr="006F2BF2" w:rsidRDefault="003A67E6" w:rsidP="00CD6344">
      <w:pPr>
        <w:widowControl w:val="0"/>
        <w:tabs>
          <w:tab w:val="left" w:pos="9355"/>
        </w:tabs>
        <w:ind w:firstLine="709"/>
        <w:jc w:val="right"/>
        <w:rPr>
          <w:sz w:val="24"/>
          <w:szCs w:val="24"/>
        </w:rPr>
      </w:pPr>
    </w:p>
    <w:p w:rsidR="00B77706" w:rsidRDefault="00B77706" w:rsidP="00B77706">
      <w:pPr>
        <w:widowControl w:val="0"/>
        <w:tabs>
          <w:tab w:val="left" w:pos="9355"/>
        </w:tabs>
        <w:ind w:firstLine="709"/>
        <w:jc w:val="center"/>
        <w:rPr>
          <w:b/>
          <w:i/>
          <w:sz w:val="24"/>
          <w:szCs w:val="24"/>
        </w:rPr>
      </w:pPr>
      <w:r w:rsidRPr="006F2BF2">
        <w:rPr>
          <w:b/>
          <w:i/>
          <w:sz w:val="24"/>
          <w:szCs w:val="24"/>
        </w:rPr>
        <w:t xml:space="preserve">Дефицит (профицит) </w:t>
      </w:r>
      <w:r w:rsidR="00241EFE" w:rsidRPr="006F2BF2">
        <w:rPr>
          <w:b/>
          <w:i/>
          <w:sz w:val="24"/>
          <w:szCs w:val="24"/>
        </w:rPr>
        <w:t>бюджета</w:t>
      </w:r>
      <w:r w:rsidRPr="006F2BF2">
        <w:rPr>
          <w:b/>
          <w:i/>
          <w:sz w:val="24"/>
          <w:szCs w:val="24"/>
        </w:rPr>
        <w:t xml:space="preserve"> поселения</w:t>
      </w:r>
    </w:p>
    <w:p w:rsidR="00666A13" w:rsidRPr="006F2BF2" w:rsidRDefault="00666A13" w:rsidP="00B77706">
      <w:pPr>
        <w:widowControl w:val="0"/>
        <w:tabs>
          <w:tab w:val="left" w:pos="9355"/>
        </w:tabs>
        <w:ind w:firstLine="709"/>
        <w:jc w:val="center"/>
        <w:rPr>
          <w:sz w:val="24"/>
          <w:szCs w:val="24"/>
        </w:rPr>
      </w:pPr>
    </w:p>
    <w:p w:rsidR="009505FA" w:rsidRPr="006F2BF2" w:rsidRDefault="00241EFE" w:rsidP="007401F6">
      <w:pPr>
        <w:widowControl w:val="0"/>
        <w:tabs>
          <w:tab w:val="left" w:pos="9355"/>
        </w:tabs>
        <w:ind w:firstLine="709"/>
        <w:jc w:val="both"/>
        <w:rPr>
          <w:sz w:val="24"/>
          <w:szCs w:val="24"/>
        </w:rPr>
      </w:pPr>
      <w:r w:rsidRPr="006F2BF2">
        <w:rPr>
          <w:sz w:val="24"/>
          <w:szCs w:val="24"/>
        </w:rPr>
        <w:t xml:space="preserve"> </w:t>
      </w:r>
      <w:r w:rsidR="008E05FB" w:rsidRPr="006F2BF2">
        <w:rPr>
          <w:sz w:val="24"/>
          <w:szCs w:val="24"/>
        </w:rPr>
        <w:t>Бюджет  поселения на 2022 год предлагается  к утверждению</w:t>
      </w:r>
      <w:r w:rsidR="006F2BF2">
        <w:rPr>
          <w:sz w:val="24"/>
          <w:szCs w:val="24"/>
        </w:rPr>
        <w:t xml:space="preserve"> с дефицитом в сумме 100,0</w:t>
      </w:r>
      <w:r w:rsidR="004138EF">
        <w:rPr>
          <w:sz w:val="24"/>
          <w:szCs w:val="24"/>
        </w:rPr>
        <w:t xml:space="preserve"> </w:t>
      </w:r>
      <w:r w:rsidR="006F2BF2">
        <w:rPr>
          <w:sz w:val="24"/>
          <w:szCs w:val="24"/>
        </w:rPr>
        <w:t>тыс. руб.</w:t>
      </w:r>
      <w:r w:rsidR="004138EF">
        <w:rPr>
          <w:sz w:val="24"/>
          <w:szCs w:val="24"/>
        </w:rPr>
        <w:t xml:space="preserve"> Источник покрытия дефицита</w:t>
      </w:r>
      <w:r w:rsidR="00AC7B46">
        <w:rPr>
          <w:sz w:val="24"/>
          <w:szCs w:val="24"/>
        </w:rPr>
        <w:t xml:space="preserve"> </w:t>
      </w:r>
      <w:r w:rsidR="004138EF">
        <w:rPr>
          <w:sz w:val="24"/>
          <w:szCs w:val="24"/>
        </w:rPr>
        <w:t>- остатки средств на начало года.</w:t>
      </w:r>
      <w:r w:rsidRPr="006F2BF2">
        <w:rPr>
          <w:sz w:val="24"/>
          <w:szCs w:val="24"/>
        </w:rPr>
        <w:t xml:space="preserve"> </w:t>
      </w:r>
    </w:p>
    <w:p w:rsidR="00666A13" w:rsidRDefault="00666A13" w:rsidP="007401F6">
      <w:pPr>
        <w:widowControl w:val="0"/>
        <w:tabs>
          <w:tab w:val="left" w:pos="9355"/>
        </w:tabs>
        <w:ind w:firstLine="709"/>
        <w:jc w:val="both"/>
        <w:rPr>
          <w:b/>
          <w:i/>
          <w:sz w:val="24"/>
          <w:szCs w:val="24"/>
        </w:rPr>
      </w:pPr>
    </w:p>
    <w:p w:rsidR="00CF66A7" w:rsidRPr="006F2BF2" w:rsidRDefault="008B2EC7" w:rsidP="007401F6">
      <w:pPr>
        <w:widowControl w:val="0"/>
        <w:tabs>
          <w:tab w:val="left" w:pos="9355"/>
        </w:tabs>
        <w:ind w:firstLine="709"/>
        <w:jc w:val="both"/>
        <w:rPr>
          <w:sz w:val="24"/>
          <w:szCs w:val="24"/>
        </w:rPr>
      </w:pPr>
      <w:r w:rsidRPr="006F2BF2">
        <w:rPr>
          <w:b/>
          <w:i/>
          <w:sz w:val="24"/>
          <w:szCs w:val="24"/>
        </w:rPr>
        <w:t>Рекомендации</w:t>
      </w:r>
      <w:r w:rsidR="00F06FA9" w:rsidRPr="006F2BF2">
        <w:rPr>
          <w:b/>
          <w:i/>
          <w:sz w:val="24"/>
          <w:szCs w:val="24"/>
        </w:rPr>
        <w:t xml:space="preserve">/ замечания: </w:t>
      </w:r>
      <w:r w:rsidR="00F06FA9" w:rsidRPr="006F2BF2">
        <w:rPr>
          <w:sz w:val="24"/>
          <w:szCs w:val="24"/>
        </w:rPr>
        <w:t>нет</w:t>
      </w:r>
    </w:p>
    <w:p w:rsidR="00591E52" w:rsidRPr="006F2BF2" w:rsidRDefault="00591E52" w:rsidP="00AE342C">
      <w:pPr>
        <w:suppressLineNumbers/>
        <w:tabs>
          <w:tab w:val="left" w:pos="9355"/>
        </w:tabs>
        <w:ind w:firstLine="709"/>
        <w:contextualSpacing/>
        <w:jc w:val="both"/>
        <w:rPr>
          <w:sz w:val="24"/>
          <w:szCs w:val="24"/>
        </w:rPr>
      </w:pPr>
    </w:p>
    <w:p w:rsidR="00860DAC" w:rsidRPr="006F2BF2" w:rsidRDefault="00B57D53" w:rsidP="00860DAC">
      <w:pPr>
        <w:jc w:val="both"/>
        <w:rPr>
          <w:b/>
          <w:i/>
          <w:sz w:val="24"/>
          <w:szCs w:val="24"/>
        </w:rPr>
      </w:pPr>
      <w:r w:rsidRPr="006F2BF2">
        <w:rPr>
          <w:b/>
          <w:i/>
          <w:sz w:val="24"/>
          <w:szCs w:val="24"/>
        </w:rPr>
        <w:tab/>
      </w:r>
      <w:r w:rsidR="00241EFE" w:rsidRPr="006F2BF2">
        <w:rPr>
          <w:b/>
          <w:i/>
          <w:sz w:val="24"/>
          <w:szCs w:val="24"/>
        </w:rPr>
        <w:t>Выводы:</w:t>
      </w:r>
    </w:p>
    <w:p w:rsidR="00666A13" w:rsidRDefault="00B57D53" w:rsidP="00860DAC">
      <w:pPr>
        <w:jc w:val="both"/>
        <w:rPr>
          <w:sz w:val="24"/>
          <w:szCs w:val="24"/>
        </w:rPr>
      </w:pPr>
      <w:r w:rsidRPr="006F2BF2">
        <w:rPr>
          <w:b/>
          <w:i/>
          <w:sz w:val="24"/>
          <w:szCs w:val="24"/>
        </w:rPr>
        <w:tab/>
      </w:r>
      <w:r w:rsidR="00860DAC" w:rsidRPr="006F2BF2">
        <w:rPr>
          <w:sz w:val="24"/>
          <w:szCs w:val="24"/>
        </w:rPr>
        <w:t xml:space="preserve">1. </w:t>
      </w:r>
      <w:r w:rsidR="00241EFE" w:rsidRPr="006F2BF2">
        <w:rPr>
          <w:sz w:val="24"/>
          <w:szCs w:val="24"/>
        </w:rPr>
        <w:t xml:space="preserve"> Проектом </w:t>
      </w:r>
      <w:r w:rsidR="00591E52" w:rsidRPr="006F2BF2">
        <w:rPr>
          <w:sz w:val="24"/>
          <w:szCs w:val="24"/>
        </w:rPr>
        <w:t xml:space="preserve">решения </w:t>
      </w:r>
      <w:r w:rsidR="00241EFE" w:rsidRPr="006F2BF2">
        <w:rPr>
          <w:sz w:val="24"/>
          <w:szCs w:val="24"/>
        </w:rPr>
        <w:t xml:space="preserve"> предлагается утвердить </w:t>
      </w:r>
      <w:r w:rsidR="00E86096" w:rsidRPr="006F2BF2">
        <w:rPr>
          <w:sz w:val="24"/>
          <w:szCs w:val="24"/>
        </w:rPr>
        <w:t xml:space="preserve"> бюджет поселения </w:t>
      </w:r>
      <w:r w:rsidR="00FB083E" w:rsidRPr="006F2BF2">
        <w:rPr>
          <w:sz w:val="24"/>
          <w:szCs w:val="24"/>
        </w:rPr>
        <w:t>на 2022 год</w:t>
      </w:r>
      <w:r w:rsidR="00666A13">
        <w:rPr>
          <w:sz w:val="24"/>
          <w:szCs w:val="24"/>
        </w:rPr>
        <w:t>:</w:t>
      </w:r>
    </w:p>
    <w:p w:rsidR="00666A13" w:rsidRDefault="00D81761" w:rsidP="00860DAC">
      <w:pPr>
        <w:jc w:val="both"/>
        <w:rPr>
          <w:sz w:val="24"/>
          <w:szCs w:val="24"/>
        </w:rPr>
      </w:pPr>
      <w:r>
        <w:rPr>
          <w:sz w:val="24"/>
          <w:szCs w:val="24"/>
        </w:rPr>
        <w:t>- о</w:t>
      </w:r>
      <w:r w:rsidR="00666A13">
        <w:rPr>
          <w:sz w:val="24"/>
          <w:szCs w:val="24"/>
        </w:rPr>
        <w:t>бщий объем доходов в сум</w:t>
      </w:r>
      <w:r>
        <w:rPr>
          <w:sz w:val="24"/>
          <w:szCs w:val="24"/>
        </w:rPr>
        <w:t>м</w:t>
      </w:r>
      <w:r w:rsidR="00666A13">
        <w:rPr>
          <w:sz w:val="24"/>
          <w:szCs w:val="24"/>
        </w:rPr>
        <w:t xml:space="preserve">е </w:t>
      </w:r>
      <w:r>
        <w:rPr>
          <w:sz w:val="24"/>
          <w:szCs w:val="24"/>
        </w:rPr>
        <w:t>10959,2 тыс. рублей;</w:t>
      </w:r>
    </w:p>
    <w:p w:rsidR="00D81761" w:rsidRDefault="00D81761" w:rsidP="00860DAC">
      <w:pPr>
        <w:jc w:val="both"/>
        <w:rPr>
          <w:sz w:val="24"/>
          <w:szCs w:val="24"/>
        </w:rPr>
      </w:pPr>
      <w:r>
        <w:rPr>
          <w:sz w:val="24"/>
          <w:szCs w:val="24"/>
        </w:rPr>
        <w:t>- общий объем расходов в сумме 11059,2 тыс. рублей;</w:t>
      </w:r>
    </w:p>
    <w:p w:rsidR="00D81761" w:rsidRDefault="00D81761" w:rsidP="00860DAC">
      <w:pPr>
        <w:jc w:val="both"/>
        <w:rPr>
          <w:sz w:val="24"/>
          <w:szCs w:val="24"/>
        </w:rPr>
      </w:pPr>
      <w:r>
        <w:rPr>
          <w:sz w:val="24"/>
          <w:szCs w:val="24"/>
        </w:rPr>
        <w:t>- дефицит бюджета в сумме</w:t>
      </w:r>
      <w:r w:rsidR="00BF5B8C">
        <w:rPr>
          <w:sz w:val="24"/>
          <w:szCs w:val="24"/>
        </w:rPr>
        <w:t xml:space="preserve"> 100,0 тыс. рублей:</w:t>
      </w:r>
    </w:p>
    <w:p w:rsidR="00BF5B8C" w:rsidRDefault="00BF5B8C" w:rsidP="00860DAC">
      <w:pPr>
        <w:jc w:val="both"/>
        <w:rPr>
          <w:sz w:val="24"/>
          <w:szCs w:val="24"/>
        </w:rPr>
      </w:pPr>
      <w:r>
        <w:rPr>
          <w:sz w:val="24"/>
          <w:szCs w:val="24"/>
        </w:rPr>
        <w:t>на 2023 год:</w:t>
      </w:r>
    </w:p>
    <w:p w:rsidR="001448EA" w:rsidRPr="006F2BF2" w:rsidRDefault="00AC7B46" w:rsidP="00860DA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F5B8C">
        <w:rPr>
          <w:sz w:val="24"/>
          <w:szCs w:val="24"/>
        </w:rPr>
        <w:t>общий объем доходов и расходов в сумме 6540,5 тыс. рублей;</w:t>
      </w:r>
      <w:r w:rsidR="00241EFE" w:rsidRPr="006F2BF2">
        <w:rPr>
          <w:sz w:val="24"/>
          <w:szCs w:val="24"/>
        </w:rPr>
        <w:t xml:space="preserve"> </w:t>
      </w:r>
    </w:p>
    <w:p w:rsidR="0085777F" w:rsidRPr="006F2BF2" w:rsidRDefault="00BF5B8C" w:rsidP="00860DA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</w:t>
      </w:r>
      <w:r w:rsidR="00241EFE" w:rsidRPr="006F2BF2">
        <w:rPr>
          <w:sz w:val="24"/>
          <w:szCs w:val="24"/>
        </w:rPr>
        <w:t>202</w:t>
      </w:r>
      <w:r w:rsidR="00FB083E" w:rsidRPr="006F2BF2">
        <w:rPr>
          <w:sz w:val="24"/>
          <w:szCs w:val="24"/>
        </w:rPr>
        <w:t>4</w:t>
      </w:r>
      <w:r w:rsidR="00241EFE" w:rsidRPr="006F2BF2">
        <w:rPr>
          <w:sz w:val="24"/>
          <w:szCs w:val="24"/>
        </w:rPr>
        <w:t xml:space="preserve"> год</w:t>
      </w:r>
      <w:r w:rsidR="00577572" w:rsidRPr="006F2BF2">
        <w:rPr>
          <w:sz w:val="24"/>
          <w:szCs w:val="24"/>
        </w:rPr>
        <w:t xml:space="preserve"> основные характеристики </w:t>
      </w:r>
      <w:r w:rsidR="00A57C07" w:rsidRPr="006F2BF2">
        <w:rPr>
          <w:sz w:val="24"/>
          <w:szCs w:val="24"/>
        </w:rPr>
        <w:t xml:space="preserve"> бюджета </w:t>
      </w:r>
      <w:r w:rsidR="00577572" w:rsidRPr="006F2BF2">
        <w:rPr>
          <w:sz w:val="24"/>
          <w:szCs w:val="24"/>
        </w:rPr>
        <w:t>остаются без изменений.</w:t>
      </w:r>
      <w:r w:rsidR="00241EFE" w:rsidRPr="006F2BF2">
        <w:rPr>
          <w:sz w:val="24"/>
          <w:szCs w:val="24"/>
        </w:rPr>
        <w:t xml:space="preserve"> </w:t>
      </w:r>
    </w:p>
    <w:p w:rsidR="0078113D" w:rsidRPr="006F2BF2" w:rsidRDefault="0085777F" w:rsidP="0078113D">
      <w:pPr>
        <w:jc w:val="both"/>
        <w:rPr>
          <w:sz w:val="24"/>
          <w:szCs w:val="24"/>
        </w:rPr>
      </w:pPr>
      <w:r w:rsidRPr="006F2BF2">
        <w:rPr>
          <w:sz w:val="24"/>
          <w:szCs w:val="24"/>
        </w:rPr>
        <w:tab/>
      </w:r>
      <w:r w:rsidR="00CC1A71" w:rsidRPr="006F2BF2">
        <w:rPr>
          <w:sz w:val="24"/>
          <w:szCs w:val="24"/>
        </w:rPr>
        <w:t>2</w:t>
      </w:r>
      <w:r w:rsidRPr="006F2BF2">
        <w:rPr>
          <w:sz w:val="24"/>
          <w:szCs w:val="24"/>
        </w:rPr>
        <w:t xml:space="preserve">. </w:t>
      </w:r>
      <w:r w:rsidR="0078113D" w:rsidRPr="006F2BF2">
        <w:rPr>
          <w:sz w:val="24"/>
          <w:szCs w:val="24"/>
        </w:rPr>
        <w:t>Все предлагаемые изменения нашли отраже</w:t>
      </w:r>
      <w:r w:rsidR="009E6844" w:rsidRPr="006F2BF2">
        <w:rPr>
          <w:sz w:val="24"/>
          <w:szCs w:val="24"/>
        </w:rPr>
        <w:t>ние в приложениях к решению о бюджете поселения</w:t>
      </w:r>
      <w:r w:rsidR="00596645" w:rsidRPr="006F2BF2">
        <w:rPr>
          <w:sz w:val="24"/>
          <w:szCs w:val="24"/>
        </w:rPr>
        <w:t xml:space="preserve"> и </w:t>
      </w:r>
      <w:r w:rsidR="0078113D" w:rsidRPr="006F2BF2">
        <w:rPr>
          <w:sz w:val="24"/>
          <w:szCs w:val="24"/>
        </w:rPr>
        <w:t>проектом решения предлага</w:t>
      </w:r>
      <w:r w:rsidR="00596645" w:rsidRPr="006F2BF2">
        <w:rPr>
          <w:sz w:val="24"/>
          <w:szCs w:val="24"/>
        </w:rPr>
        <w:t>ю</w:t>
      </w:r>
      <w:r w:rsidR="0078113D" w:rsidRPr="006F2BF2">
        <w:rPr>
          <w:sz w:val="24"/>
          <w:szCs w:val="24"/>
        </w:rPr>
        <w:t xml:space="preserve">тся </w:t>
      </w:r>
      <w:r w:rsidR="00596645" w:rsidRPr="006F2BF2">
        <w:rPr>
          <w:sz w:val="24"/>
          <w:szCs w:val="24"/>
        </w:rPr>
        <w:t xml:space="preserve">к </w:t>
      </w:r>
      <w:r w:rsidR="0078113D" w:rsidRPr="006F2BF2">
        <w:rPr>
          <w:sz w:val="24"/>
          <w:szCs w:val="24"/>
        </w:rPr>
        <w:t>излож</w:t>
      </w:r>
      <w:r w:rsidR="00596645" w:rsidRPr="006F2BF2">
        <w:rPr>
          <w:sz w:val="24"/>
          <w:szCs w:val="24"/>
        </w:rPr>
        <w:t>ению</w:t>
      </w:r>
      <w:r w:rsidR="0078113D" w:rsidRPr="006F2BF2">
        <w:rPr>
          <w:sz w:val="24"/>
          <w:szCs w:val="24"/>
        </w:rPr>
        <w:t xml:space="preserve"> в новой редакции.</w:t>
      </w:r>
    </w:p>
    <w:p w:rsidR="004E7DF2" w:rsidRPr="006F2BF2" w:rsidRDefault="004E7DF2" w:rsidP="004E7DF2">
      <w:pPr>
        <w:jc w:val="both"/>
        <w:rPr>
          <w:sz w:val="24"/>
          <w:szCs w:val="24"/>
        </w:rPr>
      </w:pPr>
      <w:r w:rsidRPr="006F2BF2">
        <w:rPr>
          <w:sz w:val="24"/>
          <w:szCs w:val="24"/>
        </w:rPr>
        <w:tab/>
      </w:r>
      <w:r w:rsidR="00CC1A71" w:rsidRPr="006F2BF2">
        <w:rPr>
          <w:sz w:val="24"/>
          <w:szCs w:val="24"/>
        </w:rPr>
        <w:t>3</w:t>
      </w:r>
      <w:r w:rsidRPr="006F2BF2">
        <w:rPr>
          <w:sz w:val="24"/>
          <w:szCs w:val="24"/>
        </w:rPr>
        <w:t xml:space="preserve">. </w:t>
      </w:r>
      <w:r w:rsidRPr="006F2BF2">
        <w:rPr>
          <w:color w:val="000000"/>
          <w:spacing w:val="1"/>
          <w:sz w:val="24"/>
          <w:szCs w:val="24"/>
        </w:rPr>
        <w:t>Вносимые</w:t>
      </w:r>
      <w:r w:rsidRPr="006F2BF2">
        <w:rPr>
          <w:bCs/>
          <w:snapToGrid/>
          <w:sz w:val="24"/>
          <w:szCs w:val="24"/>
        </w:rPr>
        <w:t xml:space="preserve"> изменения в решение о бюджете поселения целесообразны и не противоречат требованиям бюджетного законодательства. </w:t>
      </w:r>
    </w:p>
    <w:p w:rsidR="004E7DF2" w:rsidRPr="006F2BF2" w:rsidRDefault="004E7DF2" w:rsidP="004E7DF2">
      <w:pPr>
        <w:shd w:val="clear" w:color="auto" w:fill="FFFFFF"/>
        <w:jc w:val="both"/>
        <w:rPr>
          <w:bCs/>
          <w:snapToGrid/>
          <w:sz w:val="24"/>
          <w:szCs w:val="24"/>
        </w:rPr>
      </w:pPr>
      <w:r w:rsidRPr="006F2BF2">
        <w:rPr>
          <w:bCs/>
          <w:snapToGrid/>
          <w:sz w:val="24"/>
          <w:szCs w:val="24"/>
        </w:rPr>
        <w:tab/>
      </w:r>
      <w:r w:rsidR="00CC1A71" w:rsidRPr="006F2BF2">
        <w:rPr>
          <w:bCs/>
          <w:snapToGrid/>
          <w:sz w:val="24"/>
          <w:szCs w:val="24"/>
        </w:rPr>
        <w:t>4</w:t>
      </w:r>
      <w:r w:rsidR="00DB3B39" w:rsidRPr="006F2BF2">
        <w:rPr>
          <w:bCs/>
          <w:snapToGrid/>
          <w:sz w:val="24"/>
          <w:szCs w:val="24"/>
        </w:rPr>
        <w:t xml:space="preserve">. </w:t>
      </w:r>
      <w:r w:rsidRPr="006F2BF2">
        <w:rPr>
          <w:bCs/>
          <w:snapToGrid/>
          <w:sz w:val="24"/>
          <w:szCs w:val="24"/>
        </w:rPr>
        <w:t>Контрольно-счетный комитет рекомендует рассмотреть для утверждения проект решения  в представленной редакции.</w:t>
      </w:r>
    </w:p>
    <w:p w:rsidR="004E7DF2" w:rsidRDefault="004E7DF2" w:rsidP="0078113D">
      <w:pPr>
        <w:jc w:val="both"/>
        <w:rPr>
          <w:sz w:val="24"/>
          <w:szCs w:val="24"/>
        </w:rPr>
      </w:pPr>
    </w:p>
    <w:p w:rsidR="00A30F4F" w:rsidRPr="006F2BF2" w:rsidRDefault="00A30F4F" w:rsidP="0078113D">
      <w:pPr>
        <w:jc w:val="both"/>
        <w:rPr>
          <w:sz w:val="24"/>
          <w:szCs w:val="24"/>
        </w:rPr>
      </w:pPr>
    </w:p>
    <w:p w:rsidR="00C909DA" w:rsidRPr="006F2BF2" w:rsidRDefault="00A30F4F" w:rsidP="00005D79">
      <w:pPr>
        <w:jc w:val="both"/>
        <w:rPr>
          <w:sz w:val="24"/>
          <w:szCs w:val="24"/>
        </w:rPr>
      </w:pPr>
      <w:r>
        <w:rPr>
          <w:sz w:val="24"/>
          <w:szCs w:val="24"/>
        </w:rPr>
        <w:t>И.о. п</w:t>
      </w:r>
      <w:r w:rsidR="00C909DA" w:rsidRPr="006F2BF2">
        <w:rPr>
          <w:sz w:val="24"/>
          <w:szCs w:val="24"/>
        </w:rPr>
        <w:t>редседател</w:t>
      </w:r>
      <w:r>
        <w:rPr>
          <w:sz w:val="24"/>
          <w:szCs w:val="24"/>
        </w:rPr>
        <w:t>я</w:t>
      </w:r>
      <w:r w:rsidR="00C909DA" w:rsidRPr="006F2BF2">
        <w:rPr>
          <w:sz w:val="24"/>
          <w:szCs w:val="24"/>
        </w:rPr>
        <w:t xml:space="preserve"> КСК ПС КМР </w:t>
      </w:r>
      <w:r w:rsidR="0055609B" w:rsidRPr="006F2BF2">
        <w:rPr>
          <w:sz w:val="24"/>
          <w:szCs w:val="24"/>
        </w:rPr>
        <w:t xml:space="preserve">                           </w:t>
      </w:r>
      <w:r w:rsidR="003E4B09" w:rsidRPr="006F2BF2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         </w:t>
      </w:r>
      <w:r w:rsidR="003E4B09" w:rsidRPr="006F2BF2">
        <w:rPr>
          <w:sz w:val="24"/>
          <w:szCs w:val="24"/>
        </w:rPr>
        <w:t xml:space="preserve">           </w:t>
      </w:r>
      <w:r w:rsidR="00C909DA" w:rsidRPr="006F2BF2">
        <w:rPr>
          <w:sz w:val="24"/>
          <w:szCs w:val="24"/>
        </w:rPr>
        <w:t xml:space="preserve">   </w:t>
      </w:r>
      <w:r w:rsidR="00FB7128" w:rsidRPr="006F2BF2">
        <w:rPr>
          <w:sz w:val="24"/>
          <w:szCs w:val="24"/>
        </w:rPr>
        <w:t xml:space="preserve">    </w:t>
      </w:r>
      <w:r w:rsidR="00C909DA" w:rsidRPr="006F2BF2">
        <w:rPr>
          <w:sz w:val="24"/>
          <w:szCs w:val="24"/>
        </w:rPr>
        <w:t xml:space="preserve">                          </w:t>
      </w:r>
      <w:proofErr w:type="spellStart"/>
      <w:r>
        <w:rPr>
          <w:sz w:val="24"/>
          <w:szCs w:val="24"/>
        </w:rPr>
        <w:t>Г.В.Тихинь</w:t>
      </w:r>
      <w:proofErr w:type="spellEnd"/>
      <w:r w:rsidR="00C909DA" w:rsidRPr="006F2BF2">
        <w:rPr>
          <w:sz w:val="24"/>
          <w:szCs w:val="24"/>
        </w:rPr>
        <w:t xml:space="preserve">   </w:t>
      </w:r>
    </w:p>
    <w:p w:rsidR="00855A79" w:rsidRPr="006F2BF2" w:rsidRDefault="00855A79" w:rsidP="00C909DA">
      <w:pPr>
        <w:widowControl w:val="0"/>
        <w:tabs>
          <w:tab w:val="left" w:pos="9355"/>
        </w:tabs>
        <w:ind w:hanging="141"/>
        <w:jc w:val="center"/>
        <w:rPr>
          <w:sz w:val="24"/>
          <w:szCs w:val="24"/>
        </w:rPr>
      </w:pPr>
    </w:p>
    <w:sectPr w:rsidR="00855A79" w:rsidRPr="006F2BF2" w:rsidSect="00812C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0675" w:rsidRDefault="003B0675" w:rsidP="00980EAA">
      <w:r>
        <w:separator/>
      </w:r>
    </w:p>
  </w:endnote>
  <w:endnote w:type="continuationSeparator" w:id="0">
    <w:p w:rsidR="003B0675" w:rsidRDefault="003B0675" w:rsidP="00980E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79B" w:rsidRDefault="0093479B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EA3" w:rsidRDefault="00210EA3">
    <w:pPr>
      <w:pStyle w:val="aa"/>
    </w:pPr>
    <w:r>
      <w:t>КСК 202</w:t>
    </w:r>
    <w:r w:rsidR="0093479B">
      <w:t>2</w:t>
    </w:r>
    <w:r>
      <w:t xml:space="preserve">/ЭАМ      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79B" w:rsidRDefault="0093479B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0675" w:rsidRDefault="003B0675" w:rsidP="00980EAA">
      <w:r>
        <w:separator/>
      </w:r>
    </w:p>
  </w:footnote>
  <w:footnote w:type="continuationSeparator" w:id="0">
    <w:p w:rsidR="003B0675" w:rsidRDefault="003B0675" w:rsidP="00980E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79B" w:rsidRDefault="0093479B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79B" w:rsidRDefault="0093479B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79B" w:rsidRDefault="0093479B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A4FDB"/>
    <w:multiLevelType w:val="hybridMultilevel"/>
    <w:tmpl w:val="019C2B70"/>
    <w:lvl w:ilvl="0" w:tplc="5B344B7A">
      <w:start w:val="1"/>
      <w:numFmt w:val="decimal"/>
      <w:lvlText w:val="%1."/>
      <w:lvlJc w:val="left"/>
      <w:pPr>
        <w:ind w:left="-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14" w:hanging="360"/>
      </w:pPr>
    </w:lvl>
    <w:lvl w:ilvl="2" w:tplc="0419001B" w:tentative="1">
      <w:start w:val="1"/>
      <w:numFmt w:val="lowerRoman"/>
      <w:lvlText w:val="%3."/>
      <w:lvlJc w:val="right"/>
      <w:pPr>
        <w:ind w:left="1434" w:hanging="180"/>
      </w:pPr>
    </w:lvl>
    <w:lvl w:ilvl="3" w:tplc="0419000F" w:tentative="1">
      <w:start w:val="1"/>
      <w:numFmt w:val="decimal"/>
      <w:lvlText w:val="%4."/>
      <w:lvlJc w:val="left"/>
      <w:pPr>
        <w:ind w:left="2154" w:hanging="360"/>
      </w:pPr>
    </w:lvl>
    <w:lvl w:ilvl="4" w:tplc="04190019" w:tentative="1">
      <w:start w:val="1"/>
      <w:numFmt w:val="lowerLetter"/>
      <w:lvlText w:val="%5."/>
      <w:lvlJc w:val="left"/>
      <w:pPr>
        <w:ind w:left="2874" w:hanging="360"/>
      </w:pPr>
    </w:lvl>
    <w:lvl w:ilvl="5" w:tplc="0419001B" w:tentative="1">
      <w:start w:val="1"/>
      <w:numFmt w:val="lowerRoman"/>
      <w:lvlText w:val="%6."/>
      <w:lvlJc w:val="right"/>
      <w:pPr>
        <w:ind w:left="3594" w:hanging="180"/>
      </w:pPr>
    </w:lvl>
    <w:lvl w:ilvl="6" w:tplc="0419000F" w:tentative="1">
      <w:start w:val="1"/>
      <w:numFmt w:val="decimal"/>
      <w:lvlText w:val="%7."/>
      <w:lvlJc w:val="left"/>
      <w:pPr>
        <w:ind w:left="4314" w:hanging="360"/>
      </w:pPr>
    </w:lvl>
    <w:lvl w:ilvl="7" w:tplc="04190019" w:tentative="1">
      <w:start w:val="1"/>
      <w:numFmt w:val="lowerLetter"/>
      <w:lvlText w:val="%8."/>
      <w:lvlJc w:val="left"/>
      <w:pPr>
        <w:ind w:left="5034" w:hanging="360"/>
      </w:pPr>
    </w:lvl>
    <w:lvl w:ilvl="8" w:tplc="0419001B" w:tentative="1">
      <w:start w:val="1"/>
      <w:numFmt w:val="lowerRoman"/>
      <w:lvlText w:val="%9."/>
      <w:lvlJc w:val="right"/>
      <w:pPr>
        <w:ind w:left="5754" w:hanging="180"/>
      </w:pPr>
    </w:lvl>
  </w:abstractNum>
  <w:abstractNum w:abstractNumId="1">
    <w:nsid w:val="36A768AB"/>
    <w:multiLevelType w:val="hybridMultilevel"/>
    <w:tmpl w:val="B6BA8D72"/>
    <w:lvl w:ilvl="0" w:tplc="B264195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">
    <w:nsid w:val="41A81B23"/>
    <w:multiLevelType w:val="hybridMultilevel"/>
    <w:tmpl w:val="B63225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3D4A24"/>
    <w:multiLevelType w:val="multilevel"/>
    <w:tmpl w:val="BBA0940C"/>
    <w:lvl w:ilvl="0">
      <w:start w:val="1"/>
      <w:numFmt w:val="decimal"/>
      <w:lvlText w:val="%1."/>
      <w:lvlJc w:val="left"/>
      <w:pPr>
        <w:ind w:left="21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87" w:hanging="1800"/>
      </w:pPr>
      <w:rPr>
        <w:rFonts w:hint="default"/>
      </w:rPr>
    </w:lvl>
  </w:abstractNum>
  <w:abstractNum w:abstractNumId="4">
    <w:nsid w:val="60DF033E"/>
    <w:multiLevelType w:val="hybridMultilevel"/>
    <w:tmpl w:val="8494C39C"/>
    <w:lvl w:ilvl="0" w:tplc="EF2E7C6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BF47D0"/>
    <w:multiLevelType w:val="hybridMultilevel"/>
    <w:tmpl w:val="F6B0717E"/>
    <w:lvl w:ilvl="0" w:tplc="B8F88482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8D021EC"/>
    <w:multiLevelType w:val="hybridMultilevel"/>
    <w:tmpl w:val="74320860"/>
    <w:lvl w:ilvl="0" w:tplc="33324C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0EAA"/>
    <w:rsid w:val="000001FB"/>
    <w:rsid w:val="000002A8"/>
    <w:rsid w:val="0000070C"/>
    <w:rsid w:val="00001007"/>
    <w:rsid w:val="00001278"/>
    <w:rsid w:val="00001514"/>
    <w:rsid w:val="000015E9"/>
    <w:rsid w:val="00001687"/>
    <w:rsid w:val="0000178F"/>
    <w:rsid w:val="0000195E"/>
    <w:rsid w:val="00001AE6"/>
    <w:rsid w:val="00001B65"/>
    <w:rsid w:val="00001CC8"/>
    <w:rsid w:val="00002323"/>
    <w:rsid w:val="000025B4"/>
    <w:rsid w:val="00002B68"/>
    <w:rsid w:val="00002C71"/>
    <w:rsid w:val="00003944"/>
    <w:rsid w:val="00003A61"/>
    <w:rsid w:val="00003CA7"/>
    <w:rsid w:val="0000411E"/>
    <w:rsid w:val="00004393"/>
    <w:rsid w:val="000047D0"/>
    <w:rsid w:val="0000483B"/>
    <w:rsid w:val="00004DD1"/>
    <w:rsid w:val="0000505A"/>
    <w:rsid w:val="000050AA"/>
    <w:rsid w:val="00005D79"/>
    <w:rsid w:val="00005D7E"/>
    <w:rsid w:val="000065DA"/>
    <w:rsid w:val="0000677C"/>
    <w:rsid w:val="00006AF7"/>
    <w:rsid w:val="0000719B"/>
    <w:rsid w:val="000072AD"/>
    <w:rsid w:val="000073B0"/>
    <w:rsid w:val="0000762E"/>
    <w:rsid w:val="00007CBC"/>
    <w:rsid w:val="00007CD2"/>
    <w:rsid w:val="00007CDE"/>
    <w:rsid w:val="00007F20"/>
    <w:rsid w:val="00007F61"/>
    <w:rsid w:val="00007F7C"/>
    <w:rsid w:val="00010418"/>
    <w:rsid w:val="0001077F"/>
    <w:rsid w:val="00010D18"/>
    <w:rsid w:val="000116A6"/>
    <w:rsid w:val="000120C9"/>
    <w:rsid w:val="00012147"/>
    <w:rsid w:val="0001276C"/>
    <w:rsid w:val="00012976"/>
    <w:rsid w:val="00012ECE"/>
    <w:rsid w:val="00012F70"/>
    <w:rsid w:val="0001312D"/>
    <w:rsid w:val="000138F6"/>
    <w:rsid w:val="00013A8D"/>
    <w:rsid w:val="00013D3A"/>
    <w:rsid w:val="000148F0"/>
    <w:rsid w:val="00014A10"/>
    <w:rsid w:val="00015641"/>
    <w:rsid w:val="00015A85"/>
    <w:rsid w:val="00015D62"/>
    <w:rsid w:val="000160B6"/>
    <w:rsid w:val="000161D8"/>
    <w:rsid w:val="000164BA"/>
    <w:rsid w:val="000165C5"/>
    <w:rsid w:val="000167F5"/>
    <w:rsid w:val="000168A3"/>
    <w:rsid w:val="000170AB"/>
    <w:rsid w:val="000174DF"/>
    <w:rsid w:val="00017B95"/>
    <w:rsid w:val="00017DE4"/>
    <w:rsid w:val="00017F9A"/>
    <w:rsid w:val="0002060C"/>
    <w:rsid w:val="00020A53"/>
    <w:rsid w:val="00020D2C"/>
    <w:rsid w:val="00020E0D"/>
    <w:rsid w:val="000211C1"/>
    <w:rsid w:val="0002186C"/>
    <w:rsid w:val="00022002"/>
    <w:rsid w:val="000220A8"/>
    <w:rsid w:val="0002235B"/>
    <w:rsid w:val="0002251C"/>
    <w:rsid w:val="00022572"/>
    <w:rsid w:val="0002295C"/>
    <w:rsid w:val="00022C00"/>
    <w:rsid w:val="00022FDD"/>
    <w:rsid w:val="00023163"/>
    <w:rsid w:val="0002337C"/>
    <w:rsid w:val="000239F1"/>
    <w:rsid w:val="00023A10"/>
    <w:rsid w:val="000243FA"/>
    <w:rsid w:val="0002491C"/>
    <w:rsid w:val="00024A28"/>
    <w:rsid w:val="00024B3F"/>
    <w:rsid w:val="00024C1F"/>
    <w:rsid w:val="0002510A"/>
    <w:rsid w:val="0002531D"/>
    <w:rsid w:val="00025353"/>
    <w:rsid w:val="000265CF"/>
    <w:rsid w:val="000265FD"/>
    <w:rsid w:val="000266A5"/>
    <w:rsid w:val="00026B66"/>
    <w:rsid w:val="00026FC4"/>
    <w:rsid w:val="00027072"/>
    <w:rsid w:val="00027193"/>
    <w:rsid w:val="00027260"/>
    <w:rsid w:val="000273A3"/>
    <w:rsid w:val="000275E0"/>
    <w:rsid w:val="00027982"/>
    <w:rsid w:val="00027B88"/>
    <w:rsid w:val="00027C8B"/>
    <w:rsid w:val="000302AA"/>
    <w:rsid w:val="00030BCB"/>
    <w:rsid w:val="00030C83"/>
    <w:rsid w:val="00030C99"/>
    <w:rsid w:val="00030D21"/>
    <w:rsid w:val="000311DC"/>
    <w:rsid w:val="000313C8"/>
    <w:rsid w:val="0003168A"/>
    <w:rsid w:val="00031890"/>
    <w:rsid w:val="00031981"/>
    <w:rsid w:val="0003199E"/>
    <w:rsid w:val="00031AB4"/>
    <w:rsid w:val="00031C34"/>
    <w:rsid w:val="00031FE7"/>
    <w:rsid w:val="000326E3"/>
    <w:rsid w:val="000327E9"/>
    <w:rsid w:val="00032CA3"/>
    <w:rsid w:val="000331A6"/>
    <w:rsid w:val="00033479"/>
    <w:rsid w:val="00033901"/>
    <w:rsid w:val="00033B9F"/>
    <w:rsid w:val="00033BD1"/>
    <w:rsid w:val="00034291"/>
    <w:rsid w:val="00034965"/>
    <w:rsid w:val="00034C5C"/>
    <w:rsid w:val="00034D9A"/>
    <w:rsid w:val="00034DFA"/>
    <w:rsid w:val="0003519E"/>
    <w:rsid w:val="00035879"/>
    <w:rsid w:val="00035A42"/>
    <w:rsid w:val="00035F8D"/>
    <w:rsid w:val="00036C13"/>
    <w:rsid w:val="0003737D"/>
    <w:rsid w:val="00037751"/>
    <w:rsid w:val="00037927"/>
    <w:rsid w:val="00037D0F"/>
    <w:rsid w:val="00037DE6"/>
    <w:rsid w:val="000402EB"/>
    <w:rsid w:val="00040914"/>
    <w:rsid w:val="00040AA9"/>
    <w:rsid w:val="00040ACB"/>
    <w:rsid w:val="0004105B"/>
    <w:rsid w:val="00041735"/>
    <w:rsid w:val="00041749"/>
    <w:rsid w:val="0004197C"/>
    <w:rsid w:val="000435C6"/>
    <w:rsid w:val="00043A2B"/>
    <w:rsid w:val="00043A68"/>
    <w:rsid w:val="00043A7F"/>
    <w:rsid w:val="00043CE0"/>
    <w:rsid w:val="00043F02"/>
    <w:rsid w:val="000440E9"/>
    <w:rsid w:val="000441CD"/>
    <w:rsid w:val="00044454"/>
    <w:rsid w:val="000445A7"/>
    <w:rsid w:val="00044D59"/>
    <w:rsid w:val="00045546"/>
    <w:rsid w:val="00045940"/>
    <w:rsid w:val="00045C18"/>
    <w:rsid w:val="00045C24"/>
    <w:rsid w:val="0004676D"/>
    <w:rsid w:val="00046B38"/>
    <w:rsid w:val="00046BA8"/>
    <w:rsid w:val="00047094"/>
    <w:rsid w:val="000472AA"/>
    <w:rsid w:val="00047932"/>
    <w:rsid w:val="00047CC3"/>
    <w:rsid w:val="000500BB"/>
    <w:rsid w:val="000500F4"/>
    <w:rsid w:val="00050DB4"/>
    <w:rsid w:val="00050EC2"/>
    <w:rsid w:val="00050ED6"/>
    <w:rsid w:val="00051BC2"/>
    <w:rsid w:val="00051BDC"/>
    <w:rsid w:val="00052396"/>
    <w:rsid w:val="00052593"/>
    <w:rsid w:val="00052839"/>
    <w:rsid w:val="000537EA"/>
    <w:rsid w:val="000538AD"/>
    <w:rsid w:val="00053997"/>
    <w:rsid w:val="00053C6D"/>
    <w:rsid w:val="00053FAB"/>
    <w:rsid w:val="000546EA"/>
    <w:rsid w:val="00054A93"/>
    <w:rsid w:val="00054AA0"/>
    <w:rsid w:val="00054C46"/>
    <w:rsid w:val="00054FD3"/>
    <w:rsid w:val="000559A3"/>
    <w:rsid w:val="000559D4"/>
    <w:rsid w:val="00055C90"/>
    <w:rsid w:val="00055EFC"/>
    <w:rsid w:val="000563E9"/>
    <w:rsid w:val="00056949"/>
    <w:rsid w:val="00056ACF"/>
    <w:rsid w:val="00056BB6"/>
    <w:rsid w:val="00057E46"/>
    <w:rsid w:val="00060152"/>
    <w:rsid w:val="00060410"/>
    <w:rsid w:val="00060595"/>
    <w:rsid w:val="00060D28"/>
    <w:rsid w:val="00060DA4"/>
    <w:rsid w:val="000615A3"/>
    <w:rsid w:val="00061A53"/>
    <w:rsid w:val="00061A98"/>
    <w:rsid w:val="00061CCB"/>
    <w:rsid w:val="00061D93"/>
    <w:rsid w:val="00061EE1"/>
    <w:rsid w:val="000620A3"/>
    <w:rsid w:val="00062433"/>
    <w:rsid w:val="000626CA"/>
    <w:rsid w:val="0006533E"/>
    <w:rsid w:val="00065700"/>
    <w:rsid w:val="00065875"/>
    <w:rsid w:val="00065BB5"/>
    <w:rsid w:val="0006645B"/>
    <w:rsid w:val="000664CA"/>
    <w:rsid w:val="0006657C"/>
    <w:rsid w:val="0006675A"/>
    <w:rsid w:val="000667A1"/>
    <w:rsid w:val="0006695C"/>
    <w:rsid w:val="00066FA8"/>
    <w:rsid w:val="00067851"/>
    <w:rsid w:val="00067F69"/>
    <w:rsid w:val="00067FD0"/>
    <w:rsid w:val="00070165"/>
    <w:rsid w:val="000702BD"/>
    <w:rsid w:val="00070336"/>
    <w:rsid w:val="00070770"/>
    <w:rsid w:val="000708BC"/>
    <w:rsid w:val="00070C26"/>
    <w:rsid w:val="00070CE2"/>
    <w:rsid w:val="00071508"/>
    <w:rsid w:val="000716B3"/>
    <w:rsid w:val="00071A89"/>
    <w:rsid w:val="00072361"/>
    <w:rsid w:val="000725E4"/>
    <w:rsid w:val="00072C45"/>
    <w:rsid w:val="00072E0A"/>
    <w:rsid w:val="00072FBC"/>
    <w:rsid w:val="000733AE"/>
    <w:rsid w:val="00073758"/>
    <w:rsid w:val="00073870"/>
    <w:rsid w:val="00073918"/>
    <w:rsid w:val="0007430D"/>
    <w:rsid w:val="00075513"/>
    <w:rsid w:val="0007553E"/>
    <w:rsid w:val="00075EEF"/>
    <w:rsid w:val="00076095"/>
    <w:rsid w:val="000760F7"/>
    <w:rsid w:val="000762EC"/>
    <w:rsid w:val="000764BB"/>
    <w:rsid w:val="00077148"/>
    <w:rsid w:val="000774C4"/>
    <w:rsid w:val="000774FD"/>
    <w:rsid w:val="000775AF"/>
    <w:rsid w:val="000775F3"/>
    <w:rsid w:val="00077A59"/>
    <w:rsid w:val="00077A80"/>
    <w:rsid w:val="000802DF"/>
    <w:rsid w:val="000805D8"/>
    <w:rsid w:val="00080702"/>
    <w:rsid w:val="00080D3A"/>
    <w:rsid w:val="000813CB"/>
    <w:rsid w:val="000819F6"/>
    <w:rsid w:val="00081B45"/>
    <w:rsid w:val="00081F04"/>
    <w:rsid w:val="00081FA1"/>
    <w:rsid w:val="000823A9"/>
    <w:rsid w:val="00082962"/>
    <w:rsid w:val="00082A4C"/>
    <w:rsid w:val="00083298"/>
    <w:rsid w:val="00083356"/>
    <w:rsid w:val="00084050"/>
    <w:rsid w:val="0008454E"/>
    <w:rsid w:val="000848A6"/>
    <w:rsid w:val="00084F9A"/>
    <w:rsid w:val="00085437"/>
    <w:rsid w:val="000856F1"/>
    <w:rsid w:val="000857B5"/>
    <w:rsid w:val="00086008"/>
    <w:rsid w:val="000870F2"/>
    <w:rsid w:val="00087479"/>
    <w:rsid w:val="0008758E"/>
    <w:rsid w:val="00087692"/>
    <w:rsid w:val="00087A05"/>
    <w:rsid w:val="000900DD"/>
    <w:rsid w:val="000903D6"/>
    <w:rsid w:val="00090550"/>
    <w:rsid w:val="00090613"/>
    <w:rsid w:val="0009069A"/>
    <w:rsid w:val="00090B49"/>
    <w:rsid w:val="00090E55"/>
    <w:rsid w:val="0009109D"/>
    <w:rsid w:val="000910D2"/>
    <w:rsid w:val="000911AB"/>
    <w:rsid w:val="0009202A"/>
    <w:rsid w:val="000922FB"/>
    <w:rsid w:val="000923F8"/>
    <w:rsid w:val="00092ABB"/>
    <w:rsid w:val="0009331F"/>
    <w:rsid w:val="00093A29"/>
    <w:rsid w:val="00093B66"/>
    <w:rsid w:val="000949F5"/>
    <w:rsid w:val="00094DC4"/>
    <w:rsid w:val="00094EA2"/>
    <w:rsid w:val="0009559E"/>
    <w:rsid w:val="00095E84"/>
    <w:rsid w:val="000961D0"/>
    <w:rsid w:val="00096841"/>
    <w:rsid w:val="0009772E"/>
    <w:rsid w:val="0009784B"/>
    <w:rsid w:val="000A0A01"/>
    <w:rsid w:val="000A0A46"/>
    <w:rsid w:val="000A0AB7"/>
    <w:rsid w:val="000A0C63"/>
    <w:rsid w:val="000A0D2C"/>
    <w:rsid w:val="000A0D4D"/>
    <w:rsid w:val="000A1F03"/>
    <w:rsid w:val="000A2058"/>
    <w:rsid w:val="000A2275"/>
    <w:rsid w:val="000A2FC2"/>
    <w:rsid w:val="000A32A7"/>
    <w:rsid w:val="000A3672"/>
    <w:rsid w:val="000A3790"/>
    <w:rsid w:val="000A396B"/>
    <w:rsid w:val="000A397B"/>
    <w:rsid w:val="000A3FAA"/>
    <w:rsid w:val="000A40FF"/>
    <w:rsid w:val="000A4AC5"/>
    <w:rsid w:val="000A4D74"/>
    <w:rsid w:val="000A4D97"/>
    <w:rsid w:val="000A538F"/>
    <w:rsid w:val="000A5A90"/>
    <w:rsid w:val="000A5F14"/>
    <w:rsid w:val="000A63A9"/>
    <w:rsid w:val="000A6635"/>
    <w:rsid w:val="000A6711"/>
    <w:rsid w:val="000A72E2"/>
    <w:rsid w:val="000A76D0"/>
    <w:rsid w:val="000A79BA"/>
    <w:rsid w:val="000A7A90"/>
    <w:rsid w:val="000A7BB4"/>
    <w:rsid w:val="000B0F26"/>
    <w:rsid w:val="000B1488"/>
    <w:rsid w:val="000B190E"/>
    <w:rsid w:val="000B1A61"/>
    <w:rsid w:val="000B1C2B"/>
    <w:rsid w:val="000B2302"/>
    <w:rsid w:val="000B2CE9"/>
    <w:rsid w:val="000B2E71"/>
    <w:rsid w:val="000B3072"/>
    <w:rsid w:val="000B3181"/>
    <w:rsid w:val="000B31B7"/>
    <w:rsid w:val="000B32B2"/>
    <w:rsid w:val="000B3E4C"/>
    <w:rsid w:val="000B4355"/>
    <w:rsid w:val="000B45DF"/>
    <w:rsid w:val="000B4867"/>
    <w:rsid w:val="000B486B"/>
    <w:rsid w:val="000B4880"/>
    <w:rsid w:val="000B48EB"/>
    <w:rsid w:val="000B4AB7"/>
    <w:rsid w:val="000B4B57"/>
    <w:rsid w:val="000B5345"/>
    <w:rsid w:val="000B54A7"/>
    <w:rsid w:val="000B599B"/>
    <w:rsid w:val="000B60EF"/>
    <w:rsid w:val="000B637C"/>
    <w:rsid w:val="000B654C"/>
    <w:rsid w:val="000B695F"/>
    <w:rsid w:val="000B7390"/>
    <w:rsid w:val="000B7DA1"/>
    <w:rsid w:val="000B7EC9"/>
    <w:rsid w:val="000C023F"/>
    <w:rsid w:val="000C02F1"/>
    <w:rsid w:val="000C04C0"/>
    <w:rsid w:val="000C0632"/>
    <w:rsid w:val="000C1513"/>
    <w:rsid w:val="000C1931"/>
    <w:rsid w:val="000C200B"/>
    <w:rsid w:val="000C202F"/>
    <w:rsid w:val="000C236B"/>
    <w:rsid w:val="000C2831"/>
    <w:rsid w:val="000C3241"/>
    <w:rsid w:val="000C3F25"/>
    <w:rsid w:val="000C4A77"/>
    <w:rsid w:val="000C4B4C"/>
    <w:rsid w:val="000C4B67"/>
    <w:rsid w:val="000C4BE2"/>
    <w:rsid w:val="000C5110"/>
    <w:rsid w:val="000C577B"/>
    <w:rsid w:val="000C592E"/>
    <w:rsid w:val="000C5DEB"/>
    <w:rsid w:val="000C5FA5"/>
    <w:rsid w:val="000C61EB"/>
    <w:rsid w:val="000C62E2"/>
    <w:rsid w:val="000C6E04"/>
    <w:rsid w:val="000C6F94"/>
    <w:rsid w:val="000C6FBA"/>
    <w:rsid w:val="000C7471"/>
    <w:rsid w:val="000C79FD"/>
    <w:rsid w:val="000D03BA"/>
    <w:rsid w:val="000D059F"/>
    <w:rsid w:val="000D06A5"/>
    <w:rsid w:val="000D0B96"/>
    <w:rsid w:val="000D0EBD"/>
    <w:rsid w:val="000D1056"/>
    <w:rsid w:val="000D13D6"/>
    <w:rsid w:val="000D17B9"/>
    <w:rsid w:val="000D184A"/>
    <w:rsid w:val="000D22B0"/>
    <w:rsid w:val="000D23D2"/>
    <w:rsid w:val="000D3014"/>
    <w:rsid w:val="000D4119"/>
    <w:rsid w:val="000D4764"/>
    <w:rsid w:val="000D5601"/>
    <w:rsid w:val="000D5631"/>
    <w:rsid w:val="000D59C2"/>
    <w:rsid w:val="000D5A77"/>
    <w:rsid w:val="000D5CFA"/>
    <w:rsid w:val="000D5D0F"/>
    <w:rsid w:val="000D5DF4"/>
    <w:rsid w:val="000D682A"/>
    <w:rsid w:val="000D6891"/>
    <w:rsid w:val="000D68C6"/>
    <w:rsid w:val="000D6CF9"/>
    <w:rsid w:val="000E04E0"/>
    <w:rsid w:val="000E0A17"/>
    <w:rsid w:val="000E0BBF"/>
    <w:rsid w:val="000E0FA3"/>
    <w:rsid w:val="000E1108"/>
    <w:rsid w:val="000E137A"/>
    <w:rsid w:val="000E13D3"/>
    <w:rsid w:val="000E187E"/>
    <w:rsid w:val="000E1CB6"/>
    <w:rsid w:val="000E1D18"/>
    <w:rsid w:val="000E2236"/>
    <w:rsid w:val="000E226C"/>
    <w:rsid w:val="000E251E"/>
    <w:rsid w:val="000E2D54"/>
    <w:rsid w:val="000E2DA1"/>
    <w:rsid w:val="000E2F5A"/>
    <w:rsid w:val="000E369B"/>
    <w:rsid w:val="000E3B22"/>
    <w:rsid w:val="000E3C0B"/>
    <w:rsid w:val="000E3D5C"/>
    <w:rsid w:val="000E3ED1"/>
    <w:rsid w:val="000E4812"/>
    <w:rsid w:val="000E4F2C"/>
    <w:rsid w:val="000E5717"/>
    <w:rsid w:val="000E57A6"/>
    <w:rsid w:val="000E5C26"/>
    <w:rsid w:val="000E6866"/>
    <w:rsid w:val="000E6C9B"/>
    <w:rsid w:val="000E72F8"/>
    <w:rsid w:val="000E7694"/>
    <w:rsid w:val="000E7C86"/>
    <w:rsid w:val="000E7E3F"/>
    <w:rsid w:val="000E7F74"/>
    <w:rsid w:val="000F0031"/>
    <w:rsid w:val="000F0703"/>
    <w:rsid w:val="000F0779"/>
    <w:rsid w:val="000F12F8"/>
    <w:rsid w:val="000F137B"/>
    <w:rsid w:val="000F15B5"/>
    <w:rsid w:val="000F1881"/>
    <w:rsid w:val="000F19CE"/>
    <w:rsid w:val="000F20E2"/>
    <w:rsid w:val="000F2319"/>
    <w:rsid w:val="000F2CFB"/>
    <w:rsid w:val="000F3432"/>
    <w:rsid w:val="000F34B4"/>
    <w:rsid w:val="000F3AFB"/>
    <w:rsid w:val="000F49C9"/>
    <w:rsid w:val="000F51C8"/>
    <w:rsid w:val="000F5733"/>
    <w:rsid w:val="000F58B3"/>
    <w:rsid w:val="000F5B6F"/>
    <w:rsid w:val="000F5C53"/>
    <w:rsid w:val="000F5C60"/>
    <w:rsid w:val="000F60D2"/>
    <w:rsid w:val="000F63BC"/>
    <w:rsid w:val="000F63E8"/>
    <w:rsid w:val="000F6404"/>
    <w:rsid w:val="000F64D3"/>
    <w:rsid w:val="000F6808"/>
    <w:rsid w:val="000F6E41"/>
    <w:rsid w:val="000F7379"/>
    <w:rsid w:val="000F74F1"/>
    <w:rsid w:val="000F79FD"/>
    <w:rsid w:val="000F7BC1"/>
    <w:rsid w:val="000F7D54"/>
    <w:rsid w:val="00100324"/>
    <w:rsid w:val="00100E63"/>
    <w:rsid w:val="00101348"/>
    <w:rsid w:val="00101B14"/>
    <w:rsid w:val="00101B2E"/>
    <w:rsid w:val="00101E46"/>
    <w:rsid w:val="001026D4"/>
    <w:rsid w:val="0010285A"/>
    <w:rsid w:val="00102BC8"/>
    <w:rsid w:val="00102EF6"/>
    <w:rsid w:val="001036B2"/>
    <w:rsid w:val="00103C5C"/>
    <w:rsid w:val="00103D8D"/>
    <w:rsid w:val="0010413C"/>
    <w:rsid w:val="001045EB"/>
    <w:rsid w:val="0010465F"/>
    <w:rsid w:val="0010469D"/>
    <w:rsid w:val="00104716"/>
    <w:rsid w:val="00104745"/>
    <w:rsid w:val="001047AA"/>
    <w:rsid w:val="0010496D"/>
    <w:rsid w:val="001049CA"/>
    <w:rsid w:val="00105120"/>
    <w:rsid w:val="00105B31"/>
    <w:rsid w:val="00105C11"/>
    <w:rsid w:val="00106004"/>
    <w:rsid w:val="001066EA"/>
    <w:rsid w:val="001073C5"/>
    <w:rsid w:val="00107DDA"/>
    <w:rsid w:val="00110A97"/>
    <w:rsid w:val="00110B71"/>
    <w:rsid w:val="00110BCF"/>
    <w:rsid w:val="00110E1C"/>
    <w:rsid w:val="00111453"/>
    <w:rsid w:val="001119E3"/>
    <w:rsid w:val="00112247"/>
    <w:rsid w:val="001123BC"/>
    <w:rsid w:val="00112547"/>
    <w:rsid w:val="001126FE"/>
    <w:rsid w:val="00112AC1"/>
    <w:rsid w:val="00112E43"/>
    <w:rsid w:val="00112FD6"/>
    <w:rsid w:val="00113284"/>
    <w:rsid w:val="0011349F"/>
    <w:rsid w:val="001134AD"/>
    <w:rsid w:val="00113882"/>
    <w:rsid w:val="001141CE"/>
    <w:rsid w:val="0011448C"/>
    <w:rsid w:val="00114E82"/>
    <w:rsid w:val="00115065"/>
    <w:rsid w:val="001151A1"/>
    <w:rsid w:val="0011547A"/>
    <w:rsid w:val="001156CB"/>
    <w:rsid w:val="001158B4"/>
    <w:rsid w:val="001159EC"/>
    <w:rsid w:val="00115F56"/>
    <w:rsid w:val="00116198"/>
    <w:rsid w:val="00116EF0"/>
    <w:rsid w:val="001176B5"/>
    <w:rsid w:val="00117AC0"/>
    <w:rsid w:val="00117DD7"/>
    <w:rsid w:val="001202FE"/>
    <w:rsid w:val="0012068E"/>
    <w:rsid w:val="001209C5"/>
    <w:rsid w:val="00120B7A"/>
    <w:rsid w:val="00120F0E"/>
    <w:rsid w:val="0012125A"/>
    <w:rsid w:val="001212D8"/>
    <w:rsid w:val="00122642"/>
    <w:rsid w:val="00122D82"/>
    <w:rsid w:val="00122FBF"/>
    <w:rsid w:val="00123343"/>
    <w:rsid w:val="001233DA"/>
    <w:rsid w:val="00123972"/>
    <w:rsid w:val="001242C1"/>
    <w:rsid w:val="00124396"/>
    <w:rsid w:val="001243E3"/>
    <w:rsid w:val="00124A00"/>
    <w:rsid w:val="00124B66"/>
    <w:rsid w:val="00124C3F"/>
    <w:rsid w:val="001251E5"/>
    <w:rsid w:val="0012538E"/>
    <w:rsid w:val="001256C3"/>
    <w:rsid w:val="00125A75"/>
    <w:rsid w:val="001264FC"/>
    <w:rsid w:val="00126CCC"/>
    <w:rsid w:val="00126CD5"/>
    <w:rsid w:val="00126D6A"/>
    <w:rsid w:val="00126EDF"/>
    <w:rsid w:val="0012704D"/>
    <w:rsid w:val="00127486"/>
    <w:rsid w:val="0012769F"/>
    <w:rsid w:val="00130271"/>
    <w:rsid w:val="00130283"/>
    <w:rsid w:val="00130E7A"/>
    <w:rsid w:val="0013125A"/>
    <w:rsid w:val="0013167A"/>
    <w:rsid w:val="0013173F"/>
    <w:rsid w:val="001317EF"/>
    <w:rsid w:val="00132859"/>
    <w:rsid w:val="00132B00"/>
    <w:rsid w:val="001332F4"/>
    <w:rsid w:val="00133C2D"/>
    <w:rsid w:val="00134029"/>
    <w:rsid w:val="0013406C"/>
    <w:rsid w:val="001341D0"/>
    <w:rsid w:val="00134212"/>
    <w:rsid w:val="001342C1"/>
    <w:rsid w:val="001342D7"/>
    <w:rsid w:val="00134660"/>
    <w:rsid w:val="00134B0D"/>
    <w:rsid w:val="00135445"/>
    <w:rsid w:val="00135633"/>
    <w:rsid w:val="00135647"/>
    <w:rsid w:val="00135C1F"/>
    <w:rsid w:val="00135D19"/>
    <w:rsid w:val="00136006"/>
    <w:rsid w:val="0013648E"/>
    <w:rsid w:val="00136E46"/>
    <w:rsid w:val="00137182"/>
    <w:rsid w:val="00137505"/>
    <w:rsid w:val="0014064C"/>
    <w:rsid w:val="0014080A"/>
    <w:rsid w:val="00141669"/>
    <w:rsid w:val="001418E8"/>
    <w:rsid w:val="00141E65"/>
    <w:rsid w:val="00141F23"/>
    <w:rsid w:val="00142059"/>
    <w:rsid w:val="001424C9"/>
    <w:rsid w:val="001427F0"/>
    <w:rsid w:val="00143080"/>
    <w:rsid w:val="001435A0"/>
    <w:rsid w:val="001436F1"/>
    <w:rsid w:val="00143CA3"/>
    <w:rsid w:val="00143FB3"/>
    <w:rsid w:val="00144285"/>
    <w:rsid w:val="00144419"/>
    <w:rsid w:val="001448EA"/>
    <w:rsid w:val="001453FA"/>
    <w:rsid w:val="00145424"/>
    <w:rsid w:val="00145641"/>
    <w:rsid w:val="00145875"/>
    <w:rsid w:val="001458B1"/>
    <w:rsid w:val="00145D78"/>
    <w:rsid w:val="001460C8"/>
    <w:rsid w:val="00146130"/>
    <w:rsid w:val="00146726"/>
    <w:rsid w:val="001475B9"/>
    <w:rsid w:val="00147793"/>
    <w:rsid w:val="00147AE5"/>
    <w:rsid w:val="00150335"/>
    <w:rsid w:val="00150A77"/>
    <w:rsid w:val="00150C19"/>
    <w:rsid w:val="00150FDE"/>
    <w:rsid w:val="0015131D"/>
    <w:rsid w:val="00151403"/>
    <w:rsid w:val="00151537"/>
    <w:rsid w:val="00151541"/>
    <w:rsid w:val="00152237"/>
    <w:rsid w:val="001522CF"/>
    <w:rsid w:val="0015231E"/>
    <w:rsid w:val="00152405"/>
    <w:rsid w:val="001540BF"/>
    <w:rsid w:val="0015430E"/>
    <w:rsid w:val="00154A54"/>
    <w:rsid w:val="00155130"/>
    <w:rsid w:val="0015534A"/>
    <w:rsid w:val="00155550"/>
    <w:rsid w:val="00155E7B"/>
    <w:rsid w:val="00155F0A"/>
    <w:rsid w:val="00156126"/>
    <w:rsid w:val="001562AA"/>
    <w:rsid w:val="001562F1"/>
    <w:rsid w:val="00156458"/>
    <w:rsid w:val="00156486"/>
    <w:rsid w:val="00156653"/>
    <w:rsid w:val="001567A7"/>
    <w:rsid w:val="00157602"/>
    <w:rsid w:val="0015784B"/>
    <w:rsid w:val="0015798F"/>
    <w:rsid w:val="001601C2"/>
    <w:rsid w:val="00160213"/>
    <w:rsid w:val="00160A79"/>
    <w:rsid w:val="00160BAC"/>
    <w:rsid w:val="00161844"/>
    <w:rsid w:val="00161CF5"/>
    <w:rsid w:val="00161D74"/>
    <w:rsid w:val="001623F7"/>
    <w:rsid w:val="00163C83"/>
    <w:rsid w:val="00164492"/>
    <w:rsid w:val="0016481A"/>
    <w:rsid w:val="00164884"/>
    <w:rsid w:val="001648E5"/>
    <w:rsid w:val="001648F0"/>
    <w:rsid w:val="00164945"/>
    <w:rsid w:val="00164BE1"/>
    <w:rsid w:val="001651B3"/>
    <w:rsid w:val="001652D3"/>
    <w:rsid w:val="001653E7"/>
    <w:rsid w:val="00165A84"/>
    <w:rsid w:val="00165B0B"/>
    <w:rsid w:val="00165C5D"/>
    <w:rsid w:val="00165E5B"/>
    <w:rsid w:val="001660E5"/>
    <w:rsid w:val="00166308"/>
    <w:rsid w:val="00166395"/>
    <w:rsid w:val="00166AFB"/>
    <w:rsid w:val="00166E6A"/>
    <w:rsid w:val="0016755A"/>
    <w:rsid w:val="00167AC1"/>
    <w:rsid w:val="00167CD6"/>
    <w:rsid w:val="00170AA5"/>
    <w:rsid w:val="001713BB"/>
    <w:rsid w:val="00171506"/>
    <w:rsid w:val="00171D75"/>
    <w:rsid w:val="0017245B"/>
    <w:rsid w:val="001727FF"/>
    <w:rsid w:val="00172A87"/>
    <w:rsid w:val="00172C54"/>
    <w:rsid w:val="00173469"/>
    <w:rsid w:val="00173626"/>
    <w:rsid w:val="00173664"/>
    <w:rsid w:val="00173670"/>
    <w:rsid w:val="00174006"/>
    <w:rsid w:val="00174042"/>
    <w:rsid w:val="001742B7"/>
    <w:rsid w:val="00174303"/>
    <w:rsid w:val="00174E6D"/>
    <w:rsid w:val="00175EA8"/>
    <w:rsid w:val="00176248"/>
    <w:rsid w:val="001771D0"/>
    <w:rsid w:val="0017778C"/>
    <w:rsid w:val="00177CB8"/>
    <w:rsid w:val="00177EC4"/>
    <w:rsid w:val="0018041F"/>
    <w:rsid w:val="00180429"/>
    <w:rsid w:val="001805C0"/>
    <w:rsid w:val="001805CA"/>
    <w:rsid w:val="00180FC9"/>
    <w:rsid w:val="00181226"/>
    <w:rsid w:val="0018178F"/>
    <w:rsid w:val="00181C02"/>
    <w:rsid w:val="00181E6E"/>
    <w:rsid w:val="00182029"/>
    <w:rsid w:val="00182645"/>
    <w:rsid w:val="00183263"/>
    <w:rsid w:val="001832A6"/>
    <w:rsid w:val="00183F14"/>
    <w:rsid w:val="0018442D"/>
    <w:rsid w:val="001845A4"/>
    <w:rsid w:val="00184737"/>
    <w:rsid w:val="00184DBE"/>
    <w:rsid w:val="00184E1A"/>
    <w:rsid w:val="0018590C"/>
    <w:rsid w:val="00185D90"/>
    <w:rsid w:val="001867B1"/>
    <w:rsid w:val="00186AAE"/>
    <w:rsid w:val="00186AF4"/>
    <w:rsid w:val="00186CC2"/>
    <w:rsid w:val="001871A6"/>
    <w:rsid w:val="00187879"/>
    <w:rsid w:val="00187948"/>
    <w:rsid w:val="00187A70"/>
    <w:rsid w:val="00187BE6"/>
    <w:rsid w:val="00187CEB"/>
    <w:rsid w:val="0019020A"/>
    <w:rsid w:val="0019069B"/>
    <w:rsid w:val="00190A50"/>
    <w:rsid w:val="001912B6"/>
    <w:rsid w:val="00191D5D"/>
    <w:rsid w:val="00191EC1"/>
    <w:rsid w:val="001922B6"/>
    <w:rsid w:val="001922CE"/>
    <w:rsid w:val="00192C69"/>
    <w:rsid w:val="001930A1"/>
    <w:rsid w:val="001931F0"/>
    <w:rsid w:val="00193518"/>
    <w:rsid w:val="001935F8"/>
    <w:rsid w:val="00193E42"/>
    <w:rsid w:val="00194C1D"/>
    <w:rsid w:val="00194FB0"/>
    <w:rsid w:val="0019520C"/>
    <w:rsid w:val="00195351"/>
    <w:rsid w:val="0019538A"/>
    <w:rsid w:val="00195492"/>
    <w:rsid w:val="001955BB"/>
    <w:rsid w:val="00195843"/>
    <w:rsid w:val="00195AC4"/>
    <w:rsid w:val="001964B6"/>
    <w:rsid w:val="001964D8"/>
    <w:rsid w:val="00196572"/>
    <w:rsid w:val="001967F6"/>
    <w:rsid w:val="0019691A"/>
    <w:rsid w:val="0019772E"/>
    <w:rsid w:val="00197915"/>
    <w:rsid w:val="00197C36"/>
    <w:rsid w:val="001A00E2"/>
    <w:rsid w:val="001A049D"/>
    <w:rsid w:val="001A0531"/>
    <w:rsid w:val="001A0928"/>
    <w:rsid w:val="001A0CE9"/>
    <w:rsid w:val="001A1BFA"/>
    <w:rsid w:val="001A1C66"/>
    <w:rsid w:val="001A2091"/>
    <w:rsid w:val="001A2268"/>
    <w:rsid w:val="001A25AF"/>
    <w:rsid w:val="001A26F9"/>
    <w:rsid w:val="001A3090"/>
    <w:rsid w:val="001A32D0"/>
    <w:rsid w:val="001A3371"/>
    <w:rsid w:val="001A38B2"/>
    <w:rsid w:val="001A3C7F"/>
    <w:rsid w:val="001A3CBA"/>
    <w:rsid w:val="001A3D5F"/>
    <w:rsid w:val="001A3DAA"/>
    <w:rsid w:val="001A45AA"/>
    <w:rsid w:val="001A4EE3"/>
    <w:rsid w:val="001A54EA"/>
    <w:rsid w:val="001A573B"/>
    <w:rsid w:val="001A5AF1"/>
    <w:rsid w:val="001A5BA0"/>
    <w:rsid w:val="001A5F44"/>
    <w:rsid w:val="001A654E"/>
    <w:rsid w:val="001A6B45"/>
    <w:rsid w:val="001A6CCD"/>
    <w:rsid w:val="001A6F7D"/>
    <w:rsid w:val="001A7E5B"/>
    <w:rsid w:val="001B024D"/>
    <w:rsid w:val="001B0360"/>
    <w:rsid w:val="001B08A2"/>
    <w:rsid w:val="001B0CD0"/>
    <w:rsid w:val="001B0DE8"/>
    <w:rsid w:val="001B12E6"/>
    <w:rsid w:val="001B14DD"/>
    <w:rsid w:val="001B16E7"/>
    <w:rsid w:val="001B2757"/>
    <w:rsid w:val="001B2A86"/>
    <w:rsid w:val="001B2AFB"/>
    <w:rsid w:val="001B2C75"/>
    <w:rsid w:val="001B3256"/>
    <w:rsid w:val="001B32DE"/>
    <w:rsid w:val="001B3699"/>
    <w:rsid w:val="001B3CD6"/>
    <w:rsid w:val="001B40BC"/>
    <w:rsid w:val="001B46B3"/>
    <w:rsid w:val="001B4943"/>
    <w:rsid w:val="001B4A8A"/>
    <w:rsid w:val="001B4B98"/>
    <w:rsid w:val="001B4F6C"/>
    <w:rsid w:val="001B5016"/>
    <w:rsid w:val="001B5519"/>
    <w:rsid w:val="001B560E"/>
    <w:rsid w:val="001B58F5"/>
    <w:rsid w:val="001B6173"/>
    <w:rsid w:val="001B6862"/>
    <w:rsid w:val="001B6B3E"/>
    <w:rsid w:val="001B70C8"/>
    <w:rsid w:val="001B71F0"/>
    <w:rsid w:val="001B7338"/>
    <w:rsid w:val="001B73CB"/>
    <w:rsid w:val="001B7655"/>
    <w:rsid w:val="001B7669"/>
    <w:rsid w:val="001B7CDD"/>
    <w:rsid w:val="001B7F34"/>
    <w:rsid w:val="001C0802"/>
    <w:rsid w:val="001C0AC6"/>
    <w:rsid w:val="001C0C69"/>
    <w:rsid w:val="001C0D4C"/>
    <w:rsid w:val="001C0D68"/>
    <w:rsid w:val="001C0F54"/>
    <w:rsid w:val="001C117B"/>
    <w:rsid w:val="001C1196"/>
    <w:rsid w:val="001C1A85"/>
    <w:rsid w:val="001C1F83"/>
    <w:rsid w:val="001C23D4"/>
    <w:rsid w:val="001C26B7"/>
    <w:rsid w:val="001C29FE"/>
    <w:rsid w:val="001C32CE"/>
    <w:rsid w:val="001C4118"/>
    <w:rsid w:val="001C4254"/>
    <w:rsid w:val="001C48DA"/>
    <w:rsid w:val="001C4C3F"/>
    <w:rsid w:val="001C4C75"/>
    <w:rsid w:val="001C4CF7"/>
    <w:rsid w:val="001C4E0D"/>
    <w:rsid w:val="001C4F0D"/>
    <w:rsid w:val="001C54EA"/>
    <w:rsid w:val="001C5780"/>
    <w:rsid w:val="001C5B3B"/>
    <w:rsid w:val="001C5B95"/>
    <w:rsid w:val="001C5BFC"/>
    <w:rsid w:val="001C6366"/>
    <w:rsid w:val="001C6805"/>
    <w:rsid w:val="001C687B"/>
    <w:rsid w:val="001C69BD"/>
    <w:rsid w:val="001C6CDF"/>
    <w:rsid w:val="001C6D34"/>
    <w:rsid w:val="001C7190"/>
    <w:rsid w:val="001D00BF"/>
    <w:rsid w:val="001D01B4"/>
    <w:rsid w:val="001D0281"/>
    <w:rsid w:val="001D0329"/>
    <w:rsid w:val="001D093A"/>
    <w:rsid w:val="001D09D0"/>
    <w:rsid w:val="001D0B98"/>
    <w:rsid w:val="001D1516"/>
    <w:rsid w:val="001D17B9"/>
    <w:rsid w:val="001D1894"/>
    <w:rsid w:val="001D1F22"/>
    <w:rsid w:val="001D24B3"/>
    <w:rsid w:val="001D2BDE"/>
    <w:rsid w:val="001D3604"/>
    <w:rsid w:val="001D4137"/>
    <w:rsid w:val="001D4175"/>
    <w:rsid w:val="001D4366"/>
    <w:rsid w:val="001D46BE"/>
    <w:rsid w:val="001D478D"/>
    <w:rsid w:val="001D4CB0"/>
    <w:rsid w:val="001D4D35"/>
    <w:rsid w:val="001D505D"/>
    <w:rsid w:val="001D523E"/>
    <w:rsid w:val="001D5599"/>
    <w:rsid w:val="001D5C12"/>
    <w:rsid w:val="001D60DC"/>
    <w:rsid w:val="001D6208"/>
    <w:rsid w:val="001D6393"/>
    <w:rsid w:val="001D63EE"/>
    <w:rsid w:val="001D674C"/>
    <w:rsid w:val="001D6CA3"/>
    <w:rsid w:val="001D6E62"/>
    <w:rsid w:val="001D7106"/>
    <w:rsid w:val="001D7245"/>
    <w:rsid w:val="001D7F37"/>
    <w:rsid w:val="001E06E1"/>
    <w:rsid w:val="001E0866"/>
    <w:rsid w:val="001E0B29"/>
    <w:rsid w:val="001E0BFD"/>
    <w:rsid w:val="001E0E8E"/>
    <w:rsid w:val="001E10BC"/>
    <w:rsid w:val="001E14E0"/>
    <w:rsid w:val="001E21B8"/>
    <w:rsid w:val="001E24C8"/>
    <w:rsid w:val="001E24E9"/>
    <w:rsid w:val="001E28DF"/>
    <w:rsid w:val="001E32A6"/>
    <w:rsid w:val="001E3338"/>
    <w:rsid w:val="001E33C1"/>
    <w:rsid w:val="001E33D2"/>
    <w:rsid w:val="001E380A"/>
    <w:rsid w:val="001E3996"/>
    <w:rsid w:val="001E3B69"/>
    <w:rsid w:val="001E3ED8"/>
    <w:rsid w:val="001E414C"/>
    <w:rsid w:val="001E41F7"/>
    <w:rsid w:val="001E4397"/>
    <w:rsid w:val="001E445F"/>
    <w:rsid w:val="001E49AD"/>
    <w:rsid w:val="001E4C06"/>
    <w:rsid w:val="001E56A1"/>
    <w:rsid w:val="001E57B2"/>
    <w:rsid w:val="001E58BB"/>
    <w:rsid w:val="001E5E0F"/>
    <w:rsid w:val="001E66C5"/>
    <w:rsid w:val="001E695E"/>
    <w:rsid w:val="001E7086"/>
    <w:rsid w:val="001E71BE"/>
    <w:rsid w:val="001E745E"/>
    <w:rsid w:val="001E7953"/>
    <w:rsid w:val="001F05ED"/>
    <w:rsid w:val="001F0674"/>
    <w:rsid w:val="001F096E"/>
    <w:rsid w:val="001F0B0D"/>
    <w:rsid w:val="001F13F9"/>
    <w:rsid w:val="001F1845"/>
    <w:rsid w:val="001F1CD6"/>
    <w:rsid w:val="001F1E0B"/>
    <w:rsid w:val="001F21E6"/>
    <w:rsid w:val="001F249A"/>
    <w:rsid w:val="001F26C8"/>
    <w:rsid w:val="001F2EBE"/>
    <w:rsid w:val="001F3310"/>
    <w:rsid w:val="001F36E0"/>
    <w:rsid w:val="001F3873"/>
    <w:rsid w:val="001F3AFF"/>
    <w:rsid w:val="001F447D"/>
    <w:rsid w:val="001F456C"/>
    <w:rsid w:val="001F475E"/>
    <w:rsid w:val="001F4ACF"/>
    <w:rsid w:val="001F50A6"/>
    <w:rsid w:val="001F5129"/>
    <w:rsid w:val="001F51C6"/>
    <w:rsid w:val="001F55B6"/>
    <w:rsid w:val="001F71F2"/>
    <w:rsid w:val="001F757A"/>
    <w:rsid w:val="001F75F2"/>
    <w:rsid w:val="001F7A7C"/>
    <w:rsid w:val="001F7CF3"/>
    <w:rsid w:val="001F7D83"/>
    <w:rsid w:val="0020003E"/>
    <w:rsid w:val="00200189"/>
    <w:rsid w:val="002002F6"/>
    <w:rsid w:val="00200B97"/>
    <w:rsid w:val="00200BC0"/>
    <w:rsid w:val="0020117B"/>
    <w:rsid w:val="00201724"/>
    <w:rsid w:val="002025FC"/>
    <w:rsid w:val="00202A26"/>
    <w:rsid w:val="00202AC2"/>
    <w:rsid w:val="00202D00"/>
    <w:rsid w:val="00203110"/>
    <w:rsid w:val="0020354C"/>
    <w:rsid w:val="00204391"/>
    <w:rsid w:val="00204D7A"/>
    <w:rsid w:val="00204E82"/>
    <w:rsid w:val="002051E9"/>
    <w:rsid w:val="00205392"/>
    <w:rsid w:val="00205A96"/>
    <w:rsid w:val="002062E2"/>
    <w:rsid w:val="002065EE"/>
    <w:rsid w:val="0020661E"/>
    <w:rsid w:val="00206A22"/>
    <w:rsid w:val="00206D89"/>
    <w:rsid w:val="00207557"/>
    <w:rsid w:val="00207605"/>
    <w:rsid w:val="00207753"/>
    <w:rsid w:val="00207F83"/>
    <w:rsid w:val="002100EB"/>
    <w:rsid w:val="002101B4"/>
    <w:rsid w:val="002106E3"/>
    <w:rsid w:val="00210A0A"/>
    <w:rsid w:val="00210C27"/>
    <w:rsid w:val="00210D9C"/>
    <w:rsid w:val="00210EA3"/>
    <w:rsid w:val="00210FC9"/>
    <w:rsid w:val="00211915"/>
    <w:rsid w:val="00211AC6"/>
    <w:rsid w:val="00211F52"/>
    <w:rsid w:val="00211F96"/>
    <w:rsid w:val="002122A7"/>
    <w:rsid w:val="002125D0"/>
    <w:rsid w:val="0021271E"/>
    <w:rsid w:val="00213365"/>
    <w:rsid w:val="002136AA"/>
    <w:rsid w:val="00213A4B"/>
    <w:rsid w:val="00213B54"/>
    <w:rsid w:val="002140D5"/>
    <w:rsid w:val="00214228"/>
    <w:rsid w:val="0021482B"/>
    <w:rsid w:val="002156BD"/>
    <w:rsid w:val="002168D9"/>
    <w:rsid w:val="0021690D"/>
    <w:rsid w:val="00216918"/>
    <w:rsid w:val="002169C5"/>
    <w:rsid w:val="00216B26"/>
    <w:rsid w:val="00216CF1"/>
    <w:rsid w:val="00216E27"/>
    <w:rsid w:val="00217079"/>
    <w:rsid w:val="002172DF"/>
    <w:rsid w:val="002177D0"/>
    <w:rsid w:val="00217852"/>
    <w:rsid w:val="00217CB7"/>
    <w:rsid w:val="00217EC7"/>
    <w:rsid w:val="00220055"/>
    <w:rsid w:val="00221A6E"/>
    <w:rsid w:val="00221DDE"/>
    <w:rsid w:val="00221E6E"/>
    <w:rsid w:val="002226AE"/>
    <w:rsid w:val="00222A31"/>
    <w:rsid w:val="00222AFE"/>
    <w:rsid w:val="00222C60"/>
    <w:rsid w:val="00222C7A"/>
    <w:rsid w:val="00222D3A"/>
    <w:rsid w:val="00222EF0"/>
    <w:rsid w:val="00222F29"/>
    <w:rsid w:val="0022352D"/>
    <w:rsid w:val="00223536"/>
    <w:rsid w:val="0022392C"/>
    <w:rsid w:val="00223DFA"/>
    <w:rsid w:val="00223F4B"/>
    <w:rsid w:val="002242B1"/>
    <w:rsid w:val="002244B2"/>
    <w:rsid w:val="00224705"/>
    <w:rsid w:val="00224B08"/>
    <w:rsid w:val="0022590B"/>
    <w:rsid w:val="002263F6"/>
    <w:rsid w:val="00226811"/>
    <w:rsid w:val="00226BA2"/>
    <w:rsid w:val="002272A3"/>
    <w:rsid w:val="002275A0"/>
    <w:rsid w:val="00227B99"/>
    <w:rsid w:val="00227BDF"/>
    <w:rsid w:val="00227DDE"/>
    <w:rsid w:val="00227E3A"/>
    <w:rsid w:val="00227F03"/>
    <w:rsid w:val="00230418"/>
    <w:rsid w:val="00230D74"/>
    <w:rsid w:val="0023129E"/>
    <w:rsid w:val="00231554"/>
    <w:rsid w:val="002318F7"/>
    <w:rsid w:val="002324C4"/>
    <w:rsid w:val="00232FF0"/>
    <w:rsid w:val="002334C1"/>
    <w:rsid w:val="00233699"/>
    <w:rsid w:val="00233AD5"/>
    <w:rsid w:val="00233B2D"/>
    <w:rsid w:val="00233CBD"/>
    <w:rsid w:val="00233CC4"/>
    <w:rsid w:val="00233FCB"/>
    <w:rsid w:val="0023421E"/>
    <w:rsid w:val="00234252"/>
    <w:rsid w:val="00234611"/>
    <w:rsid w:val="002346D7"/>
    <w:rsid w:val="002348D0"/>
    <w:rsid w:val="002349A2"/>
    <w:rsid w:val="00235354"/>
    <w:rsid w:val="00235D9F"/>
    <w:rsid w:val="002360E6"/>
    <w:rsid w:val="00236351"/>
    <w:rsid w:val="002363B8"/>
    <w:rsid w:val="0023644E"/>
    <w:rsid w:val="002368E1"/>
    <w:rsid w:val="00236DA6"/>
    <w:rsid w:val="00237AA9"/>
    <w:rsid w:val="00240184"/>
    <w:rsid w:val="002402C7"/>
    <w:rsid w:val="00240990"/>
    <w:rsid w:val="00240F10"/>
    <w:rsid w:val="00241233"/>
    <w:rsid w:val="0024130F"/>
    <w:rsid w:val="0024135C"/>
    <w:rsid w:val="002413E1"/>
    <w:rsid w:val="00241799"/>
    <w:rsid w:val="00241814"/>
    <w:rsid w:val="00241967"/>
    <w:rsid w:val="00241EFE"/>
    <w:rsid w:val="00242388"/>
    <w:rsid w:val="00242430"/>
    <w:rsid w:val="0024283F"/>
    <w:rsid w:val="00242B32"/>
    <w:rsid w:val="00242F71"/>
    <w:rsid w:val="002439E2"/>
    <w:rsid w:val="00243A08"/>
    <w:rsid w:val="00243AEF"/>
    <w:rsid w:val="00243EB0"/>
    <w:rsid w:val="002440B5"/>
    <w:rsid w:val="00244300"/>
    <w:rsid w:val="00244382"/>
    <w:rsid w:val="00244527"/>
    <w:rsid w:val="002445F2"/>
    <w:rsid w:val="002448D3"/>
    <w:rsid w:val="00244C3F"/>
    <w:rsid w:val="00244E6A"/>
    <w:rsid w:val="0024532E"/>
    <w:rsid w:val="00245CAE"/>
    <w:rsid w:val="00245ECE"/>
    <w:rsid w:val="002463A3"/>
    <w:rsid w:val="002464A3"/>
    <w:rsid w:val="00246573"/>
    <w:rsid w:val="002468A7"/>
    <w:rsid w:val="0024759C"/>
    <w:rsid w:val="00247C9C"/>
    <w:rsid w:val="002502D9"/>
    <w:rsid w:val="00250E4C"/>
    <w:rsid w:val="002512D3"/>
    <w:rsid w:val="00251949"/>
    <w:rsid w:val="00251C84"/>
    <w:rsid w:val="00251FD8"/>
    <w:rsid w:val="00252071"/>
    <w:rsid w:val="00252842"/>
    <w:rsid w:val="00252C0D"/>
    <w:rsid w:val="00252C19"/>
    <w:rsid w:val="00252E2A"/>
    <w:rsid w:val="00252E80"/>
    <w:rsid w:val="00252EAB"/>
    <w:rsid w:val="00252F0C"/>
    <w:rsid w:val="00253F1C"/>
    <w:rsid w:val="00254225"/>
    <w:rsid w:val="00254438"/>
    <w:rsid w:val="00255344"/>
    <w:rsid w:val="00255387"/>
    <w:rsid w:val="002555A2"/>
    <w:rsid w:val="002565BA"/>
    <w:rsid w:val="00256819"/>
    <w:rsid w:val="002569C6"/>
    <w:rsid w:val="00256D90"/>
    <w:rsid w:val="00257198"/>
    <w:rsid w:val="002576BC"/>
    <w:rsid w:val="00257730"/>
    <w:rsid w:val="00257ED0"/>
    <w:rsid w:val="002601E8"/>
    <w:rsid w:val="0026025F"/>
    <w:rsid w:val="002602FE"/>
    <w:rsid w:val="002604E9"/>
    <w:rsid w:val="00260799"/>
    <w:rsid w:val="00260DBA"/>
    <w:rsid w:val="00260E18"/>
    <w:rsid w:val="00260ED3"/>
    <w:rsid w:val="00261731"/>
    <w:rsid w:val="00261C6C"/>
    <w:rsid w:val="00262232"/>
    <w:rsid w:val="002624F9"/>
    <w:rsid w:val="00262A34"/>
    <w:rsid w:val="002634C0"/>
    <w:rsid w:val="00263707"/>
    <w:rsid w:val="002638BC"/>
    <w:rsid w:val="00263ACC"/>
    <w:rsid w:val="00263C73"/>
    <w:rsid w:val="00264265"/>
    <w:rsid w:val="00264BC7"/>
    <w:rsid w:val="002652C6"/>
    <w:rsid w:val="002655D9"/>
    <w:rsid w:val="00265645"/>
    <w:rsid w:val="00265849"/>
    <w:rsid w:val="00265E09"/>
    <w:rsid w:val="0026663A"/>
    <w:rsid w:val="002666F9"/>
    <w:rsid w:val="00266A4E"/>
    <w:rsid w:val="00266FC4"/>
    <w:rsid w:val="00267819"/>
    <w:rsid w:val="00267EB1"/>
    <w:rsid w:val="00267F7C"/>
    <w:rsid w:val="002704D3"/>
    <w:rsid w:val="00270A5A"/>
    <w:rsid w:val="00270AF9"/>
    <w:rsid w:val="00270B7C"/>
    <w:rsid w:val="00270E74"/>
    <w:rsid w:val="002715D8"/>
    <w:rsid w:val="002717E5"/>
    <w:rsid w:val="0027212A"/>
    <w:rsid w:val="0027242B"/>
    <w:rsid w:val="00273248"/>
    <w:rsid w:val="002733D7"/>
    <w:rsid w:val="002737CE"/>
    <w:rsid w:val="00273E4A"/>
    <w:rsid w:val="00274210"/>
    <w:rsid w:val="00274580"/>
    <w:rsid w:val="00274603"/>
    <w:rsid w:val="00275255"/>
    <w:rsid w:val="002753F7"/>
    <w:rsid w:val="00275694"/>
    <w:rsid w:val="00275D3F"/>
    <w:rsid w:val="002763C1"/>
    <w:rsid w:val="002763FC"/>
    <w:rsid w:val="002764DE"/>
    <w:rsid w:val="002765AC"/>
    <w:rsid w:val="002765F1"/>
    <w:rsid w:val="00276846"/>
    <w:rsid w:val="00276B8D"/>
    <w:rsid w:val="00276C9B"/>
    <w:rsid w:val="00276DE9"/>
    <w:rsid w:val="00276E4F"/>
    <w:rsid w:val="00276F11"/>
    <w:rsid w:val="002770AC"/>
    <w:rsid w:val="00277239"/>
    <w:rsid w:val="0027739D"/>
    <w:rsid w:val="002777B3"/>
    <w:rsid w:val="00277AC4"/>
    <w:rsid w:val="002806B5"/>
    <w:rsid w:val="002806E6"/>
    <w:rsid w:val="0028101E"/>
    <w:rsid w:val="0028109D"/>
    <w:rsid w:val="0028112D"/>
    <w:rsid w:val="00281965"/>
    <w:rsid w:val="002819F3"/>
    <w:rsid w:val="00281D04"/>
    <w:rsid w:val="00281D50"/>
    <w:rsid w:val="00281EF8"/>
    <w:rsid w:val="002825ED"/>
    <w:rsid w:val="00282760"/>
    <w:rsid w:val="00282B2E"/>
    <w:rsid w:val="00282BD0"/>
    <w:rsid w:val="00283216"/>
    <w:rsid w:val="0028368D"/>
    <w:rsid w:val="002836A5"/>
    <w:rsid w:val="002836BE"/>
    <w:rsid w:val="002838CA"/>
    <w:rsid w:val="00283B1D"/>
    <w:rsid w:val="00283DB4"/>
    <w:rsid w:val="00283F8A"/>
    <w:rsid w:val="0028515C"/>
    <w:rsid w:val="00285956"/>
    <w:rsid w:val="00285D54"/>
    <w:rsid w:val="002862CD"/>
    <w:rsid w:val="00286471"/>
    <w:rsid w:val="002875AD"/>
    <w:rsid w:val="0028773C"/>
    <w:rsid w:val="00287826"/>
    <w:rsid w:val="00287FC6"/>
    <w:rsid w:val="00290658"/>
    <w:rsid w:val="002906DA"/>
    <w:rsid w:val="00290C4A"/>
    <w:rsid w:val="00290CAA"/>
    <w:rsid w:val="00291927"/>
    <w:rsid w:val="00291DB0"/>
    <w:rsid w:val="00292E0E"/>
    <w:rsid w:val="00293123"/>
    <w:rsid w:val="00293243"/>
    <w:rsid w:val="002935F3"/>
    <w:rsid w:val="00293A98"/>
    <w:rsid w:val="0029405E"/>
    <w:rsid w:val="00294761"/>
    <w:rsid w:val="00294B7B"/>
    <w:rsid w:val="00294C9C"/>
    <w:rsid w:val="00294DC8"/>
    <w:rsid w:val="00294E67"/>
    <w:rsid w:val="002950B4"/>
    <w:rsid w:val="00295A88"/>
    <w:rsid w:val="00295C41"/>
    <w:rsid w:val="0029626B"/>
    <w:rsid w:val="00296602"/>
    <w:rsid w:val="002968AA"/>
    <w:rsid w:val="002970D1"/>
    <w:rsid w:val="002A0E90"/>
    <w:rsid w:val="002A113D"/>
    <w:rsid w:val="002A1530"/>
    <w:rsid w:val="002A1780"/>
    <w:rsid w:val="002A196E"/>
    <w:rsid w:val="002A1CED"/>
    <w:rsid w:val="002A1E6F"/>
    <w:rsid w:val="002A2161"/>
    <w:rsid w:val="002A22A3"/>
    <w:rsid w:val="002A23A1"/>
    <w:rsid w:val="002A24B0"/>
    <w:rsid w:val="002A2B80"/>
    <w:rsid w:val="002A2EC5"/>
    <w:rsid w:val="002A2F5D"/>
    <w:rsid w:val="002A30D4"/>
    <w:rsid w:val="002A35D3"/>
    <w:rsid w:val="002A37AF"/>
    <w:rsid w:val="002A3908"/>
    <w:rsid w:val="002A45E7"/>
    <w:rsid w:val="002A46C8"/>
    <w:rsid w:val="002A49C4"/>
    <w:rsid w:val="002A4AFF"/>
    <w:rsid w:val="002A5572"/>
    <w:rsid w:val="002A55EA"/>
    <w:rsid w:val="002A56E3"/>
    <w:rsid w:val="002A6552"/>
    <w:rsid w:val="002A67F6"/>
    <w:rsid w:val="002A6992"/>
    <w:rsid w:val="002A783B"/>
    <w:rsid w:val="002B02EE"/>
    <w:rsid w:val="002B03F7"/>
    <w:rsid w:val="002B1242"/>
    <w:rsid w:val="002B175D"/>
    <w:rsid w:val="002B1A6A"/>
    <w:rsid w:val="002B1C72"/>
    <w:rsid w:val="002B2B70"/>
    <w:rsid w:val="002B2E07"/>
    <w:rsid w:val="002B3657"/>
    <w:rsid w:val="002B3A15"/>
    <w:rsid w:val="002B3DF0"/>
    <w:rsid w:val="002B4136"/>
    <w:rsid w:val="002B41FD"/>
    <w:rsid w:val="002B45A7"/>
    <w:rsid w:val="002B4AA7"/>
    <w:rsid w:val="002B50F3"/>
    <w:rsid w:val="002B54BC"/>
    <w:rsid w:val="002B5514"/>
    <w:rsid w:val="002B5A06"/>
    <w:rsid w:val="002B5E35"/>
    <w:rsid w:val="002B5F86"/>
    <w:rsid w:val="002B60A7"/>
    <w:rsid w:val="002B64B0"/>
    <w:rsid w:val="002B6B3C"/>
    <w:rsid w:val="002B6D70"/>
    <w:rsid w:val="002B7332"/>
    <w:rsid w:val="002B7556"/>
    <w:rsid w:val="002B7C14"/>
    <w:rsid w:val="002B7EED"/>
    <w:rsid w:val="002C07CE"/>
    <w:rsid w:val="002C0BC1"/>
    <w:rsid w:val="002C103F"/>
    <w:rsid w:val="002C1638"/>
    <w:rsid w:val="002C1D2F"/>
    <w:rsid w:val="002C1DE7"/>
    <w:rsid w:val="002C21A1"/>
    <w:rsid w:val="002C2353"/>
    <w:rsid w:val="002C26BB"/>
    <w:rsid w:val="002C2926"/>
    <w:rsid w:val="002C2D39"/>
    <w:rsid w:val="002C2E03"/>
    <w:rsid w:val="002C3D85"/>
    <w:rsid w:val="002C4A55"/>
    <w:rsid w:val="002C577E"/>
    <w:rsid w:val="002C5ACD"/>
    <w:rsid w:val="002C5AE2"/>
    <w:rsid w:val="002C6019"/>
    <w:rsid w:val="002C6560"/>
    <w:rsid w:val="002C69B3"/>
    <w:rsid w:val="002C704C"/>
    <w:rsid w:val="002C7CE4"/>
    <w:rsid w:val="002C7E64"/>
    <w:rsid w:val="002D00BB"/>
    <w:rsid w:val="002D0169"/>
    <w:rsid w:val="002D01CD"/>
    <w:rsid w:val="002D0404"/>
    <w:rsid w:val="002D042A"/>
    <w:rsid w:val="002D1517"/>
    <w:rsid w:val="002D1A22"/>
    <w:rsid w:val="002D1BE2"/>
    <w:rsid w:val="002D25E9"/>
    <w:rsid w:val="002D2DB0"/>
    <w:rsid w:val="002D309B"/>
    <w:rsid w:val="002D3A72"/>
    <w:rsid w:val="002D46AF"/>
    <w:rsid w:val="002D46E3"/>
    <w:rsid w:val="002D4A0B"/>
    <w:rsid w:val="002D4BC1"/>
    <w:rsid w:val="002D4EDF"/>
    <w:rsid w:val="002D5244"/>
    <w:rsid w:val="002D5252"/>
    <w:rsid w:val="002D54BE"/>
    <w:rsid w:val="002D5605"/>
    <w:rsid w:val="002D5D78"/>
    <w:rsid w:val="002D5DE1"/>
    <w:rsid w:val="002D6076"/>
    <w:rsid w:val="002D66F5"/>
    <w:rsid w:val="002D6880"/>
    <w:rsid w:val="002D6D6A"/>
    <w:rsid w:val="002D6DC3"/>
    <w:rsid w:val="002D7358"/>
    <w:rsid w:val="002D761C"/>
    <w:rsid w:val="002D76F1"/>
    <w:rsid w:val="002D7842"/>
    <w:rsid w:val="002D78CB"/>
    <w:rsid w:val="002D7945"/>
    <w:rsid w:val="002D7B5B"/>
    <w:rsid w:val="002D7FA1"/>
    <w:rsid w:val="002E0F0D"/>
    <w:rsid w:val="002E0F80"/>
    <w:rsid w:val="002E2024"/>
    <w:rsid w:val="002E278E"/>
    <w:rsid w:val="002E287C"/>
    <w:rsid w:val="002E2A7D"/>
    <w:rsid w:val="002E2E43"/>
    <w:rsid w:val="002E389C"/>
    <w:rsid w:val="002E3A82"/>
    <w:rsid w:val="002E3E6E"/>
    <w:rsid w:val="002E434C"/>
    <w:rsid w:val="002E4B9C"/>
    <w:rsid w:val="002E5FD9"/>
    <w:rsid w:val="002E62CF"/>
    <w:rsid w:val="002E6360"/>
    <w:rsid w:val="002E6757"/>
    <w:rsid w:val="002E6C99"/>
    <w:rsid w:val="002E7101"/>
    <w:rsid w:val="002E7390"/>
    <w:rsid w:val="002E75EA"/>
    <w:rsid w:val="002E7785"/>
    <w:rsid w:val="002E7A7A"/>
    <w:rsid w:val="002E7B09"/>
    <w:rsid w:val="002E7F71"/>
    <w:rsid w:val="002F03C1"/>
    <w:rsid w:val="002F06A2"/>
    <w:rsid w:val="002F160D"/>
    <w:rsid w:val="002F2199"/>
    <w:rsid w:val="002F2A76"/>
    <w:rsid w:val="002F2E3B"/>
    <w:rsid w:val="002F357F"/>
    <w:rsid w:val="002F3994"/>
    <w:rsid w:val="002F3A0B"/>
    <w:rsid w:val="002F3D2B"/>
    <w:rsid w:val="002F461A"/>
    <w:rsid w:val="002F49E4"/>
    <w:rsid w:val="002F4D28"/>
    <w:rsid w:val="002F4EE6"/>
    <w:rsid w:val="002F56F5"/>
    <w:rsid w:val="002F58C8"/>
    <w:rsid w:val="002F64B1"/>
    <w:rsid w:val="002F65E0"/>
    <w:rsid w:val="002F69F2"/>
    <w:rsid w:val="002F6C70"/>
    <w:rsid w:val="002F6FAA"/>
    <w:rsid w:val="002F6FF7"/>
    <w:rsid w:val="002F719F"/>
    <w:rsid w:val="002F7483"/>
    <w:rsid w:val="00300420"/>
    <w:rsid w:val="003010E9"/>
    <w:rsid w:val="0030163C"/>
    <w:rsid w:val="00301770"/>
    <w:rsid w:val="00301D1C"/>
    <w:rsid w:val="0030217A"/>
    <w:rsid w:val="00302280"/>
    <w:rsid w:val="003026E1"/>
    <w:rsid w:val="00302AD0"/>
    <w:rsid w:val="00302DCA"/>
    <w:rsid w:val="00303326"/>
    <w:rsid w:val="00303AA4"/>
    <w:rsid w:val="00304476"/>
    <w:rsid w:val="00304522"/>
    <w:rsid w:val="003045F3"/>
    <w:rsid w:val="00304838"/>
    <w:rsid w:val="00304D59"/>
    <w:rsid w:val="00304E69"/>
    <w:rsid w:val="00304F5D"/>
    <w:rsid w:val="003052EC"/>
    <w:rsid w:val="0030549F"/>
    <w:rsid w:val="00305523"/>
    <w:rsid w:val="00305C2D"/>
    <w:rsid w:val="00305CEF"/>
    <w:rsid w:val="00305DFB"/>
    <w:rsid w:val="00305FA1"/>
    <w:rsid w:val="00306136"/>
    <w:rsid w:val="00306368"/>
    <w:rsid w:val="00306432"/>
    <w:rsid w:val="00306538"/>
    <w:rsid w:val="00306B9C"/>
    <w:rsid w:val="00310515"/>
    <w:rsid w:val="003106C5"/>
    <w:rsid w:val="00310958"/>
    <w:rsid w:val="00311018"/>
    <w:rsid w:val="0031114C"/>
    <w:rsid w:val="003115F5"/>
    <w:rsid w:val="0031186C"/>
    <w:rsid w:val="0031214F"/>
    <w:rsid w:val="003126B4"/>
    <w:rsid w:val="00312C08"/>
    <w:rsid w:val="00312C91"/>
    <w:rsid w:val="0031313B"/>
    <w:rsid w:val="003134E7"/>
    <w:rsid w:val="00313720"/>
    <w:rsid w:val="00313883"/>
    <w:rsid w:val="00313943"/>
    <w:rsid w:val="003140C8"/>
    <w:rsid w:val="003146D0"/>
    <w:rsid w:val="00315B2E"/>
    <w:rsid w:val="00316340"/>
    <w:rsid w:val="003165C6"/>
    <w:rsid w:val="00317A58"/>
    <w:rsid w:val="00317B8D"/>
    <w:rsid w:val="00317C21"/>
    <w:rsid w:val="00317C7E"/>
    <w:rsid w:val="003200B4"/>
    <w:rsid w:val="00320372"/>
    <w:rsid w:val="00320AF5"/>
    <w:rsid w:val="00320E4E"/>
    <w:rsid w:val="003210D4"/>
    <w:rsid w:val="003211C5"/>
    <w:rsid w:val="003211F4"/>
    <w:rsid w:val="00321B0F"/>
    <w:rsid w:val="00321B29"/>
    <w:rsid w:val="00322192"/>
    <w:rsid w:val="0032222A"/>
    <w:rsid w:val="003224E0"/>
    <w:rsid w:val="00322792"/>
    <w:rsid w:val="003227E9"/>
    <w:rsid w:val="003229DC"/>
    <w:rsid w:val="00322CCF"/>
    <w:rsid w:val="00323301"/>
    <w:rsid w:val="003237AE"/>
    <w:rsid w:val="003238D5"/>
    <w:rsid w:val="00323C2C"/>
    <w:rsid w:val="00324553"/>
    <w:rsid w:val="00324C53"/>
    <w:rsid w:val="00324E7B"/>
    <w:rsid w:val="0032523E"/>
    <w:rsid w:val="0032535C"/>
    <w:rsid w:val="003254D7"/>
    <w:rsid w:val="0032560B"/>
    <w:rsid w:val="00325FAA"/>
    <w:rsid w:val="0032633A"/>
    <w:rsid w:val="003263D7"/>
    <w:rsid w:val="00326DE3"/>
    <w:rsid w:val="003273ED"/>
    <w:rsid w:val="003302C3"/>
    <w:rsid w:val="00330C95"/>
    <w:rsid w:val="00330E8F"/>
    <w:rsid w:val="00330FA0"/>
    <w:rsid w:val="00331882"/>
    <w:rsid w:val="00331AEF"/>
    <w:rsid w:val="00331F02"/>
    <w:rsid w:val="00332759"/>
    <w:rsid w:val="00332A99"/>
    <w:rsid w:val="00332D75"/>
    <w:rsid w:val="00333037"/>
    <w:rsid w:val="00333054"/>
    <w:rsid w:val="003339FF"/>
    <w:rsid w:val="0033402B"/>
    <w:rsid w:val="003346B6"/>
    <w:rsid w:val="003348C2"/>
    <w:rsid w:val="00334F0B"/>
    <w:rsid w:val="0033524D"/>
    <w:rsid w:val="003357D2"/>
    <w:rsid w:val="00335905"/>
    <w:rsid w:val="00335B37"/>
    <w:rsid w:val="00335D55"/>
    <w:rsid w:val="00336D11"/>
    <w:rsid w:val="0033773B"/>
    <w:rsid w:val="003377EF"/>
    <w:rsid w:val="00337E61"/>
    <w:rsid w:val="0034002B"/>
    <w:rsid w:val="003402B8"/>
    <w:rsid w:val="00340DCD"/>
    <w:rsid w:val="003416A8"/>
    <w:rsid w:val="00341873"/>
    <w:rsid w:val="00342228"/>
    <w:rsid w:val="003425A1"/>
    <w:rsid w:val="003426F0"/>
    <w:rsid w:val="003430A7"/>
    <w:rsid w:val="003431FC"/>
    <w:rsid w:val="003432FB"/>
    <w:rsid w:val="00343997"/>
    <w:rsid w:val="00343C3F"/>
    <w:rsid w:val="00344387"/>
    <w:rsid w:val="00344A48"/>
    <w:rsid w:val="00344BC2"/>
    <w:rsid w:val="00344C70"/>
    <w:rsid w:val="00345613"/>
    <w:rsid w:val="00345E01"/>
    <w:rsid w:val="00345F13"/>
    <w:rsid w:val="003460C8"/>
    <w:rsid w:val="00346175"/>
    <w:rsid w:val="00346617"/>
    <w:rsid w:val="00346ACB"/>
    <w:rsid w:val="00346E27"/>
    <w:rsid w:val="00347105"/>
    <w:rsid w:val="0034711C"/>
    <w:rsid w:val="00347182"/>
    <w:rsid w:val="003472EB"/>
    <w:rsid w:val="00347703"/>
    <w:rsid w:val="00347C04"/>
    <w:rsid w:val="00347C8C"/>
    <w:rsid w:val="003507CB"/>
    <w:rsid w:val="0035084E"/>
    <w:rsid w:val="00350D77"/>
    <w:rsid w:val="00350F25"/>
    <w:rsid w:val="00351272"/>
    <w:rsid w:val="00352896"/>
    <w:rsid w:val="00352908"/>
    <w:rsid w:val="0035334D"/>
    <w:rsid w:val="00353792"/>
    <w:rsid w:val="003537D2"/>
    <w:rsid w:val="00353FAA"/>
    <w:rsid w:val="00354B2A"/>
    <w:rsid w:val="00354E22"/>
    <w:rsid w:val="00354ED2"/>
    <w:rsid w:val="00355466"/>
    <w:rsid w:val="003555C4"/>
    <w:rsid w:val="0035565D"/>
    <w:rsid w:val="003556E5"/>
    <w:rsid w:val="00355F2A"/>
    <w:rsid w:val="00356126"/>
    <w:rsid w:val="00357156"/>
    <w:rsid w:val="0035731D"/>
    <w:rsid w:val="0035736E"/>
    <w:rsid w:val="0035798F"/>
    <w:rsid w:val="003579D4"/>
    <w:rsid w:val="0036053B"/>
    <w:rsid w:val="00360FD4"/>
    <w:rsid w:val="0036115E"/>
    <w:rsid w:val="00361453"/>
    <w:rsid w:val="00361CD1"/>
    <w:rsid w:val="0036210A"/>
    <w:rsid w:val="0036247B"/>
    <w:rsid w:val="00362656"/>
    <w:rsid w:val="003630CE"/>
    <w:rsid w:val="00363464"/>
    <w:rsid w:val="00363615"/>
    <w:rsid w:val="0036371A"/>
    <w:rsid w:val="003638AA"/>
    <w:rsid w:val="0036394D"/>
    <w:rsid w:val="00363A39"/>
    <w:rsid w:val="00363CD1"/>
    <w:rsid w:val="00363D88"/>
    <w:rsid w:val="003645CC"/>
    <w:rsid w:val="00364DC1"/>
    <w:rsid w:val="00364FFE"/>
    <w:rsid w:val="00365409"/>
    <w:rsid w:val="003656F8"/>
    <w:rsid w:val="00365B24"/>
    <w:rsid w:val="00365DC0"/>
    <w:rsid w:val="00365DDD"/>
    <w:rsid w:val="00365EC0"/>
    <w:rsid w:val="00366088"/>
    <w:rsid w:val="00366190"/>
    <w:rsid w:val="00366459"/>
    <w:rsid w:val="003666C0"/>
    <w:rsid w:val="00366813"/>
    <w:rsid w:val="00366A5C"/>
    <w:rsid w:val="00366DCD"/>
    <w:rsid w:val="00366F0D"/>
    <w:rsid w:val="0036716C"/>
    <w:rsid w:val="00367193"/>
    <w:rsid w:val="00367649"/>
    <w:rsid w:val="0036780C"/>
    <w:rsid w:val="00367A59"/>
    <w:rsid w:val="00367C34"/>
    <w:rsid w:val="00367D40"/>
    <w:rsid w:val="00370161"/>
    <w:rsid w:val="003701E1"/>
    <w:rsid w:val="00370471"/>
    <w:rsid w:val="003705D8"/>
    <w:rsid w:val="00370619"/>
    <w:rsid w:val="003706F7"/>
    <w:rsid w:val="00370C84"/>
    <w:rsid w:val="00370D98"/>
    <w:rsid w:val="003713B9"/>
    <w:rsid w:val="00371AC4"/>
    <w:rsid w:val="00372D66"/>
    <w:rsid w:val="00372F63"/>
    <w:rsid w:val="003736C1"/>
    <w:rsid w:val="0037386E"/>
    <w:rsid w:val="00374E1E"/>
    <w:rsid w:val="00374EA4"/>
    <w:rsid w:val="003750C0"/>
    <w:rsid w:val="003753AC"/>
    <w:rsid w:val="00375B2F"/>
    <w:rsid w:val="0037606A"/>
    <w:rsid w:val="003767CD"/>
    <w:rsid w:val="003767F8"/>
    <w:rsid w:val="00376ED9"/>
    <w:rsid w:val="003773FB"/>
    <w:rsid w:val="00380131"/>
    <w:rsid w:val="0038034A"/>
    <w:rsid w:val="003807FA"/>
    <w:rsid w:val="003809BB"/>
    <w:rsid w:val="00380E70"/>
    <w:rsid w:val="003810A2"/>
    <w:rsid w:val="00381471"/>
    <w:rsid w:val="00381771"/>
    <w:rsid w:val="00381ADE"/>
    <w:rsid w:val="00381E8E"/>
    <w:rsid w:val="003822BD"/>
    <w:rsid w:val="00382377"/>
    <w:rsid w:val="00382F84"/>
    <w:rsid w:val="003832CB"/>
    <w:rsid w:val="00383503"/>
    <w:rsid w:val="003836DD"/>
    <w:rsid w:val="00383C35"/>
    <w:rsid w:val="00383D05"/>
    <w:rsid w:val="00383FAB"/>
    <w:rsid w:val="00384289"/>
    <w:rsid w:val="00384A53"/>
    <w:rsid w:val="00384D2B"/>
    <w:rsid w:val="00384E0C"/>
    <w:rsid w:val="00384EAB"/>
    <w:rsid w:val="003851CC"/>
    <w:rsid w:val="00385727"/>
    <w:rsid w:val="00385A2D"/>
    <w:rsid w:val="00385ECB"/>
    <w:rsid w:val="00385FB1"/>
    <w:rsid w:val="0038608E"/>
    <w:rsid w:val="00386DBA"/>
    <w:rsid w:val="00387333"/>
    <w:rsid w:val="00387DA2"/>
    <w:rsid w:val="00387EE1"/>
    <w:rsid w:val="003908D3"/>
    <w:rsid w:val="00390E51"/>
    <w:rsid w:val="00390ECB"/>
    <w:rsid w:val="00391019"/>
    <w:rsid w:val="003911CA"/>
    <w:rsid w:val="003916A8"/>
    <w:rsid w:val="00391899"/>
    <w:rsid w:val="00391AFA"/>
    <w:rsid w:val="00391EBA"/>
    <w:rsid w:val="003925F1"/>
    <w:rsid w:val="00392656"/>
    <w:rsid w:val="00392825"/>
    <w:rsid w:val="0039283A"/>
    <w:rsid w:val="00392892"/>
    <w:rsid w:val="003929C3"/>
    <w:rsid w:val="00393373"/>
    <w:rsid w:val="003938A1"/>
    <w:rsid w:val="00393A66"/>
    <w:rsid w:val="00393A80"/>
    <w:rsid w:val="00393CCD"/>
    <w:rsid w:val="00393FC4"/>
    <w:rsid w:val="003940CE"/>
    <w:rsid w:val="003940D6"/>
    <w:rsid w:val="003941A6"/>
    <w:rsid w:val="00394C41"/>
    <w:rsid w:val="00394D41"/>
    <w:rsid w:val="00394E4B"/>
    <w:rsid w:val="00394FA9"/>
    <w:rsid w:val="00395503"/>
    <w:rsid w:val="003962C4"/>
    <w:rsid w:val="003963D6"/>
    <w:rsid w:val="00396773"/>
    <w:rsid w:val="003969CC"/>
    <w:rsid w:val="00396C2A"/>
    <w:rsid w:val="00396EAF"/>
    <w:rsid w:val="00397496"/>
    <w:rsid w:val="0039753A"/>
    <w:rsid w:val="00397681"/>
    <w:rsid w:val="00397FD6"/>
    <w:rsid w:val="003A01E6"/>
    <w:rsid w:val="003A0370"/>
    <w:rsid w:val="003A069E"/>
    <w:rsid w:val="003A092F"/>
    <w:rsid w:val="003A094D"/>
    <w:rsid w:val="003A0EC6"/>
    <w:rsid w:val="003A0F87"/>
    <w:rsid w:val="003A1874"/>
    <w:rsid w:val="003A1D1C"/>
    <w:rsid w:val="003A1D9F"/>
    <w:rsid w:val="003A2116"/>
    <w:rsid w:val="003A2142"/>
    <w:rsid w:val="003A2720"/>
    <w:rsid w:val="003A3199"/>
    <w:rsid w:val="003A3BB9"/>
    <w:rsid w:val="003A3F50"/>
    <w:rsid w:val="003A410D"/>
    <w:rsid w:val="003A420F"/>
    <w:rsid w:val="003A4529"/>
    <w:rsid w:val="003A4C41"/>
    <w:rsid w:val="003A4EDD"/>
    <w:rsid w:val="003A5005"/>
    <w:rsid w:val="003A52BC"/>
    <w:rsid w:val="003A577E"/>
    <w:rsid w:val="003A590C"/>
    <w:rsid w:val="003A5A8E"/>
    <w:rsid w:val="003A5CBF"/>
    <w:rsid w:val="003A600E"/>
    <w:rsid w:val="003A6222"/>
    <w:rsid w:val="003A6545"/>
    <w:rsid w:val="003A65A4"/>
    <w:rsid w:val="003A67E6"/>
    <w:rsid w:val="003A694F"/>
    <w:rsid w:val="003A6AB7"/>
    <w:rsid w:val="003A6BB5"/>
    <w:rsid w:val="003A7A9A"/>
    <w:rsid w:val="003A7C6A"/>
    <w:rsid w:val="003A7EB1"/>
    <w:rsid w:val="003B02FD"/>
    <w:rsid w:val="003B0675"/>
    <w:rsid w:val="003B0789"/>
    <w:rsid w:val="003B094F"/>
    <w:rsid w:val="003B14F4"/>
    <w:rsid w:val="003B238E"/>
    <w:rsid w:val="003B23BC"/>
    <w:rsid w:val="003B2563"/>
    <w:rsid w:val="003B287C"/>
    <w:rsid w:val="003B2B79"/>
    <w:rsid w:val="003B34C1"/>
    <w:rsid w:val="003B3784"/>
    <w:rsid w:val="003B3E62"/>
    <w:rsid w:val="003B4299"/>
    <w:rsid w:val="003B43A8"/>
    <w:rsid w:val="003B4479"/>
    <w:rsid w:val="003B44FF"/>
    <w:rsid w:val="003B4CF2"/>
    <w:rsid w:val="003B50DE"/>
    <w:rsid w:val="003B59AA"/>
    <w:rsid w:val="003B606B"/>
    <w:rsid w:val="003B6156"/>
    <w:rsid w:val="003B63F4"/>
    <w:rsid w:val="003B6A35"/>
    <w:rsid w:val="003B6B43"/>
    <w:rsid w:val="003B6B69"/>
    <w:rsid w:val="003B745F"/>
    <w:rsid w:val="003B773F"/>
    <w:rsid w:val="003B7C7E"/>
    <w:rsid w:val="003B7F91"/>
    <w:rsid w:val="003C0065"/>
    <w:rsid w:val="003C022A"/>
    <w:rsid w:val="003C080D"/>
    <w:rsid w:val="003C0840"/>
    <w:rsid w:val="003C0D48"/>
    <w:rsid w:val="003C1416"/>
    <w:rsid w:val="003C1773"/>
    <w:rsid w:val="003C18A7"/>
    <w:rsid w:val="003C1AA1"/>
    <w:rsid w:val="003C1D68"/>
    <w:rsid w:val="003C1F4B"/>
    <w:rsid w:val="003C243E"/>
    <w:rsid w:val="003C2488"/>
    <w:rsid w:val="003C265B"/>
    <w:rsid w:val="003C2745"/>
    <w:rsid w:val="003C2861"/>
    <w:rsid w:val="003C30E6"/>
    <w:rsid w:val="003C3AE0"/>
    <w:rsid w:val="003C3E58"/>
    <w:rsid w:val="003C3E85"/>
    <w:rsid w:val="003C3FAE"/>
    <w:rsid w:val="003C41F7"/>
    <w:rsid w:val="003C4285"/>
    <w:rsid w:val="003C42B0"/>
    <w:rsid w:val="003C43F4"/>
    <w:rsid w:val="003C4B02"/>
    <w:rsid w:val="003C4D15"/>
    <w:rsid w:val="003C5607"/>
    <w:rsid w:val="003C5861"/>
    <w:rsid w:val="003C646E"/>
    <w:rsid w:val="003C655F"/>
    <w:rsid w:val="003C6833"/>
    <w:rsid w:val="003C6B6E"/>
    <w:rsid w:val="003C6BAA"/>
    <w:rsid w:val="003C6E22"/>
    <w:rsid w:val="003C7111"/>
    <w:rsid w:val="003C73F9"/>
    <w:rsid w:val="003C7936"/>
    <w:rsid w:val="003C7B7C"/>
    <w:rsid w:val="003C7BCF"/>
    <w:rsid w:val="003C7EAC"/>
    <w:rsid w:val="003C7FF4"/>
    <w:rsid w:val="003D0E48"/>
    <w:rsid w:val="003D107C"/>
    <w:rsid w:val="003D1097"/>
    <w:rsid w:val="003D15D9"/>
    <w:rsid w:val="003D1735"/>
    <w:rsid w:val="003D1958"/>
    <w:rsid w:val="003D2044"/>
    <w:rsid w:val="003D24BB"/>
    <w:rsid w:val="003D26C0"/>
    <w:rsid w:val="003D26D9"/>
    <w:rsid w:val="003D278F"/>
    <w:rsid w:val="003D2A8E"/>
    <w:rsid w:val="003D2F66"/>
    <w:rsid w:val="003D3080"/>
    <w:rsid w:val="003D3636"/>
    <w:rsid w:val="003D3C75"/>
    <w:rsid w:val="003D3D61"/>
    <w:rsid w:val="003D3ECC"/>
    <w:rsid w:val="003D403D"/>
    <w:rsid w:val="003D45EA"/>
    <w:rsid w:val="003D4657"/>
    <w:rsid w:val="003D55D9"/>
    <w:rsid w:val="003D5676"/>
    <w:rsid w:val="003D5799"/>
    <w:rsid w:val="003D5934"/>
    <w:rsid w:val="003D59BE"/>
    <w:rsid w:val="003D5ABF"/>
    <w:rsid w:val="003D5AF5"/>
    <w:rsid w:val="003D6246"/>
    <w:rsid w:val="003D6A8C"/>
    <w:rsid w:val="003D6C5B"/>
    <w:rsid w:val="003D6DC9"/>
    <w:rsid w:val="003D76F9"/>
    <w:rsid w:val="003D772F"/>
    <w:rsid w:val="003D798C"/>
    <w:rsid w:val="003D7E34"/>
    <w:rsid w:val="003E0D2A"/>
    <w:rsid w:val="003E1212"/>
    <w:rsid w:val="003E12F6"/>
    <w:rsid w:val="003E190A"/>
    <w:rsid w:val="003E1E41"/>
    <w:rsid w:val="003E2449"/>
    <w:rsid w:val="003E24C7"/>
    <w:rsid w:val="003E29B7"/>
    <w:rsid w:val="003E2ECD"/>
    <w:rsid w:val="003E3078"/>
    <w:rsid w:val="003E3A7D"/>
    <w:rsid w:val="003E3AB6"/>
    <w:rsid w:val="003E40D2"/>
    <w:rsid w:val="003E4170"/>
    <w:rsid w:val="003E41CD"/>
    <w:rsid w:val="003E437C"/>
    <w:rsid w:val="003E4436"/>
    <w:rsid w:val="003E4ABA"/>
    <w:rsid w:val="003E4B09"/>
    <w:rsid w:val="003E4F72"/>
    <w:rsid w:val="003E5421"/>
    <w:rsid w:val="003E592B"/>
    <w:rsid w:val="003E5B4B"/>
    <w:rsid w:val="003E635C"/>
    <w:rsid w:val="003E6828"/>
    <w:rsid w:val="003E6BB8"/>
    <w:rsid w:val="003E6BE7"/>
    <w:rsid w:val="003E706C"/>
    <w:rsid w:val="003E725E"/>
    <w:rsid w:val="003E7574"/>
    <w:rsid w:val="003F03C2"/>
    <w:rsid w:val="003F0448"/>
    <w:rsid w:val="003F060E"/>
    <w:rsid w:val="003F0876"/>
    <w:rsid w:val="003F0A65"/>
    <w:rsid w:val="003F11E6"/>
    <w:rsid w:val="003F1354"/>
    <w:rsid w:val="003F16EF"/>
    <w:rsid w:val="003F255E"/>
    <w:rsid w:val="003F2BE3"/>
    <w:rsid w:val="003F303C"/>
    <w:rsid w:val="003F47BD"/>
    <w:rsid w:val="003F47C9"/>
    <w:rsid w:val="003F4CAB"/>
    <w:rsid w:val="003F4CEE"/>
    <w:rsid w:val="003F51E3"/>
    <w:rsid w:val="003F5372"/>
    <w:rsid w:val="003F5428"/>
    <w:rsid w:val="003F5619"/>
    <w:rsid w:val="003F5946"/>
    <w:rsid w:val="003F5C20"/>
    <w:rsid w:val="003F65A6"/>
    <w:rsid w:val="003F68D4"/>
    <w:rsid w:val="003F68FF"/>
    <w:rsid w:val="003F6AC7"/>
    <w:rsid w:val="003F6BEE"/>
    <w:rsid w:val="003F6EBF"/>
    <w:rsid w:val="003F71E6"/>
    <w:rsid w:val="003F726E"/>
    <w:rsid w:val="003F769C"/>
    <w:rsid w:val="00400122"/>
    <w:rsid w:val="00400227"/>
    <w:rsid w:val="0040049F"/>
    <w:rsid w:val="00400602"/>
    <w:rsid w:val="00401179"/>
    <w:rsid w:val="004011E4"/>
    <w:rsid w:val="0040145C"/>
    <w:rsid w:val="0040146D"/>
    <w:rsid w:val="00401973"/>
    <w:rsid w:val="004019AE"/>
    <w:rsid w:val="00401B82"/>
    <w:rsid w:val="00401DD3"/>
    <w:rsid w:val="00401E6F"/>
    <w:rsid w:val="0040231E"/>
    <w:rsid w:val="00402328"/>
    <w:rsid w:val="00402B67"/>
    <w:rsid w:val="00403768"/>
    <w:rsid w:val="00403AC3"/>
    <w:rsid w:val="00403C28"/>
    <w:rsid w:val="00403E5F"/>
    <w:rsid w:val="0040403F"/>
    <w:rsid w:val="00404136"/>
    <w:rsid w:val="004046AE"/>
    <w:rsid w:val="00404856"/>
    <w:rsid w:val="00404980"/>
    <w:rsid w:val="004049F4"/>
    <w:rsid w:val="00404BA2"/>
    <w:rsid w:val="00404C15"/>
    <w:rsid w:val="00404DA5"/>
    <w:rsid w:val="00404DC2"/>
    <w:rsid w:val="0040535E"/>
    <w:rsid w:val="00405AB4"/>
    <w:rsid w:val="00405D01"/>
    <w:rsid w:val="00405DAA"/>
    <w:rsid w:val="004060A3"/>
    <w:rsid w:val="0040617E"/>
    <w:rsid w:val="004062EE"/>
    <w:rsid w:val="0040651F"/>
    <w:rsid w:val="00407012"/>
    <w:rsid w:val="00407B32"/>
    <w:rsid w:val="00407C15"/>
    <w:rsid w:val="00407C87"/>
    <w:rsid w:val="00407DF0"/>
    <w:rsid w:val="0041063A"/>
    <w:rsid w:val="00410765"/>
    <w:rsid w:val="00410797"/>
    <w:rsid w:val="00410E8E"/>
    <w:rsid w:val="00410FDE"/>
    <w:rsid w:val="00411724"/>
    <w:rsid w:val="004119B1"/>
    <w:rsid w:val="0041206D"/>
    <w:rsid w:val="0041230C"/>
    <w:rsid w:val="00412D1F"/>
    <w:rsid w:val="004138EF"/>
    <w:rsid w:val="00413B7E"/>
    <w:rsid w:val="00413BB1"/>
    <w:rsid w:val="00413BB8"/>
    <w:rsid w:val="00413E02"/>
    <w:rsid w:val="00414656"/>
    <w:rsid w:val="0041478E"/>
    <w:rsid w:val="004147FF"/>
    <w:rsid w:val="00414BEC"/>
    <w:rsid w:val="004152FD"/>
    <w:rsid w:val="00415EF2"/>
    <w:rsid w:val="004162A0"/>
    <w:rsid w:val="004162AD"/>
    <w:rsid w:val="004162FB"/>
    <w:rsid w:val="004163D9"/>
    <w:rsid w:val="00416952"/>
    <w:rsid w:val="00417D00"/>
    <w:rsid w:val="00417D91"/>
    <w:rsid w:val="0042026F"/>
    <w:rsid w:val="00420781"/>
    <w:rsid w:val="00420832"/>
    <w:rsid w:val="0042117E"/>
    <w:rsid w:val="004211D8"/>
    <w:rsid w:val="004216C9"/>
    <w:rsid w:val="0042193B"/>
    <w:rsid w:val="00421F70"/>
    <w:rsid w:val="00421FE6"/>
    <w:rsid w:val="00422325"/>
    <w:rsid w:val="004233EF"/>
    <w:rsid w:val="0042354A"/>
    <w:rsid w:val="004236CF"/>
    <w:rsid w:val="004236FA"/>
    <w:rsid w:val="0042395D"/>
    <w:rsid w:val="00423E2B"/>
    <w:rsid w:val="00424DFD"/>
    <w:rsid w:val="00424E9D"/>
    <w:rsid w:val="0042569F"/>
    <w:rsid w:val="004257D3"/>
    <w:rsid w:val="00425B61"/>
    <w:rsid w:val="00425C3E"/>
    <w:rsid w:val="0042654F"/>
    <w:rsid w:val="004276E1"/>
    <w:rsid w:val="0042771E"/>
    <w:rsid w:val="00430C30"/>
    <w:rsid w:val="0043108E"/>
    <w:rsid w:val="00432F0C"/>
    <w:rsid w:val="00432F13"/>
    <w:rsid w:val="004331A1"/>
    <w:rsid w:val="00433C30"/>
    <w:rsid w:val="00433F1D"/>
    <w:rsid w:val="00433FA3"/>
    <w:rsid w:val="00434135"/>
    <w:rsid w:val="00434352"/>
    <w:rsid w:val="004343B7"/>
    <w:rsid w:val="00434492"/>
    <w:rsid w:val="004344FA"/>
    <w:rsid w:val="004347C1"/>
    <w:rsid w:val="00434BFA"/>
    <w:rsid w:val="0043521D"/>
    <w:rsid w:val="004359CC"/>
    <w:rsid w:val="00435BE0"/>
    <w:rsid w:val="00436264"/>
    <w:rsid w:val="00436671"/>
    <w:rsid w:val="00436764"/>
    <w:rsid w:val="004368CE"/>
    <w:rsid w:val="00436FBA"/>
    <w:rsid w:val="00437190"/>
    <w:rsid w:val="00437375"/>
    <w:rsid w:val="00437569"/>
    <w:rsid w:val="004402C3"/>
    <w:rsid w:val="00440403"/>
    <w:rsid w:val="00440754"/>
    <w:rsid w:val="004409A0"/>
    <w:rsid w:val="00440DB9"/>
    <w:rsid w:val="00441063"/>
    <w:rsid w:val="0044170C"/>
    <w:rsid w:val="00441826"/>
    <w:rsid w:val="0044200F"/>
    <w:rsid w:val="00442423"/>
    <w:rsid w:val="00442D41"/>
    <w:rsid w:val="00442F9B"/>
    <w:rsid w:val="004430A3"/>
    <w:rsid w:val="0044377A"/>
    <w:rsid w:val="004437C1"/>
    <w:rsid w:val="00443864"/>
    <w:rsid w:val="00443C37"/>
    <w:rsid w:val="00443E12"/>
    <w:rsid w:val="0044457D"/>
    <w:rsid w:val="004449B3"/>
    <w:rsid w:val="00444F65"/>
    <w:rsid w:val="00445257"/>
    <w:rsid w:val="00445357"/>
    <w:rsid w:val="00445C09"/>
    <w:rsid w:val="00445C21"/>
    <w:rsid w:val="00446019"/>
    <w:rsid w:val="004462C4"/>
    <w:rsid w:val="004466E2"/>
    <w:rsid w:val="00446E22"/>
    <w:rsid w:val="00446EEA"/>
    <w:rsid w:val="00447267"/>
    <w:rsid w:val="0044777D"/>
    <w:rsid w:val="0045039B"/>
    <w:rsid w:val="0045042C"/>
    <w:rsid w:val="00450441"/>
    <w:rsid w:val="00451289"/>
    <w:rsid w:val="004513CD"/>
    <w:rsid w:val="00451542"/>
    <w:rsid w:val="0045171C"/>
    <w:rsid w:val="00451855"/>
    <w:rsid w:val="00452040"/>
    <w:rsid w:val="00452896"/>
    <w:rsid w:val="00452C98"/>
    <w:rsid w:val="00452EE3"/>
    <w:rsid w:val="004532E8"/>
    <w:rsid w:val="004532EC"/>
    <w:rsid w:val="004538CC"/>
    <w:rsid w:val="00453EA3"/>
    <w:rsid w:val="004545A8"/>
    <w:rsid w:val="00454861"/>
    <w:rsid w:val="00454C37"/>
    <w:rsid w:val="00454CBB"/>
    <w:rsid w:val="00454CDC"/>
    <w:rsid w:val="00455A77"/>
    <w:rsid w:val="00456380"/>
    <w:rsid w:val="00456406"/>
    <w:rsid w:val="00456640"/>
    <w:rsid w:val="0045714B"/>
    <w:rsid w:val="0045790A"/>
    <w:rsid w:val="00457A67"/>
    <w:rsid w:val="00457A6D"/>
    <w:rsid w:val="00457B7C"/>
    <w:rsid w:val="00457D13"/>
    <w:rsid w:val="0046046B"/>
    <w:rsid w:val="004604C1"/>
    <w:rsid w:val="00460EF0"/>
    <w:rsid w:val="00460F8D"/>
    <w:rsid w:val="00461172"/>
    <w:rsid w:val="00461346"/>
    <w:rsid w:val="00461795"/>
    <w:rsid w:val="00461865"/>
    <w:rsid w:val="00461923"/>
    <w:rsid w:val="00461F35"/>
    <w:rsid w:val="00462025"/>
    <w:rsid w:val="00462978"/>
    <w:rsid w:val="00463216"/>
    <w:rsid w:val="004632C9"/>
    <w:rsid w:val="004633F4"/>
    <w:rsid w:val="00463633"/>
    <w:rsid w:val="004636E5"/>
    <w:rsid w:val="00463AF1"/>
    <w:rsid w:val="00463D1B"/>
    <w:rsid w:val="0046490D"/>
    <w:rsid w:val="00464AB2"/>
    <w:rsid w:val="004656C7"/>
    <w:rsid w:val="004658D2"/>
    <w:rsid w:val="00465921"/>
    <w:rsid w:val="00466075"/>
    <w:rsid w:val="004660BA"/>
    <w:rsid w:val="004661C0"/>
    <w:rsid w:val="00466B9F"/>
    <w:rsid w:val="0046781B"/>
    <w:rsid w:val="00467C75"/>
    <w:rsid w:val="00467EFE"/>
    <w:rsid w:val="00467FDA"/>
    <w:rsid w:val="0047002D"/>
    <w:rsid w:val="00470954"/>
    <w:rsid w:val="0047206F"/>
    <w:rsid w:val="0047292D"/>
    <w:rsid w:val="00472CBB"/>
    <w:rsid w:val="00472FF6"/>
    <w:rsid w:val="004731F4"/>
    <w:rsid w:val="00473392"/>
    <w:rsid w:val="004746ED"/>
    <w:rsid w:val="0047524D"/>
    <w:rsid w:val="0047536E"/>
    <w:rsid w:val="00475A1D"/>
    <w:rsid w:val="00475B0B"/>
    <w:rsid w:val="00475EBC"/>
    <w:rsid w:val="004761BB"/>
    <w:rsid w:val="00476397"/>
    <w:rsid w:val="00476BD6"/>
    <w:rsid w:val="00476D3E"/>
    <w:rsid w:val="00476F91"/>
    <w:rsid w:val="0047700A"/>
    <w:rsid w:val="00477B2C"/>
    <w:rsid w:val="00477E91"/>
    <w:rsid w:val="00477ED2"/>
    <w:rsid w:val="00480053"/>
    <w:rsid w:val="00480528"/>
    <w:rsid w:val="00480D6F"/>
    <w:rsid w:val="004813EE"/>
    <w:rsid w:val="0048211A"/>
    <w:rsid w:val="004823CA"/>
    <w:rsid w:val="004826EC"/>
    <w:rsid w:val="00482865"/>
    <w:rsid w:val="00482EB1"/>
    <w:rsid w:val="00482EE4"/>
    <w:rsid w:val="00483010"/>
    <w:rsid w:val="004835F9"/>
    <w:rsid w:val="00483DB3"/>
    <w:rsid w:val="0048408F"/>
    <w:rsid w:val="004840BE"/>
    <w:rsid w:val="004841A0"/>
    <w:rsid w:val="00484609"/>
    <w:rsid w:val="00484914"/>
    <w:rsid w:val="00484C93"/>
    <w:rsid w:val="00484D76"/>
    <w:rsid w:val="00485559"/>
    <w:rsid w:val="00485942"/>
    <w:rsid w:val="00486664"/>
    <w:rsid w:val="004870B4"/>
    <w:rsid w:val="0048711C"/>
    <w:rsid w:val="00487E77"/>
    <w:rsid w:val="0049009F"/>
    <w:rsid w:val="004900CA"/>
    <w:rsid w:val="00490D28"/>
    <w:rsid w:val="00490D74"/>
    <w:rsid w:val="004916EB"/>
    <w:rsid w:val="00491C83"/>
    <w:rsid w:val="004921BE"/>
    <w:rsid w:val="00492260"/>
    <w:rsid w:val="0049246E"/>
    <w:rsid w:val="00492619"/>
    <w:rsid w:val="004926BE"/>
    <w:rsid w:val="00492996"/>
    <w:rsid w:val="00492A2D"/>
    <w:rsid w:val="00492FBF"/>
    <w:rsid w:val="00493587"/>
    <w:rsid w:val="00493772"/>
    <w:rsid w:val="00493C13"/>
    <w:rsid w:val="004940B4"/>
    <w:rsid w:val="004943E9"/>
    <w:rsid w:val="004943EC"/>
    <w:rsid w:val="0049440F"/>
    <w:rsid w:val="004944DB"/>
    <w:rsid w:val="00494E80"/>
    <w:rsid w:val="00495A69"/>
    <w:rsid w:val="00495FB5"/>
    <w:rsid w:val="0049635F"/>
    <w:rsid w:val="004964F7"/>
    <w:rsid w:val="00497168"/>
    <w:rsid w:val="004971C3"/>
    <w:rsid w:val="00497554"/>
    <w:rsid w:val="004976C4"/>
    <w:rsid w:val="00497B55"/>
    <w:rsid w:val="00497F84"/>
    <w:rsid w:val="004A01D6"/>
    <w:rsid w:val="004A07ED"/>
    <w:rsid w:val="004A093D"/>
    <w:rsid w:val="004A0E79"/>
    <w:rsid w:val="004A0F7F"/>
    <w:rsid w:val="004A11C3"/>
    <w:rsid w:val="004A1A58"/>
    <w:rsid w:val="004A1B38"/>
    <w:rsid w:val="004A1FF8"/>
    <w:rsid w:val="004A201B"/>
    <w:rsid w:val="004A2400"/>
    <w:rsid w:val="004A2B8D"/>
    <w:rsid w:val="004A2BD0"/>
    <w:rsid w:val="004A319D"/>
    <w:rsid w:val="004A3742"/>
    <w:rsid w:val="004A3CE2"/>
    <w:rsid w:val="004A402E"/>
    <w:rsid w:val="004A42E2"/>
    <w:rsid w:val="004A434D"/>
    <w:rsid w:val="004A4D41"/>
    <w:rsid w:val="004A4D5B"/>
    <w:rsid w:val="004A4FDB"/>
    <w:rsid w:val="004A52ED"/>
    <w:rsid w:val="004A5864"/>
    <w:rsid w:val="004A5C86"/>
    <w:rsid w:val="004A61BF"/>
    <w:rsid w:val="004A67B1"/>
    <w:rsid w:val="004A67DD"/>
    <w:rsid w:val="004A6CF9"/>
    <w:rsid w:val="004A777A"/>
    <w:rsid w:val="004A7D87"/>
    <w:rsid w:val="004B008E"/>
    <w:rsid w:val="004B02A5"/>
    <w:rsid w:val="004B02D5"/>
    <w:rsid w:val="004B05E6"/>
    <w:rsid w:val="004B0A3C"/>
    <w:rsid w:val="004B1D48"/>
    <w:rsid w:val="004B254E"/>
    <w:rsid w:val="004B2D8F"/>
    <w:rsid w:val="004B3404"/>
    <w:rsid w:val="004B3CBC"/>
    <w:rsid w:val="004B3E63"/>
    <w:rsid w:val="004B3F01"/>
    <w:rsid w:val="004B43BC"/>
    <w:rsid w:val="004B4406"/>
    <w:rsid w:val="004B4DC3"/>
    <w:rsid w:val="004B4E93"/>
    <w:rsid w:val="004B4EFA"/>
    <w:rsid w:val="004B4F64"/>
    <w:rsid w:val="004B5507"/>
    <w:rsid w:val="004B619B"/>
    <w:rsid w:val="004B6313"/>
    <w:rsid w:val="004B64DC"/>
    <w:rsid w:val="004B6AA5"/>
    <w:rsid w:val="004B7508"/>
    <w:rsid w:val="004B780D"/>
    <w:rsid w:val="004B7D7E"/>
    <w:rsid w:val="004C00CB"/>
    <w:rsid w:val="004C0D11"/>
    <w:rsid w:val="004C0FD7"/>
    <w:rsid w:val="004C1195"/>
    <w:rsid w:val="004C1453"/>
    <w:rsid w:val="004C1469"/>
    <w:rsid w:val="004C160A"/>
    <w:rsid w:val="004C1A6A"/>
    <w:rsid w:val="004C252E"/>
    <w:rsid w:val="004C2790"/>
    <w:rsid w:val="004C2BCA"/>
    <w:rsid w:val="004C2DB3"/>
    <w:rsid w:val="004C2DC2"/>
    <w:rsid w:val="004C3244"/>
    <w:rsid w:val="004C3815"/>
    <w:rsid w:val="004C3987"/>
    <w:rsid w:val="004C3AF1"/>
    <w:rsid w:val="004C3B59"/>
    <w:rsid w:val="004C3BBA"/>
    <w:rsid w:val="004C4125"/>
    <w:rsid w:val="004C437B"/>
    <w:rsid w:val="004C4EB0"/>
    <w:rsid w:val="004C4EE7"/>
    <w:rsid w:val="004C4FA3"/>
    <w:rsid w:val="004C548F"/>
    <w:rsid w:val="004C56C1"/>
    <w:rsid w:val="004C56C4"/>
    <w:rsid w:val="004C5BA4"/>
    <w:rsid w:val="004C5BED"/>
    <w:rsid w:val="004C5EAE"/>
    <w:rsid w:val="004C664E"/>
    <w:rsid w:val="004C6969"/>
    <w:rsid w:val="004C6F29"/>
    <w:rsid w:val="004C7150"/>
    <w:rsid w:val="004C78CE"/>
    <w:rsid w:val="004C7B22"/>
    <w:rsid w:val="004C7B40"/>
    <w:rsid w:val="004D0921"/>
    <w:rsid w:val="004D0E6A"/>
    <w:rsid w:val="004D0F4B"/>
    <w:rsid w:val="004D1A47"/>
    <w:rsid w:val="004D1C08"/>
    <w:rsid w:val="004D2393"/>
    <w:rsid w:val="004D299B"/>
    <w:rsid w:val="004D2AF9"/>
    <w:rsid w:val="004D2E7A"/>
    <w:rsid w:val="004D3254"/>
    <w:rsid w:val="004D3661"/>
    <w:rsid w:val="004D39A3"/>
    <w:rsid w:val="004D3E48"/>
    <w:rsid w:val="004D41EB"/>
    <w:rsid w:val="004D4283"/>
    <w:rsid w:val="004D441E"/>
    <w:rsid w:val="004D4D35"/>
    <w:rsid w:val="004D50EF"/>
    <w:rsid w:val="004D51F3"/>
    <w:rsid w:val="004D5367"/>
    <w:rsid w:val="004D5731"/>
    <w:rsid w:val="004D5782"/>
    <w:rsid w:val="004D595D"/>
    <w:rsid w:val="004D5F29"/>
    <w:rsid w:val="004D6526"/>
    <w:rsid w:val="004D666C"/>
    <w:rsid w:val="004D709E"/>
    <w:rsid w:val="004D7127"/>
    <w:rsid w:val="004D76C8"/>
    <w:rsid w:val="004D794E"/>
    <w:rsid w:val="004D7A8B"/>
    <w:rsid w:val="004D7BBA"/>
    <w:rsid w:val="004D7F7B"/>
    <w:rsid w:val="004E0670"/>
    <w:rsid w:val="004E0747"/>
    <w:rsid w:val="004E0A64"/>
    <w:rsid w:val="004E0DAD"/>
    <w:rsid w:val="004E0FCF"/>
    <w:rsid w:val="004E0FF4"/>
    <w:rsid w:val="004E10B0"/>
    <w:rsid w:val="004E1822"/>
    <w:rsid w:val="004E19A9"/>
    <w:rsid w:val="004E1E02"/>
    <w:rsid w:val="004E20BA"/>
    <w:rsid w:val="004E241E"/>
    <w:rsid w:val="004E289F"/>
    <w:rsid w:val="004E2A0A"/>
    <w:rsid w:val="004E30BB"/>
    <w:rsid w:val="004E340A"/>
    <w:rsid w:val="004E3479"/>
    <w:rsid w:val="004E37F5"/>
    <w:rsid w:val="004E38C7"/>
    <w:rsid w:val="004E392F"/>
    <w:rsid w:val="004E480C"/>
    <w:rsid w:val="004E4CB8"/>
    <w:rsid w:val="004E4F3C"/>
    <w:rsid w:val="004E51EA"/>
    <w:rsid w:val="004E53DF"/>
    <w:rsid w:val="004E5506"/>
    <w:rsid w:val="004E5602"/>
    <w:rsid w:val="004E5A04"/>
    <w:rsid w:val="004E5D72"/>
    <w:rsid w:val="004E649E"/>
    <w:rsid w:val="004E6854"/>
    <w:rsid w:val="004E6A67"/>
    <w:rsid w:val="004E7217"/>
    <w:rsid w:val="004E74BD"/>
    <w:rsid w:val="004E7DF2"/>
    <w:rsid w:val="004F0611"/>
    <w:rsid w:val="004F09FA"/>
    <w:rsid w:val="004F0A4B"/>
    <w:rsid w:val="004F0BBF"/>
    <w:rsid w:val="004F0D4A"/>
    <w:rsid w:val="004F0E63"/>
    <w:rsid w:val="004F15B9"/>
    <w:rsid w:val="004F15F7"/>
    <w:rsid w:val="004F167E"/>
    <w:rsid w:val="004F178B"/>
    <w:rsid w:val="004F17A1"/>
    <w:rsid w:val="004F1814"/>
    <w:rsid w:val="004F18DD"/>
    <w:rsid w:val="004F1C5C"/>
    <w:rsid w:val="004F23CE"/>
    <w:rsid w:val="004F2A58"/>
    <w:rsid w:val="004F368F"/>
    <w:rsid w:val="004F38AA"/>
    <w:rsid w:val="004F3D00"/>
    <w:rsid w:val="004F3D9F"/>
    <w:rsid w:val="004F420A"/>
    <w:rsid w:val="004F42D2"/>
    <w:rsid w:val="004F4363"/>
    <w:rsid w:val="004F47F5"/>
    <w:rsid w:val="004F4F26"/>
    <w:rsid w:val="004F51F5"/>
    <w:rsid w:val="004F570B"/>
    <w:rsid w:val="004F5E7E"/>
    <w:rsid w:val="004F630D"/>
    <w:rsid w:val="004F64B2"/>
    <w:rsid w:val="004F671D"/>
    <w:rsid w:val="004F695E"/>
    <w:rsid w:val="004F6A22"/>
    <w:rsid w:val="004F7196"/>
    <w:rsid w:val="004F76F6"/>
    <w:rsid w:val="004F7727"/>
    <w:rsid w:val="004F7A61"/>
    <w:rsid w:val="004F7B2D"/>
    <w:rsid w:val="00500429"/>
    <w:rsid w:val="00500471"/>
    <w:rsid w:val="00500A02"/>
    <w:rsid w:val="00500D40"/>
    <w:rsid w:val="00500F7D"/>
    <w:rsid w:val="00501214"/>
    <w:rsid w:val="00501219"/>
    <w:rsid w:val="00501229"/>
    <w:rsid w:val="00501253"/>
    <w:rsid w:val="0050163B"/>
    <w:rsid w:val="0050180F"/>
    <w:rsid w:val="005018A3"/>
    <w:rsid w:val="00501A28"/>
    <w:rsid w:val="00501AF2"/>
    <w:rsid w:val="00501C62"/>
    <w:rsid w:val="00501FDE"/>
    <w:rsid w:val="0050233A"/>
    <w:rsid w:val="00502E83"/>
    <w:rsid w:val="00502FB4"/>
    <w:rsid w:val="0050329A"/>
    <w:rsid w:val="0050345D"/>
    <w:rsid w:val="005034FF"/>
    <w:rsid w:val="00503A01"/>
    <w:rsid w:val="00503EF5"/>
    <w:rsid w:val="005043F5"/>
    <w:rsid w:val="00504752"/>
    <w:rsid w:val="005050F7"/>
    <w:rsid w:val="00505110"/>
    <w:rsid w:val="00505662"/>
    <w:rsid w:val="00505C36"/>
    <w:rsid w:val="00505EA2"/>
    <w:rsid w:val="00506A25"/>
    <w:rsid w:val="00506AAC"/>
    <w:rsid w:val="005079BD"/>
    <w:rsid w:val="00507D66"/>
    <w:rsid w:val="005102F9"/>
    <w:rsid w:val="00511299"/>
    <w:rsid w:val="005115F0"/>
    <w:rsid w:val="00511FFE"/>
    <w:rsid w:val="005124C6"/>
    <w:rsid w:val="005125C0"/>
    <w:rsid w:val="0051273E"/>
    <w:rsid w:val="005135C1"/>
    <w:rsid w:val="00513611"/>
    <w:rsid w:val="0051377F"/>
    <w:rsid w:val="0051390E"/>
    <w:rsid w:val="00513D2E"/>
    <w:rsid w:val="00513F95"/>
    <w:rsid w:val="0051402F"/>
    <w:rsid w:val="00514091"/>
    <w:rsid w:val="00514224"/>
    <w:rsid w:val="00514A2D"/>
    <w:rsid w:val="00514D44"/>
    <w:rsid w:val="00514F57"/>
    <w:rsid w:val="00514FDE"/>
    <w:rsid w:val="00515090"/>
    <w:rsid w:val="00515A82"/>
    <w:rsid w:val="00515EF3"/>
    <w:rsid w:val="00516265"/>
    <w:rsid w:val="005162C5"/>
    <w:rsid w:val="005164C7"/>
    <w:rsid w:val="005166CA"/>
    <w:rsid w:val="005168E6"/>
    <w:rsid w:val="005169D9"/>
    <w:rsid w:val="00516A2C"/>
    <w:rsid w:val="00516A8B"/>
    <w:rsid w:val="00516B00"/>
    <w:rsid w:val="00516CE2"/>
    <w:rsid w:val="00516CF8"/>
    <w:rsid w:val="00516E06"/>
    <w:rsid w:val="00517169"/>
    <w:rsid w:val="005176D6"/>
    <w:rsid w:val="00517D0E"/>
    <w:rsid w:val="00517FEF"/>
    <w:rsid w:val="00520244"/>
    <w:rsid w:val="005203B6"/>
    <w:rsid w:val="005207F2"/>
    <w:rsid w:val="00521E93"/>
    <w:rsid w:val="005220C7"/>
    <w:rsid w:val="00522783"/>
    <w:rsid w:val="0052286C"/>
    <w:rsid w:val="00522A0D"/>
    <w:rsid w:val="00522CEB"/>
    <w:rsid w:val="00522FB3"/>
    <w:rsid w:val="005230AA"/>
    <w:rsid w:val="0052321A"/>
    <w:rsid w:val="005233D8"/>
    <w:rsid w:val="0052347A"/>
    <w:rsid w:val="005234DB"/>
    <w:rsid w:val="0052356A"/>
    <w:rsid w:val="005235F8"/>
    <w:rsid w:val="00523A0B"/>
    <w:rsid w:val="00523B01"/>
    <w:rsid w:val="00523F53"/>
    <w:rsid w:val="005242E5"/>
    <w:rsid w:val="00524558"/>
    <w:rsid w:val="00524A67"/>
    <w:rsid w:val="00524ABB"/>
    <w:rsid w:val="0052511A"/>
    <w:rsid w:val="00525C98"/>
    <w:rsid w:val="00525FBD"/>
    <w:rsid w:val="005260B2"/>
    <w:rsid w:val="005260C1"/>
    <w:rsid w:val="00526481"/>
    <w:rsid w:val="00526A08"/>
    <w:rsid w:val="00526C43"/>
    <w:rsid w:val="00526ECB"/>
    <w:rsid w:val="00526F19"/>
    <w:rsid w:val="005271FF"/>
    <w:rsid w:val="005274DC"/>
    <w:rsid w:val="00527530"/>
    <w:rsid w:val="00527545"/>
    <w:rsid w:val="00527D40"/>
    <w:rsid w:val="00527F20"/>
    <w:rsid w:val="00527F31"/>
    <w:rsid w:val="00530A47"/>
    <w:rsid w:val="00530C5A"/>
    <w:rsid w:val="00530CA4"/>
    <w:rsid w:val="00530D3B"/>
    <w:rsid w:val="00530F7E"/>
    <w:rsid w:val="00531720"/>
    <w:rsid w:val="005317ED"/>
    <w:rsid w:val="00531B7A"/>
    <w:rsid w:val="0053233F"/>
    <w:rsid w:val="0053292B"/>
    <w:rsid w:val="00532F79"/>
    <w:rsid w:val="00533016"/>
    <w:rsid w:val="005331AD"/>
    <w:rsid w:val="0053347A"/>
    <w:rsid w:val="00533545"/>
    <w:rsid w:val="005345E6"/>
    <w:rsid w:val="005346A0"/>
    <w:rsid w:val="0053601F"/>
    <w:rsid w:val="00536028"/>
    <w:rsid w:val="00536265"/>
    <w:rsid w:val="00536295"/>
    <w:rsid w:val="0053686F"/>
    <w:rsid w:val="00536FDE"/>
    <w:rsid w:val="00537A04"/>
    <w:rsid w:val="00540355"/>
    <w:rsid w:val="00540485"/>
    <w:rsid w:val="005408AB"/>
    <w:rsid w:val="00540A8B"/>
    <w:rsid w:val="00540B46"/>
    <w:rsid w:val="00540CBA"/>
    <w:rsid w:val="00540D47"/>
    <w:rsid w:val="00540F0F"/>
    <w:rsid w:val="00540F6D"/>
    <w:rsid w:val="0054170B"/>
    <w:rsid w:val="00541941"/>
    <w:rsid w:val="00541AAA"/>
    <w:rsid w:val="0054216F"/>
    <w:rsid w:val="00542841"/>
    <w:rsid w:val="00542B4B"/>
    <w:rsid w:val="005430AB"/>
    <w:rsid w:val="00543119"/>
    <w:rsid w:val="005436F2"/>
    <w:rsid w:val="0054379A"/>
    <w:rsid w:val="00544118"/>
    <w:rsid w:val="005442BA"/>
    <w:rsid w:val="0054484B"/>
    <w:rsid w:val="00544DCF"/>
    <w:rsid w:val="00544F83"/>
    <w:rsid w:val="0054549A"/>
    <w:rsid w:val="00545753"/>
    <w:rsid w:val="005457E8"/>
    <w:rsid w:val="00546520"/>
    <w:rsid w:val="005471C8"/>
    <w:rsid w:val="0054771E"/>
    <w:rsid w:val="0054791D"/>
    <w:rsid w:val="00547965"/>
    <w:rsid w:val="005479F4"/>
    <w:rsid w:val="00547C84"/>
    <w:rsid w:val="00547DDC"/>
    <w:rsid w:val="00551108"/>
    <w:rsid w:val="0055250B"/>
    <w:rsid w:val="00552963"/>
    <w:rsid w:val="005530E6"/>
    <w:rsid w:val="0055355F"/>
    <w:rsid w:val="00553ED5"/>
    <w:rsid w:val="0055483A"/>
    <w:rsid w:val="00554AB2"/>
    <w:rsid w:val="00554D88"/>
    <w:rsid w:val="00554DDB"/>
    <w:rsid w:val="00554F00"/>
    <w:rsid w:val="00554F37"/>
    <w:rsid w:val="0055504F"/>
    <w:rsid w:val="00555216"/>
    <w:rsid w:val="0055545E"/>
    <w:rsid w:val="005554B1"/>
    <w:rsid w:val="00555567"/>
    <w:rsid w:val="00555D9B"/>
    <w:rsid w:val="0055609B"/>
    <w:rsid w:val="005565B5"/>
    <w:rsid w:val="00556921"/>
    <w:rsid w:val="0055720D"/>
    <w:rsid w:val="00557307"/>
    <w:rsid w:val="005573F3"/>
    <w:rsid w:val="005575B1"/>
    <w:rsid w:val="00557BF5"/>
    <w:rsid w:val="00557FEE"/>
    <w:rsid w:val="00560002"/>
    <w:rsid w:val="005600F8"/>
    <w:rsid w:val="005605C4"/>
    <w:rsid w:val="00560867"/>
    <w:rsid w:val="00560BC5"/>
    <w:rsid w:val="00560CBA"/>
    <w:rsid w:val="00560CFB"/>
    <w:rsid w:val="00561971"/>
    <w:rsid w:val="005622C6"/>
    <w:rsid w:val="00562594"/>
    <w:rsid w:val="0056266E"/>
    <w:rsid w:val="00562F63"/>
    <w:rsid w:val="00563526"/>
    <w:rsid w:val="0056352A"/>
    <w:rsid w:val="005636C5"/>
    <w:rsid w:val="005638E9"/>
    <w:rsid w:val="00563C85"/>
    <w:rsid w:val="00564803"/>
    <w:rsid w:val="005648D4"/>
    <w:rsid w:val="005653AA"/>
    <w:rsid w:val="00565905"/>
    <w:rsid w:val="00565FEC"/>
    <w:rsid w:val="0056652A"/>
    <w:rsid w:val="005666EB"/>
    <w:rsid w:val="00567491"/>
    <w:rsid w:val="00567644"/>
    <w:rsid w:val="00567695"/>
    <w:rsid w:val="00567C1E"/>
    <w:rsid w:val="00567D83"/>
    <w:rsid w:val="005706F1"/>
    <w:rsid w:val="00570A65"/>
    <w:rsid w:val="00570E06"/>
    <w:rsid w:val="00571249"/>
    <w:rsid w:val="0057132A"/>
    <w:rsid w:val="00571774"/>
    <w:rsid w:val="005718B9"/>
    <w:rsid w:val="005727E8"/>
    <w:rsid w:val="00572F78"/>
    <w:rsid w:val="005735C3"/>
    <w:rsid w:val="00573A04"/>
    <w:rsid w:val="00573BB5"/>
    <w:rsid w:val="00573F5A"/>
    <w:rsid w:val="005743DF"/>
    <w:rsid w:val="005749D0"/>
    <w:rsid w:val="005749F2"/>
    <w:rsid w:val="00574C71"/>
    <w:rsid w:val="00574DC3"/>
    <w:rsid w:val="00574F3B"/>
    <w:rsid w:val="00574FBB"/>
    <w:rsid w:val="0057504B"/>
    <w:rsid w:val="00575209"/>
    <w:rsid w:val="005757EC"/>
    <w:rsid w:val="00575994"/>
    <w:rsid w:val="00575C2B"/>
    <w:rsid w:val="00575C5F"/>
    <w:rsid w:val="00575E48"/>
    <w:rsid w:val="00575FA3"/>
    <w:rsid w:val="00576168"/>
    <w:rsid w:val="00576285"/>
    <w:rsid w:val="0057631F"/>
    <w:rsid w:val="00576323"/>
    <w:rsid w:val="00576340"/>
    <w:rsid w:val="0057641C"/>
    <w:rsid w:val="0057642A"/>
    <w:rsid w:val="0057674F"/>
    <w:rsid w:val="00577572"/>
    <w:rsid w:val="00577B4A"/>
    <w:rsid w:val="00577CC2"/>
    <w:rsid w:val="00577D0A"/>
    <w:rsid w:val="0058035A"/>
    <w:rsid w:val="00580395"/>
    <w:rsid w:val="00580839"/>
    <w:rsid w:val="00580A79"/>
    <w:rsid w:val="00580B0F"/>
    <w:rsid w:val="00580F02"/>
    <w:rsid w:val="005813AC"/>
    <w:rsid w:val="005816C4"/>
    <w:rsid w:val="005818DD"/>
    <w:rsid w:val="00581937"/>
    <w:rsid w:val="00581C86"/>
    <w:rsid w:val="0058201D"/>
    <w:rsid w:val="00582111"/>
    <w:rsid w:val="005827F1"/>
    <w:rsid w:val="005827F9"/>
    <w:rsid w:val="00582987"/>
    <w:rsid w:val="00583035"/>
    <w:rsid w:val="005832AD"/>
    <w:rsid w:val="005833B8"/>
    <w:rsid w:val="00583992"/>
    <w:rsid w:val="00583E6B"/>
    <w:rsid w:val="005855AC"/>
    <w:rsid w:val="00585929"/>
    <w:rsid w:val="00585AD6"/>
    <w:rsid w:val="0058641C"/>
    <w:rsid w:val="00586470"/>
    <w:rsid w:val="00586705"/>
    <w:rsid w:val="00586BB7"/>
    <w:rsid w:val="00586F3F"/>
    <w:rsid w:val="00590285"/>
    <w:rsid w:val="00590CC1"/>
    <w:rsid w:val="00591827"/>
    <w:rsid w:val="0059187B"/>
    <w:rsid w:val="00591E52"/>
    <w:rsid w:val="0059216F"/>
    <w:rsid w:val="005922D2"/>
    <w:rsid w:val="00592574"/>
    <w:rsid w:val="0059270F"/>
    <w:rsid w:val="005931CF"/>
    <w:rsid w:val="00593A88"/>
    <w:rsid w:val="00593E5C"/>
    <w:rsid w:val="00594523"/>
    <w:rsid w:val="00595CFF"/>
    <w:rsid w:val="00595E38"/>
    <w:rsid w:val="00596186"/>
    <w:rsid w:val="0059651A"/>
    <w:rsid w:val="00596645"/>
    <w:rsid w:val="005968ED"/>
    <w:rsid w:val="00596E9F"/>
    <w:rsid w:val="00597015"/>
    <w:rsid w:val="0059724C"/>
    <w:rsid w:val="00597433"/>
    <w:rsid w:val="00597A80"/>
    <w:rsid w:val="00597BDF"/>
    <w:rsid w:val="00597EF3"/>
    <w:rsid w:val="00597FDF"/>
    <w:rsid w:val="005A00C4"/>
    <w:rsid w:val="005A01F6"/>
    <w:rsid w:val="005A0C31"/>
    <w:rsid w:val="005A0E76"/>
    <w:rsid w:val="005A0FCB"/>
    <w:rsid w:val="005A10CE"/>
    <w:rsid w:val="005A1387"/>
    <w:rsid w:val="005A14D6"/>
    <w:rsid w:val="005A151D"/>
    <w:rsid w:val="005A1630"/>
    <w:rsid w:val="005A1D41"/>
    <w:rsid w:val="005A1E12"/>
    <w:rsid w:val="005A25C6"/>
    <w:rsid w:val="005A2624"/>
    <w:rsid w:val="005A2D47"/>
    <w:rsid w:val="005A2DB3"/>
    <w:rsid w:val="005A2E19"/>
    <w:rsid w:val="005A30C2"/>
    <w:rsid w:val="005A423A"/>
    <w:rsid w:val="005A4386"/>
    <w:rsid w:val="005A515E"/>
    <w:rsid w:val="005A52B0"/>
    <w:rsid w:val="005A555A"/>
    <w:rsid w:val="005A5BED"/>
    <w:rsid w:val="005A626A"/>
    <w:rsid w:val="005A62A6"/>
    <w:rsid w:val="005A6403"/>
    <w:rsid w:val="005A64A3"/>
    <w:rsid w:val="005A6C6D"/>
    <w:rsid w:val="005A6EBE"/>
    <w:rsid w:val="005A6F0C"/>
    <w:rsid w:val="005A72BE"/>
    <w:rsid w:val="005A753C"/>
    <w:rsid w:val="005A7C98"/>
    <w:rsid w:val="005A7D1F"/>
    <w:rsid w:val="005B0534"/>
    <w:rsid w:val="005B0813"/>
    <w:rsid w:val="005B0B8F"/>
    <w:rsid w:val="005B0E8A"/>
    <w:rsid w:val="005B0ED9"/>
    <w:rsid w:val="005B1056"/>
    <w:rsid w:val="005B109A"/>
    <w:rsid w:val="005B1237"/>
    <w:rsid w:val="005B148D"/>
    <w:rsid w:val="005B153D"/>
    <w:rsid w:val="005B1C4A"/>
    <w:rsid w:val="005B21A4"/>
    <w:rsid w:val="005B21B9"/>
    <w:rsid w:val="005B2208"/>
    <w:rsid w:val="005B2412"/>
    <w:rsid w:val="005B2557"/>
    <w:rsid w:val="005B308E"/>
    <w:rsid w:val="005B3454"/>
    <w:rsid w:val="005B3781"/>
    <w:rsid w:val="005B3B73"/>
    <w:rsid w:val="005B4492"/>
    <w:rsid w:val="005B50E8"/>
    <w:rsid w:val="005B56AF"/>
    <w:rsid w:val="005B5763"/>
    <w:rsid w:val="005B57FA"/>
    <w:rsid w:val="005B584D"/>
    <w:rsid w:val="005B58D3"/>
    <w:rsid w:val="005B58E7"/>
    <w:rsid w:val="005B5B23"/>
    <w:rsid w:val="005B5F3C"/>
    <w:rsid w:val="005B64B3"/>
    <w:rsid w:val="005B6A6E"/>
    <w:rsid w:val="005B6BFA"/>
    <w:rsid w:val="005B748E"/>
    <w:rsid w:val="005B77E9"/>
    <w:rsid w:val="005B783A"/>
    <w:rsid w:val="005C0F97"/>
    <w:rsid w:val="005C2069"/>
    <w:rsid w:val="005C2106"/>
    <w:rsid w:val="005C23CE"/>
    <w:rsid w:val="005C25AF"/>
    <w:rsid w:val="005C28D7"/>
    <w:rsid w:val="005C3086"/>
    <w:rsid w:val="005C33A5"/>
    <w:rsid w:val="005C3EFC"/>
    <w:rsid w:val="005C41FA"/>
    <w:rsid w:val="005C435F"/>
    <w:rsid w:val="005C4B21"/>
    <w:rsid w:val="005C4BC2"/>
    <w:rsid w:val="005C4D43"/>
    <w:rsid w:val="005C4D46"/>
    <w:rsid w:val="005C4F78"/>
    <w:rsid w:val="005C5061"/>
    <w:rsid w:val="005C5258"/>
    <w:rsid w:val="005C52D0"/>
    <w:rsid w:val="005C52D8"/>
    <w:rsid w:val="005C5502"/>
    <w:rsid w:val="005C61B5"/>
    <w:rsid w:val="005C66D5"/>
    <w:rsid w:val="005C68DD"/>
    <w:rsid w:val="005C699D"/>
    <w:rsid w:val="005C6A42"/>
    <w:rsid w:val="005C6AF5"/>
    <w:rsid w:val="005C72D8"/>
    <w:rsid w:val="005C7B18"/>
    <w:rsid w:val="005C7CBF"/>
    <w:rsid w:val="005C7DCD"/>
    <w:rsid w:val="005C7E23"/>
    <w:rsid w:val="005D01D3"/>
    <w:rsid w:val="005D030B"/>
    <w:rsid w:val="005D03A3"/>
    <w:rsid w:val="005D0E8C"/>
    <w:rsid w:val="005D126A"/>
    <w:rsid w:val="005D15BE"/>
    <w:rsid w:val="005D1922"/>
    <w:rsid w:val="005D1F6B"/>
    <w:rsid w:val="005D21A9"/>
    <w:rsid w:val="005D239D"/>
    <w:rsid w:val="005D247E"/>
    <w:rsid w:val="005D25E9"/>
    <w:rsid w:val="005D2642"/>
    <w:rsid w:val="005D2807"/>
    <w:rsid w:val="005D2B49"/>
    <w:rsid w:val="005D2B61"/>
    <w:rsid w:val="005D2DD4"/>
    <w:rsid w:val="005D2E58"/>
    <w:rsid w:val="005D2F09"/>
    <w:rsid w:val="005D31AE"/>
    <w:rsid w:val="005D349C"/>
    <w:rsid w:val="005D3681"/>
    <w:rsid w:val="005D3790"/>
    <w:rsid w:val="005D3F23"/>
    <w:rsid w:val="005D44AE"/>
    <w:rsid w:val="005D46B2"/>
    <w:rsid w:val="005D4978"/>
    <w:rsid w:val="005D4DC1"/>
    <w:rsid w:val="005D4FB1"/>
    <w:rsid w:val="005D539E"/>
    <w:rsid w:val="005D55BD"/>
    <w:rsid w:val="005D56E8"/>
    <w:rsid w:val="005D57E7"/>
    <w:rsid w:val="005D5EC6"/>
    <w:rsid w:val="005D602C"/>
    <w:rsid w:val="005D64AA"/>
    <w:rsid w:val="005D68B2"/>
    <w:rsid w:val="005D6B2D"/>
    <w:rsid w:val="005D7154"/>
    <w:rsid w:val="005D7607"/>
    <w:rsid w:val="005D7CBC"/>
    <w:rsid w:val="005D7F83"/>
    <w:rsid w:val="005E0057"/>
    <w:rsid w:val="005E03ED"/>
    <w:rsid w:val="005E06A3"/>
    <w:rsid w:val="005E0752"/>
    <w:rsid w:val="005E0B01"/>
    <w:rsid w:val="005E135D"/>
    <w:rsid w:val="005E18E8"/>
    <w:rsid w:val="005E1F57"/>
    <w:rsid w:val="005E24FC"/>
    <w:rsid w:val="005E27EE"/>
    <w:rsid w:val="005E2BF0"/>
    <w:rsid w:val="005E2E79"/>
    <w:rsid w:val="005E2F00"/>
    <w:rsid w:val="005E30C4"/>
    <w:rsid w:val="005E3114"/>
    <w:rsid w:val="005E3218"/>
    <w:rsid w:val="005E3758"/>
    <w:rsid w:val="005E379F"/>
    <w:rsid w:val="005E39DC"/>
    <w:rsid w:val="005E3A82"/>
    <w:rsid w:val="005E3B7A"/>
    <w:rsid w:val="005E3C9C"/>
    <w:rsid w:val="005E3D23"/>
    <w:rsid w:val="005E41B6"/>
    <w:rsid w:val="005E41F8"/>
    <w:rsid w:val="005E47E7"/>
    <w:rsid w:val="005E4E29"/>
    <w:rsid w:val="005E597D"/>
    <w:rsid w:val="005E6192"/>
    <w:rsid w:val="005E649F"/>
    <w:rsid w:val="005E66A3"/>
    <w:rsid w:val="005E6876"/>
    <w:rsid w:val="005E688C"/>
    <w:rsid w:val="005E69D2"/>
    <w:rsid w:val="005E6D5C"/>
    <w:rsid w:val="005E717C"/>
    <w:rsid w:val="005E719D"/>
    <w:rsid w:val="005E765E"/>
    <w:rsid w:val="005E7932"/>
    <w:rsid w:val="005E79C4"/>
    <w:rsid w:val="005F0110"/>
    <w:rsid w:val="005F0375"/>
    <w:rsid w:val="005F049B"/>
    <w:rsid w:val="005F0C37"/>
    <w:rsid w:val="005F14E7"/>
    <w:rsid w:val="005F1849"/>
    <w:rsid w:val="005F1B67"/>
    <w:rsid w:val="005F1EFC"/>
    <w:rsid w:val="005F214A"/>
    <w:rsid w:val="005F2608"/>
    <w:rsid w:val="005F264D"/>
    <w:rsid w:val="005F2895"/>
    <w:rsid w:val="005F2AAC"/>
    <w:rsid w:val="005F44D8"/>
    <w:rsid w:val="005F45B5"/>
    <w:rsid w:val="005F4954"/>
    <w:rsid w:val="005F4DD9"/>
    <w:rsid w:val="005F58A8"/>
    <w:rsid w:val="005F5E95"/>
    <w:rsid w:val="005F6258"/>
    <w:rsid w:val="005F642B"/>
    <w:rsid w:val="005F64CD"/>
    <w:rsid w:val="005F6860"/>
    <w:rsid w:val="005F6B6C"/>
    <w:rsid w:val="005F6D46"/>
    <w:rsid w:val="005F71F1"/>
    <w:rsid w:val="005F7330"/>
    <w:rsid w:val="005F7D57"/>
    <w:rsid w:val="005F7F3E"/>
    <w:rsid w:val="0060042F"/>
    <w:rsid w:val="00600950"/>
    <w:rsid w:val="00600B6C"/>
    <w:rsid w:val="00600C0F"/>
    <w:rsid w:val="00601049"/>
    <w:rsid w:val="006010BF"/>
    <w:rsid w:val="006013D6"/>
    <w:rsid w:val="006014E1"/>
    <w:rsid w:val="00601643"/>
    <w:rsid w:val="00601A00"/>
    <w:rsid w:val="00601CB7"/>
    <w:rsid w:val="0060265D"/>
    <w:rsid w:val="0060328E"/>
    <w:rsid w:val="006035F4"/>
    <w:rsid w:val="00603711"/>
    <w:rsid w:val="0060386C"/>
    <w:rsid w:val="00603997"/>
    <w:rsid w:val="0060417E"/>
    <w:rsid w:val="006043F9"/>
    <w:rsid w:val="00604473"/>
    <w:rsid w:val="006044A7"/>
    <w:rsid w:val="006045B9"/>
    <w:rsid w:val="0060479C"/>
    <w:rsid w:val="00604C1B"/>
    <w:rsid w:val="00604E4B"/>
    <w:rsid w:val="00604E6D"/>
    <w:rsid w:val="006058A9"/>
    <w:rsid w:val="00606095"/>
    <w:rsid w:val="0060631B"/>
    <w:rsid w:val="00606EC5"/>
    <w:rsid w:val="00607B4D"/>
    <w:rsid w:val="00607DF6"/>
    <w:rsid w:val="0061051C"/>
    <w:rsid w:val="00610793"/>
    <w:rsid w:val="00610D7C"/>
    <w:rsid w:val="00610EB0"/>
    <w:rsid w:val="00610FD7"/>
    <w:rsid w:val="0061102C"/>
    <w:rsid w:val="00611167"/>
    <w:rsid w:val="0061128B"/>
    <w:rsid w:val="00611884"/>
    <w:rsid w:val="0061233F"/>
    <w:rsid w:val="006126BD"/>
    <w:rsid w:val="00612BBE"/>
    <w:rsid w:val="00612D48"/>
    <w:rsid w:val="0061327C"/>
    <w:rsid w:val="00613695"/>
    <w:rsid w:val="0061369C"/>
    <w:rsid w:val="00613D19"/>
    <w:rsid w:val="00614B07"/>
    <w:rsid w:val="00614C31"/>
    <w:rsid w:val="0061540A"/>
    <w:rsid w:val="00615614"/>
    <w:rsid w:val="00616112"/>
    <w:rsid w:val="006161ED"/>
    <w:rsid w:val="00616936"/>
    <w:rsid w:val="0061709F"/>
    <w:rsid w:val="0061725C"/>
    <w:rsid w:val="006173F8"/>
    <w:rsid w:val="0061745A"/>
    <w:rsid w:val="00617ACC"/>
    <w:rsid w:val="0062007E"/>
    <w:rsid w:val="00620A18"/>
    <w:rsid w:val="00620B9D"/>
    <w:rsid w:val="00620D5D"/>
    <w:rsid w:val="00620ED1"/>
    <w:rsid w:val="006212E4"/>
    <w:rsid w:val="00621954"/>
    <w:rsid w:val="00621D98"/>
    <w:rsid w:val="006224DA"/>
    <w:rsid w:val="006228EF"/>
    <w:rsid w:val="0062293C"/>
    <w:rsid w:val="00622B7A"/>
    <w:rsid w:val="00623213"/>
    <w:rsid w:val="00623524"/>
    <w:rsid w:val="006236C1"/>
    <w:rsid w:val="00623A77"/>
    <w:rsid w:val="00623E8C"/>
    <w:rsid w:val="00623FE2"/>
    <w:rsid w:val="00624041"/>
    <w:rsid w:val="0062426F"/>
    <w:rsid w:val="00624BF0"/>
    <w:rsid w:val="00624FCC"/>
    <w:rsid w:val="0062503C"/>
    <w:rsid w:val="006256F8"/>
    <w:rsid w:val="006260F4"/>
    <w:rsid w:val="0062652F"/>
    <w:rsid w:val="006265C5"/>
    <w:rsid w:val="00626C62"/>
    <w:rsid w:val="00626CF9"/>
    <w:rsid w:val="00626EA0"/>
    <w:rsid w:val="00627442"/>
    <w:rsid w:val="0062769D"/>
    <w:rsid w:val="00630834"/>
    <w:rsid w:val="00630B61"/>
    <w:rsid w:val="00631108"/>
    <w:rsid w:val="006316E9"/>
    <w:rsid w:val="00631A62"/>
    <w:rsid w:val="0063296B"/>
    <w:rsid w:val="00632B26"/>
    <w:rsid w:val="00632E0A"/>
    <w:rsid w:val="00632F87"/>
    <w:rsid w:val="00633289"/>
    <w:rsid w:val="00633E23"/>
    <w:rsid w:val="00634245"/>
    <w:rsid w:val="00634456"/>
    <w:rsid w:val="00634846"/>
    <w:rsid w:val="00634932"/>
    <w:rsid w:val="00634980"/>
    <w:rsid w:val="00634C90"/>
    <w:rsid w:val="00634FCC"/>
    <w:rsid w:val="00635ABD"/>
    <w:rsid w:val="00635F34"/>
    <w:rsid w:val="0063624E"/>
    <w:rsid w:val="00636722"/>
    <w:rsid w:val="0063760F"/>
    <w:rsid w:val="0063781E"/>
    <w:rsid w:val="00637BCD"/>
    <w:rsid w:val="00640656"/>
    <w:rsid w:val="0064090C"/>
    <w:rsid w:val="0064109B"/>
    <w:rsid w:val="00641336"/>
    <w:rsid w:val="00641339"/>
    <w:rsid w:val="00641AE0"/>
    <w:rsid w:val="006427A0"/>
    <w:rsid w:val="006427F3"/>
    <w:rsid w:val="006429AB"/>
    <w:rsid w:val="00642C95"/>
    <w:rsid w:val="00642FAF"/>
    <w:rsid w:val="00643162"/>
    <w:rsid w:val="0064395F"/>
    <w:rsid w:val="00644443"/>
    <w:rsid w:val="0064459A"/>
    <w:rsid w:val="00644D4B"/>
    <w:rsid w:val="00645018"/>
    <w:rsid w:val="006450C2"/>
    <w:rsid w:val="006452DB"/>
    <w:rsid w:val="00645698"/>
    <w:rsid w:val="006456A2"/>
    <w:rsid w:val="006457FF"/>
    <w:rsid w:val="00645A60"/>
    <w:rsid w:val="00645ADF"/>
    <w:rsid w:val="00645F7B"/>
    <w:rsid w:val="00645F96"/>
    <w:rsid w:val="006461CC"/>
    <w:rsid w:val="00646270"/>
    <w:rsid w:val="00646964"/>
    <w:rsid w:val="00647E23"/>
    <w:rsid w:val="006508C4"/>
    <w:rsid w:val="00650EE2"/>
    <w:rsid w:val="00650F11"/>
    <w:rsid w:val="006515CF"/>
    <w:rsid w:val="0065187C"/>
    <w:rsid w:val="00651A5C"/>
    <w:rsid w:val="00652151"/>
    <w:rsid w:val="00652223"/>
    <w:rsid w:val="00652B69"/>
    <w:rsid w:val="00652E0E"/>
    <w:rsid w:val="0065316F"/>
    <w:rsid w:val="006533A9"/>
    <w:rsid w:val="006535FC"/>
    <w:rsid w:val="00653BC1"/>
    <w:rsid w:val="00653EBE"/>
    <w:rsid w:val="00653F37"/>
    <w:rsid w:val="006542B0"/>
    <w:rsid w:val="00654C7E"/>
    <w:rsid w:val="00654FD8"/>
    <w:rsid w:val="0065508E"/>
    <w:rsid w:val="0065540A"/>
    <w:rsid w:val="00655700"/>
    <w:rsid w:val="00656023"/>
    <w:rsid w:val="00656A00"/>
    <w:rsid w:val="00656ED0"/>
    <w:rsid w:val="00657175"/>
    <w:rsid w:val="006571E1"/>
    <w:rsid w:val="006573B0"/>
    <w:rsid w:val="006573B5"/>
    <w:rsid w:val="00657727"/>
    <w:rsid w:val="006577A7"/>
    <w:rsid w:val="00657C36"/>
    <w:rsid w:val="00657DCC"/>
    <w:rsid w:val="00657F97"/>
    <w:rsid w:val="006608CE"/>
    <w:rsid w:val="00660B0E"/>
    <w:rsid w:val="00660BE4"/>
    <w:rsid w:val="00660D8D"/>
    <w:rsid w:val="006610FC"/>
    <w:rsid w:val="00661316"/>
    <w:rsid w:val="0066170C"/>
    <w:rsid w:val="006617E3"/>
    <w:rsid w:val="00661939"/>
    <w:rsid w:val="00661A64"/>
    <w:rsid w:val="00662151"/>
    <w:rsid w:val="0066224F"/>
    <w:rsid w:val="00662572"/>
    <w:rsid w:val="006627A6"/>
    <w:rsid w:val="00662A6D"/>
    <w:rsid w:val="0066308B"/>
    <w:rsid w:val="0066340F"/>
    <w:rsid w:val="006635BB"/>
    <w:rsid w:val="00663BAD"/>
    <w:rsid w:val="00663BBE"/>
    <w:rsid w:val="00663DC2"/>
    <w:rsid w:val="0066442A"/>
    <w:rsid w:val="00664F07"/>
    <w:rsid w:val="00665353"/>
    <w:rsid w:val="006657EB"/>
    <w:rsid w:val="006658FC"/>
    <w:rsid w:val="00665B33"/>
    <w:rsid w:val="00665B77"/>
    <w:rsid w:val="00666456"/>
    <w:rsid w:val="00666477"/>
    <w:rsid w:val="00666A13"/>
    <w:rsid w:val="00666BE9"/>
    <w:rsid w:val="006673B9"/>
    <w:rsid w:val="0066761B"/>
    <w:rsid w:val="00667913"/>
    <w:rsid w:val="00667AB2"/>
    <w:rsid w:val="00667E11"/>
    <w:rsid w:val="00667E34"/>
    <w:rsid w:val="00670387"/>
    <w:rsid w:val="0067042F"/>
    <w:rsid w:val="00670493"/>
    <w:rsid w:val="006705CD"/>
    <w:rsid w:val="00670C3B"/>
    <w:rsid w:val="00670F6D"/>
    <w:rsid w:val="00671380"/>
    <w:rsid w:val="0067144D"/>
    <w:rsid w:val="00671B2E"/>
    <w:rsid w:val="0067203A"/>
    <w:rsid w:val="006725B7"/>
    <w:rsid w:val="00672CDB"/>
    <w:rsid w:val="00672E41"/>
    <w:rsid w:val="00673148"/>
    <w:rsid w:val="006733BA"/>
    <w:rsid w:val="006735FF"/>
    <w:rsid w:val="00674008"/>
    <w:rsid w:val="00674263"/>
    <w:rsid w:val="006745CF"/>
    <w:rsid w:val="00674927"/>
    <w:rsid w:val="00674A66"/>
    <w:rsid w:val="00674D62"/>
    <w:rsid w:val="00674F92"/>
    <w:rsid w:val="0067520B"/>
    <w:rsid w:val="00675328"/>
    <w:rsid w:val="006758FF"/>
    <w:rsid w:val="00675B22"/>
    <w:rsid w:val="00676268"/>
    <w:rsid w:val="00676369"/>
    <w:rsid w:val="006768B8"/>
    <w:rsid w:val="006768EA"/>
    <w:rsid w:val="00676DF4"/>
    <w:rsid w:val="006772F3"/>
    <w:rsid w:val="00677D51"/>
    <w:rsid w:val="00677E12"/>
    <w:rsid w:val="00677EE3"/>
    <w:rsid w:val="00680006"/>
    <w:rsid w:val="006802B3"/>
    <w:rsid w:val="00680643"/>
    <w:rsid w:val="00680C46"/>
    <w:rsid w:val="00680D88"/>
    <w:rsid w:val="00681338"/>
    <w:rsid w:val="00681C12"/>
    <w:rsid w:val="00681DA4"/>
    <w:rsid w:val="00681E3F"/>
    <w:rsid w:val="006821F7"/>
    <w:rsid w:val="0068224A"/>
    <w:rsid w:val="00682663"/>
    <w:rsid w:val="00682C87"/>
    <w:rsid w:val="00683C54"/>
    <w:rsid w:val="00683D21"/>
    <w:rsid w:val="006842EC"/>
    <w:rsid w:val="00684623"/>
    <w:rsid w:val="006855B3"/>
    <w:rsid w:val="00685682"/>
    <w:rsid w:val="00685786"/>
    <w:rsid w:val="00685C09"/>
    <w:rsid w:val="00685FC3"/>
    <w:rsid w:val="0068604A"/>
    <w:rsid w:val="00686567"/>
    <w:rsid w:val="006865DA"/>
    <w:rsid w:val="006869AF"/>
    <w:rsid w:val="00686C24"/>
    <w:rsid w:val="00686D4C"/>
    <w:rsid w:val="00686EBC"/>
    <w:rsid w:val="00686F81"/>
    <w:rsid w:val="006874EA"/>
    <w:rsid w:val="0068769B"/>
    <w:rsid w:val="0068781E"/>
    <w:rsid w:val="00687946"/>
    <w:rsid w:val="00687A4C"/>
    <w:rsid w:val="00690576"/>
    <w:rsid w:val="006905F6"/>
    <w:rsid w:val="00690873"/>
    <w:rsid w:val="0069175C"/>
    <w:rsid w:val="00691827"/>
    <w:rsid w:val="0069223D"/>
    <w:rsid w:val="006922D8"/>
    <w:rsid w:val="00692555"/>
    <w:rsid w:val="00692B54"/>
    <w:rsid w:val="00692E2A"/>
    <w:rsid w:val="006930B1"/>
    <w:rsid w:val="006935F2"/>
    <w:rsid w:val="00693BD4"/>
    <w:rsid w:val="00693EC5"/>
    <w:rsid w:val="006949B1"/>
    <w:rsid w:val="00694AB3"/>
    <w:rsid w:val="0069568A"/>
    <w:rsid w:val="00695CDB"/>
    <w:rsid w:val="00695E28"/>
    <w:rsid w:val="0069633A"/>
    <w:rsid w:val="006963D4"/>
    <w:rsid w:val="006965EB"/>
    <w:rsid w:val="00696DBB"/>
    <w:rsid w:val="0069702F"/>
    <w:rsid w:val="0069706F"/>
    <w:rsid w:val="00697345"/>
    <w:rsid w:val="00697A7D"/>
    <w:rsid w:val="00697F4D"/>
    <w:rsid w:val="006A0322"/>
    <w:rsid w:val="006A0D34"/>
    <w:rsid w:val="006A17EE"/>
    <w:rsid w:val="006A1967"/>
    <w:rsid w:val="006A1B53"/>
    <w:rsid w:val="006A1C93"/>
    <w:rsid w:val="006A1D0A"/>
    <w:rsid w:val="006A22E0"/>
    <w:rsid w:val="006A2431"/>
    <w:rsid w:val="006A247D"/>
    <w:rsid w:val="006A28FE"/>
    <w:rsid w:val="006A3425"/>
    <w:rsid w:val="006A3D57"/>
    <w:rsid w:val="006A3ECA"/>
    <w:rsid w:val="006A4052"/>
    <w:rsid w:val="006A42A4"/>
    <w:rsid w:val="006A4AF4"/>
    <w:rsid w:val="006A5073"/>
    <w:rsid w:val="006A5CF1"/>
    <w:rsid w:val="006A5FDE"/>
    <w:rsid w:val="006A6C82"/>
    <w:rsid w:val="006A6DDF"/>
    <w:rsid w:val="006A6EB3"/>
    <w:rsid w:val="006A70F2"/>
    <w:rsid w:val="006A720C"/>
    <w:rsid w:val="006A784D"/>
    <w:rsid w:val="006A7C42"/>
    <w:rsid w:val="006B0076"/>
    <w:rsid w:val="006B018C"/>
    <w:rsid w:val="006B0228"/>
    <w:rsid w:val="006B0744"/>
    <w:rsid w:val="006B0874"/>
    <w:rsid w:val="006B148C"/>
    <w:rsid w:val="006B17F9"/>
    <w:rsid w:val="006B1940"/>
    <w:rsid w:val="006B1CAF"/>
    <w:rsid w:val="006B1ED2"/>
    <w:rsid w:val="006B2501"/>
    <w:rsid w:val="006B3A11"/>
    <w:rsid w:val="006B3BF0"/>
    <w:rsid w:val="006B41D6"/>
    <w:rsid w:val="006B4235"/>
    <w:rsid w:val="006B4574"/>
    <w:rsid w:val="006B48B6"/>
    <w:rsid w:val="006B4EAC"/>
    <w:rsid w:val="006B57C8"/>
    <w:rsid w:val="006B5C37"/>
    <w:rsid w:val="006B5D0D"/>
    <w:rsid w:val="006B6294"/>
    <w:rsid w:val="006B64EF"/>
    <w:rsid w:val="006B682B"/>
    <w:rsid w:val="006B6B4D"/>
    <w:rsid w:val="006B6C51"/>
    <w:rsid w:val="006B6F21"/>
    <w:rsid w:val="006B75AF"/>
    <w:rsid w:val="006B7872"/>
    <w:rsid w:val="006C0108"/>
    <w:rsid w:val="006C0A96"/>
    <w:rsid w:val="006C0AE5"/>
    <w:rsid w:val="006C0AE6"/>
    <w:rsid w:val="006C0F9B"/>
    <w:rsid w:val="006C1009"/>
    <w:rsid w:val="006C14C2"/>
    <w:rsid w:val="006C179C"/>
    <w:rsid w:val="006C1D7E"/>
    <w:rsid w:val="006C343D"/>
    <w:rsid w:val="006C3D7C"/>
    <w:rsid w:val="006C4079"/>
    <w:rsid w:val="006C42AB"/>
    <w:rsid w:val="006C42D9"/>
    <w:rsid w:val="006C4C85"/>
    <w:rsid w:val="006C4C8C"/>
    <w:rsid w:val="006C4DD8"/>
    <w:rsid w:val="006C4FAC"/>
    <w:rsid w:val="006C58A9"/>
    <w:rsid w:val="006C5AF2"/>
    <w:rsid w:val="006C63F7"/>
    <w:rsid w:val="006C657B"/>
    <w:rsid w:val="006C6C46"/>
    <w:rsid w:val="006C71EA"/>
    <w:rsid w:val="006C724A"/>
    <w:rsid w:val="006C7E72"/>
    <w:rsid w:val="006D05BE"/>
    <w:rsid w:val="006D0695"/>
    <w:rsid w:val="006D06E7"/>
    <w:rsid w:val="006D0C06"/>
    <w:rsid w:val="006D0DB6"/>
    <w:rsid w:val="006D14FB"/>
    <w:rsid w:val="006D1E68"/>
    <w:rsid w:val="006D2CCD"/>
    <w:rsid w:val="006D31D8"/>
    <w:rsid w:val="006D3504"/>
    <w:rsid w:val="006D376F"/>
    <w:rsid w:val="006D3B6A"/>
    <w:rsid w:val="006D3CA2"/>
    <w:rsid w:val="006D3E43"/>
    <w:rsid w:val="006D4061"/>
    <w:rsid w:val="006D414C"/>
    <w:rsid w:val="006D4435"/>
    <w:rsid w:val="006D45DB"/>
    <w:rsid w:val="006D4691"/>
    <w:rsid w:val="006D4FFA"/>
    <w:rsid w:val="006D5355"/>
    <w:rsid w:val="006D5774"/>
    <w:rsid w:val="006D5914"/>
    <w:rsid w:val="006D5E21"/>
    <w:rsid w:val="006D61EE"/>
    <w:rsid w:val="006D6309"/>
    <w:rsid w:val="006D63E3"/>
    <w:rsid w:val="006D6512"/>
    <w:rsid w:val="006D66C5"/>
    <w:rsid w:val="006D7104"/>
    <w:rsid w:val="006D7287"/>
    <w:rsid w:val="006D72A6"/>
    <w:rsid w:val="006D7305"/>
    <w:rsid w:val="006D75F1"/>
    <w:rsid w:val="006D780B"/>
    <w:rsid w:val="006D7A91"/>
    <w:rsid w:val="006E03FC"/>
    <w:rsid w:val="006E045B"/>
    <w:rsid w:val="006E096A"/>
    <w:rsid w:val="006E1528"/>
    <w:rsid w:val="006E1E7E"/>
    <w:rsid w:val="006E1F80"/>
    <w:rsid w:val="006E20B5"/>
    <w:rsid w:val="006E28A0"/>
    <w:rsid w:val="006E2A35"/>
    <w:rsid w:val="006E2D6E"/>
    <w:rsid w:val="006E2F79"/>
    <w:rsid w:val="006E309B"/>
    <w:rsid w:val="006E342D"/>
    <w:rsid w:val="006E368C"/>
    <w:rsid w:val="006E373D"/>
    <w:rsid w:val="006E3C69"/>
    <w:rsid w:val="006E3DE9"/>
    <w:rsid w:val="006E3E0F"/>
    <w:rsid w:val="006E41F1"/>
    <w:rsid w:val="006E463D"/>
    <w:rsid w:val="006E49A4"/>
    <w:rsid w:val="006E4BCC"/>
    <w:rsid w:val="006E53F0"/>
    <w:rsid w:val="006E6084"/>
    <w:rsid w:val="006E60B1"/>
    <w:rsid w:val="006E62AD"/>
    <w:rsid w:val="006E6354"/>
    <w:rsid w:val="006E6D0D"/>
    <w:rsid w:val="006E764C"/>
    <w:rsid w:val="006E77C5"/>
    <w:rsid w:val="006E7B9B"/>
    <w:rsid w:val="006F071B"/>
    <w:rsid w:val="006F0C61"/>
    <w:rsid w:val="006F0EFD"/>
    <w:rsid w:val="006F0F1F"/>
    <w:rsid w:val="006F0F9D"/>
    <w:rsid w:val="006F19C0"/>
    <w:rsid w:val="006F22E2"/>
    <w:rsid w:val="006F2360"/>
    <w:rsid w:val="006F24E4"/>
    <w:rsid w:val="006F28EB"/>
    <w:rsid w:val="006F2BF2"/>
    <w:rsid w:val="006F2E6F"/>
    <w:rsid w:val="006F3021"/>
    <w:rsid w:val="006F302D"/>
    <w:rsid w:val="006F33E0"/>
    <w:rsid w:val="006F363D"/>
    <w:rsid w:val="006F3F51"/>
    <w:rsid w:val="006F4DAB"/>
    <w:rsid w:val="006F4F83"/>
    <w:rsid w:val="006F4FB8"/>
    <w:rsid w:val="006F5AFB"/>
    <w:rsid w:val="006F600C"/>
    <w:rsid w:val="006F73CB"/>
    <w:rsid w:val="006F78DB"/>
    <w:rsid w:val="006F7BF9"/>
    <w:rsid w:val="007003E1"/>
    <w:rsid w:val="00700998"/>
    <w:rsid w:val="007011FB"/>
    <w:rsid w:val="00701244"/>
    <w:rsid w:val="00701617"/>
    <w:rsid w:val="00701697"/>
    <w:rsid w:val="007019C2"/>
    <w:rsid w:val="007019F0"/>
    <w:rsid w:val="00701B49"/>
    <w:rsid w:val="00701BB7"/>
    <w:rsid w:val="00701CB3"/>
    <w:rsid w:val="007024E6"/>
    <w:rsid w:val="00702771"/>
    <w:rsid w:val="00702A57"/>
    <w:rsid w:val="00702B26"/>
    <w:rsid w:val="00702FBA"/>
    <w:rsid w:val="00703152"/>
    <w:rsid w:val="00703213"/>
    <w:rsid w:val="0070330F"/>
    <w:rsid w:val="007033F3"/>
    <w:rsid w:val="00703706"/>
    <w:rsid w:val="0070381D"/>
    <w:rsid w:val="00704084"/>
    <w:rsid w:val="00704828"/>
    <w:rsid w:val="007048A6"/>
    <w:rsid w:val="00704C6A"/>
    <w:rsid w:val="00705131"/>
    <w:rsid w:val="007053A7"/>
    <w:rsid w:val="007056EF"/>
    <w:rsid w:val="0070582A"/>
    <w:rsid w:val="00705B48"/>
    <w:rsid w:val="00705C05"/>
    <w:rsid w:val="007067B0"/>
    <w:rsid w:val="00706822"/>
    <w:rsid w:val="007068DA"/>
    <w:rsid w:val="0070695B"/>
    <w:rsid w:val="00706A60"/>
    <w:rsid w:val="00706B3B"/>
    <w:rsid w:val="00706D83"/>
    <w:rsid w:val="00707369"/>
    <w:rsid w:val="00707380"/>
    <w:rsid w:val="00707BD8"/>
    <w:rsid w:val="00710E73"/>
    <w:rsid w:val="00710F7D"/>
    <w:rsid w:val="007112FC"/>
    <w:rsid w:val="0071177A"/>
    <w:rsid w:val="007123E8"/>
    <w:rsid w:val="00712901"/>
    <w:rsid w:val="00712A7B"/>
    <w:rsid w:val="00712D8B"/>
    <w:rsid w:val="00712F17"/>
    <w:rsid w:val="00713C03"/>
    <w:rsid w:val="00713E6B"/>
    <w:rsid w:val="007141B4"/>
    <w:rsid w:val="007148A7"/>
    <w:rsid w:val="00715DC7"/>
    <w:rsid w:val="007162EB"/>
    <w:rsid w:val="00716332"/>
    <w:rsid w:val="007165A7"/>
    <w:rsid w:val="00716EF6"/>
    <w:rsid w:val="00716F2B"/>
    <w:rsid w:val="00717047"/>
    <w:rsid w:val="0071723F"/>
    <w:rsid w:val="007173F2"/>
    <w:rsid w:val="00717D9B"/>
    <w:rsid w:val="00717E1D"/>
    <w:rsid w:val="00717F75"/>
    <w:rsid w:val="007208A0"/>
    <w:rsid w:val="00720EE9"/>
    <w:rsid w:val="007210D3"/>
    <w:rsid w:val="007212DD"/>
    <w:rsid w:val="00721752"/>
    <w:rsid w:val="007217C8"/>
    <w:rsid w:val="00721932"/>
    <w:rsid w:val="00721955"/>
    <w:rsid w:val="00721AE1"/>
    <w:rsid w:val="00721C59"/>
    <w:rsid w:val="0072222E"/>
    <w:rsid w:val="0072225D"/>
    <w:rsid w:val="007228C7"/>
    <w:rsid w:val="00722E9B"/>
    <w:rsid w:val="007231F3"/>
    <w:rsid w:val="007233A6"/>
    <w:rsid w:val="0072340E"/>
    <w:rsid w:val="007235F1"/>
    <w:rsid w:val="00723D45"/>
    <w:rsid w:val="007241C6"/>
    <w:rsid w:val="00724518"/>
    <w:rsid w:val="007247DF"/>
    <w:rsid w:val="00724D09"/>
    <w:rsid w:val="00724FD9"/>
    <w:rsid w:val="007256CC"/>
    <w:rsid w:val="007261C4"/>
    <w:rsid w:val="007262B9"/>
    <w:rsid w:val="007265E7"/>
    <w:rsid w:val="00726A1B"/>
    <w:rsid w:val="00726D9F"/>
    <w:rsid w:val="007274E4"/>
    <w:rsid w:val="00727663"/>
    <w:rsid w:val="00727B20"/>
    <w:rsid w:val="00727DFC"/>
    <w:rsid w:val="00730374"/>
    <w:rsid w:val="00730431"/>
    <w:rsid w:val="0073069C"/>
    <w:rsid w:val="007308E4"/>
    <w:rsid w:val="007309E7"/>
    <w:rsid w:val="0073120D"/>
    <w:rsid w:val="00731244"/>
    <w:rsid w:val="0073124F"/>
    <w:rsid w:val="00731383"/>
    <w:rsid w:val="007313B6"/>
    <w:rsid w:val="007313F2"/>
    <w:rsid w:val="00732054"/>
    <w:rsid w:val="007330FF"/>
    <w:rsid w:val="00733361"/>
    <w:rsid w:val="007335F3"/>
    <w:rsid w:val="007338B2"/>
    <w:rsid w:val="0073464E"/>
    <w:rsid w:val="0073487C"/>
    <w:rsid w:val="00734F80"/>
    <w:rsid w:val="00735146"/>
    <w:rsid w:val="007354DE"/>
    <w:rsid w:val="00735C46"/>
    <w:rsid w:val="0073628A"/>
    <w:rsid w:val="0073663C"/>
    <w:rsid w:val="00736B5B"/>
    <w:rsid w:val="00736C0B"/>
    <w:rsid w:val="0073702B"/>
    <w:rsid w:val="0073774D"/>
    <w:rsid w:val="007377D5"/>
    <w:rsid w:val="00737EE5"/>
    <w:rsid w:val="0074011E"/>
    <w:rsid w:val="00740192"/>
    <w:rsid w:val="007401F6"/>
    <w:rsid w:val="00740452"/>
    <w:rsid w:val="007406E5"/>
    <w:rsid w:val="0074076C"/>
    <w:rsid w:val="007409C4"/>
    <w:rsid w:val="00740BD9"/>
    <w:rsid w:val="00740C7E"/>
    <w:rsid w:val="00740D61"/>
    <w:rsid w:val="00741B5C"/>
    <w:rsid w:val="00741D10"/>
    <w:rsid w:val="00741E54"/>
    <w:rsid w:val="00742010"/>
    <w:rsid w:val="0074297E"/>
    <w:rsid w:val="00742DCE"/>
    <w:rsid w:val="00742DE2"/>
    <w:rsid w:val="00743B52"/>
    <w:rsid w:val="007445D7"/>
    <w:rsid w:val="007446D7"/>
    <w:rsid w:val="00744769"/>
    <w:rsid w:val="007447B6"/>
    <w:rsid w:val="00744B7A"/>
    <w:rsid w:val="00745270"/>
    <w:rsid w:val="00745653"/>
    <w:rsid w:val="007459AD"/>
    <w:rsid w:val="00745A29"/>
    <w:rsid w:val="00745BEC"/>
    <w:rsid w:val="00746072"/>
    <w:rsid w:val="007462A2"/>
    <w:rsid w:val="00746436"/>
    <w:rsid w:val="007465E3"/>
    <w:rsid w:val="0074754A"/>
    <w:rsid w:val="0074794C"/>
    <w:rsid w:val="00747EF6"/>
    <w:rsid w:val="0075023E"/>
    <w:rsid w:val="0075026E"/>
    <w:rsid w:val="007508BC"/>
    <w:rsid w:val="00750C09"/>
    <w:rsid w:val="007513C9"/>
    <w:rsid w:val="007514BE"/>
    <w:rsid w:val="00751743"/>
    <w:rsid w:val="007519FF"/>
    <w:rsid w:val="00751C1A"/>
    <w:rsid w:val="0075249A"/>
    <w:rsid w:val="00752C82"/>
    <w:rsid w:val="00752DBA"/>
    <w:rsid w:val="007535F5"/>
    <w:rsid w:val="00753839"/>
    <w:rsid w:val="00753B6A"/>
    <w:rsid w:val="00753E65"/>
    <w:rsid w:val="00754C6E"/>
    <w:rsid w:val="00754EAB"/>
    <w:rsid w:val="00755365"/>
    <w:rsid w:val="0075548A"/>
    <w:rsid w:val="00755A07"/>
    <w:rsid w:val="00755A94"/>
    <w:rsid w:val="00755B15"/>
    <w:rsid w:val="00756005"/>
    <w:rsid w:val="0075631E"/>
    <w:rsid w:val="007566AA"/>
    <w:rsid w:val="007571D9"/>
    <w:rsid w:val="00757273"/>
    <w:rsid w:val="007574C7"/>
    <w:rsid w:val="007575F0"/>
    <w:rsid w:val="0076019E"/>
    <w:rsid w:val="00760BB3"/>
    <w:rsid w:val="00760CB0"/>
    <w:rsid w:val="00760D15"/>
    <w:rsid w:val="00760E0A"/>
    <w:rsid w:val="00760FCD"/>
    <w:rsid w:val="00761C98"/>
    <w:rsid w:val="00761DA9"/>
    <w:rsid w:val="00761E57"/>
    <w:rsid w:val="00762297"/>
    <w:rsid w:val="007622E0"/>
    <w:rsid w:val="0076241C"/>
    <w:rsid w:val="0076281D"/>
    <w:rsid w:val="0076293C"/>
    <w:rsid w:val="00762C07"/>
    <w:rsid w:val="00762C8F"/>
    <w:rsid w:val="007633E2"/>
    <w:rsid w:val="00763616"/>
    <w:rsid w:val="007640A5"/>
    <w:rsid w:val="0076437B"/>
    <w:rsid w:val="007645CB"/>
    <w:rsid w:val="0076516D"/>
    <w:rsid w:val="0076533A"/>
    <w:rsid w:val="00765495"/>
    <w:rsid w:val="00765625"/>
    <w:rsid w:val="00765AB9"/>
    <w:rsid w:val="00765F91"/>
    <w:rsid w:val="0076637F"/>
    <w:rsid w:val="00766407"/>
    <w:rsid w:val="00766446"/>
    <w:rsid w:val="007664D5"/>
    <w:rsid w:val="007666D6"/>
    <w:rsid w:val="00766A79"/>
    <w:rsid w:val="00766B0F"/>
    <w:rsid w:val="0076751D"/>
    <w:rsid w:val="0076780B"/>
    <w:rsid w:val="00767849"/>
    <w:rsid w:val="00767D53"/>
    <w:rsid w:val="0077180F"/>
    <w:rsid w:val="00771B73"/>
    <w:rsid w:val="00771DBE"/>
    <w:rsid w:val="00771F06"/>
    <w:rsid w:val="0077201D"/>
    <w:rsid w:val="007721A5"/>
    <w:rsid w:val="007721F1"/>
    <w:rsid w:val="0077264B"/>
    <w:rsid w:val="00772D90"/>
    <w:rsid w:val="0077338B"/>
    <w:rsid w:val="007738C0"/>
    <w:rsid w:val="007738EC"/>
    <w:rsid w:val="00773A3F"/>
    <w:rsid w:val="00773C36"/>
    <w:rsid w:val="00773C62"/>
    <w:rsid w:val="00773E32"/>
    <w:rsid w:val="00774101"/>
    <w:rsid w:val="0077413A"/>
    <w:rsid w:val="0077422A"/>
    <w:rsid w:val="00774BE7"/>
    <w:rsid w:val="00775277"/>
    <w:rsid w:val="007758A4"/>
    <w:rsid w:val="00775F03"/>
    <w:rsid w:val="00776CE9"/>
    <w:rsid w:val="00777045"/>
    <w:rsid w:val="00777459"/>
    <w:rsid w:val="007778D5"/>
    <w:rsid w:val="00777DD9"/>
    <w:rsid w:val="00780363"/>
    <w:rsid w:val="007804C1"/>
    <w:rsid w:val="0078094E"/>
    <w:rsid w:val="0078113D"/>
    <w:rsid w:val="00781535"/>
    <w:rsid w:val="007817FC"/>
    <w:rsid w:val="00781A0C"/>
    <w:rsid w:val="00781AFF"/>
    <w:rsid w:val="00781DFF"/>
    <w:rsid w:val="00782241"/>
    <w:rsid w:val="007822D4"/>
    <w:rsid w:val="00782451"/>
    <w:rsid w:val="007829D1"/>
    <w:rsid w:val="00782E96"/>
    <w:rsid w:val="007830D5"/>
    <w:rsid w:val="007837CC"/>
    <w:rsid w:val="00783893"/>
    <w:rsid w:val="00784807"/>
    <w:rsid w:val="00784847"/>
    <w:rsid w:val="00784A1C"/>
    <w:rsid w:val="007854EA"/>
    <w:rsid w:val="0078597D"/>
    <w:rsid w:val="00785E31"/>
    <w:rsid w:val="00786014"/>
    <w:rsid w:val="00786AB2"/>
    <w:rsid w:val="00786B53"/>
    <w:rsid w:val="00786EA9"/>
    <w:rsid w:val="0078730D"/>
    <w:rsid w:val="007877C3"/>
    <w:rsid w:val="00787A89"/>
    <w:rsid w:val="00787B34"/>
    <w:rsid w:val="0079005C"/>
    <w:rsid w:val="00790516"/>
    <w:rsid w:val="00790AFF"/>
    <w:rsid w:val="00790B28"/>
    <w:rsid w:val="00790BB8"/>
    <w:rsid w:val="00790CDB"/>
    <w:rsid w:val="0079128C"/>
    <w:rsid w:val="00791755"/>
    <w:rsid w:val="00791BD8"/>
    <w:rsid w:val="007922DF"/>
    <w:rsid w:val="00792BF1"/>
    <w:rsid w:val="00792C22"/>
    <w:rsid w:val="0079304F"/>
    <w:rsid w:val="007936E3"/>
    <w:rsid w:val="00793B48"/>
    <w:rsid w:val="0079416F"/>
    <w:rsid w:val="0079426C"/>
    <w:rsid w:val="007942E4"/>
    <w:rsid w:val="007949CE"/>
    <w:rsid w:val="00795122"/>
    <w:rsid w:val="0079569A"/>
    <w:rsid w:val="007956C9"/>
    <w:rsid w:val="00795BF6"/>
    <w:rsid w:val="00795C86"/>
    <w:rsid w:val="007960B8"/>
    <w:rsid w:val="00796182"/>
    <w:rsid w:val="0079648C"/>
    <w:rsid w:val="00796746"/>
    <w:rsid w:val="00796B6B"/>
    <w:rsid w:val="00796BAD"/>
    <w:rsid w:val="00796CE1"/>
    <w:rsid w:val="00796EB3"/>
    <w:rsid w:val="0079743B"/>
    <w:rsid w:val="00797B13"/>
    <w:rsid w:val="00797CD2"/>
    <w:rsid w:val="00797D8D"/>
    <w:rsid w:val="007A0698"/>
    <w:rsid w:val="007A0A6F"/>
    <w:rsid w:val="007A1234"/>
    <w:rsid w:val="007A163A"/>
    <w:rsid w:val="007A1861"/>
    <w:rsid w:val="007A1A16"/>
    <w:rsid w:val="007A1AE4"/>
    <w:rsid w:val="007A1E41"/>
    <w:rsid w:val="007A289E"/>
    <w:rsid w:val="007A3428"/>
    <w:rsid w:val="007A36A7"/>
    <w:rsid w:val="007A381B"/>
    <w:rsid w:val="007A396A"/>
    <w:rsid w:val="007A3D93"/>
    <w:rsid w:val="007A4989"/>
    <w:rsid w:val="007A559F"/>
    <w:rsid w:val="007A5747"/>
    <w:rsid w:val="007A5B41"/>
    <w:rsid w:val="007A5C3C"/>
    <w:rsid w:val="007A5FA4"/>
    <w:rsid w:val="007A62A5"/>
    <w:rsid w:val="007A6328"/>
    <w:rsid w:val="007A63B4"/>
    <w:rsid w:val="007A642B"/>
    <w:rsid w:val="007A659C"/>
    <w:rsid w:val="007A6BB7"/>
    <w:rsid w:val="007A6DE0"/>
    <w:rsid w:val="007A70F2"/>
    <w:rsid w:val="007A7EDA"/>
    <w:rsid w:val="007B0689"/>
    <w:rsid w:val="007B0A22"/>
    <w:rsid w:val="007B0A7B"/>
    <w:rsid w:val="007B0B46"/>
    <w:rsid w:val="007B0BDE"/>
    <w:rsid w:val="007B0C3E"/>
    <w:rsid w:val="007B0FCE"/>
    <w:rsid w:val="007B1044"/>
    <w:rsid w:val="007B14C7"/>
    <w:rsid w:val="007B1578"/>
    <w:rsid w:val="007B1833"/>
    <w:rsid w:val="007B21F2"/>
    <w:rsid w:val="007B22FD"/>
    <w:rsid w:val="007B2536"/>
    <w:rsid w:val="007B2E04"/>
    <w:rsid w:val="007B2F23"/>
    <w:rsid w:val="007B315F"/>
    <w:rsid w:val="007B3488"/>
    <w:rsid w:val="007B3525"/>
    <w:rsid w:val="007B3646"/>
    <w:rsid w:val="007B366D"/>
    <w:rsid w:val="007B3A93"/>
    <w:rsid w:val="007B3E39"/>
    <w:rsid w:val="007B4513"/>
    <w:rsid w:val="007B451F"/>
    <w:rsid w:val="007B4758"/>
    <w:rsid w:val="007B47B4"/>
    <w:rsid w:val="007B4D7C"/>
    <w:rsid w:val="007B4F61"/>
    <w:rsid w:val="007B51F8"/>
    <w:rsid w:val="007B5394"/>
    <w:rsid w:val="007B539B"/>
    <w:rsid w:val="007B5488"/>
    <w:rsid w:val="007B5890"/>
    <w:rsid w:val="007B5B84"/>
    <w:rsid w:val="007B5D32"/>
    <w:rsid w:val="007B5DF0"/>
    <w:rsid w:val="007B60D2"/>
    <w:rsid w:val="007B6303"/>
    <w:rsid w:val="007B6459"/>
    <w:rsid w:val="007B664A"/>
    <w:rsid w:val="007B6675"/>
    <w:rsid w:val="007B6BEF"/>
    <w:rsid w:val="007B6DA4"/>
    <w:rsid w:val="007B6DFF"/>
    <w:rsid w:val="007B6E15"/>
    <w:rsid w:val="007B6E8F"/>
    <w:rsid w:val="007C028B"/>
    <w:rsid w:val="007C03A0"/>
    <w:rsid w:val="007C03E5"/>
    <w:rsid w:val="007C0AEA"/>
    <w:rsid w:val="007C0D05"/>
    <w:rsid w:val="007C161A"/>
    <w:rsid w:val="007C1697"/>
    <w:rsid w:val="007C1B2C"/>
    <w:rsid w:val="007C1D4D"/>
    <w:rsid w:val="007C1DD4"/>
    <w:rsid w:val="007C2646"/>
    <w:rsid w:val="007C2A95"/>
    <w:rsid w:val="007C2C12"/>
    <w:rsid w:val="007C2F7D"/>
    <w:rsid w:val="007C389A"/>
    <w:rsid w:val="007C3CC9"/>
    <w:rsid w:val="007C3FDA"/>
    <w:rsid w:val="007C41DF"/>
    <w:rsid w:val="007C42AA"/>
    <w:rsid w:val="007C45C0"/>
    <w:rsid w:val="007C4688"/>
    <w:rsid w:val="007C4FB9"/>
    <w:rsid w:val="007C50B0"/>
    <w:rsid w:val="007C55B5"/>
    <w:rsid w:val="007C5677"/>
    <w:rsid w:val="007C5B4C"/>
    <w:rsid w:val="007C5C2D"/>
    <w:rsid w:val="007C5DDE"/>
    <w:rsid w:val="007C5F1C"/>
    <w:rsid w:val="007C5FBD"/>
    <w:rsid w:val="007C60AF"/>
    <w:rsid w:val="007C6215"/>
    <w:rsid w:val="007C6386"/>
    <w:rsid w:val="007C6A55"/>
    <w:rsid w:val="007C6D1E"/>
    <w:rsid w:val="007C755C"/>
    <w:rsid w:val="007C75D6"/>
    <w:rsid w:val="007C7671"/>
    <w:rsid w:val="007C76BC"/>
    <w:rsid w:val="007C7964"/>
    <w:rsid w:val="007C7E9A"/>
    <w:rsid w:val="007D0115"/>
    <w:rsid w:val="007D0313"/>
    <w:rsid w:val="007D03C7"/>
    <w:rsid w:val="007D0719"/>
    <w:rsid w:val="007D07C1"/>
    <w:rsid w:val="007D09D7"/>
    <w:rsid w:val="007D0F1C"/>
    <w:rsid w:val="007D1416"/>
    <w:rsid w:val="007D1545"/>
    <w:rsid w:val="007D17DA"/>
    <w:rsid w:val="007D24F1"/>
    <w:rsid w:val="007D2617"/>
    <w:rsid w:val="007D26AE"/>
    <w:rsid w:val="007D26D3"/>
    <w:rsid w:val="007D28F3"/>
    <w:rsid w:val="007D2DDF"/>
    <w:rsid w:val="007D2EF8"/>
    <w:rsid w:val="007D3712"/>
    <w:rsid w:val="007D3884"/>
    <w:rsid w:val="007D3FAE"/>
    <w:rsid w:val="007D3FB8"/>
    <w:rsid w:val="007D40E9"/>
    <w:rsid w:val="007D415D"/>
    <w:rsid w:val="007D4B5A"/>
    <w:rsid w:val="007D5385"/>
    <w:rsid w:val="007D5A50"/>
    <w:rsid w:val="007D5B97"/>
    <w:rsid w:val="007D60FE"/>
    <w:rsid w:val="007D6E98"/>
    <w:rsid w:val="007D7520"/>
    <w:rsid w:val="007D7F09"/>
    <w:rsid w:val="007E04A3"/>
    <w:rsid w:val="007E060D"/>
    <w:rsid w:val="007E0B13"/>
    <w:rsid w:val="007E0F58"/>
    <w:rsid w:val="007E1123"/>
    <w:rsid w:val="007E127C"/>
    <w:rsid w:val="007E146B"/>
    <w:rsid w:val="007E1C6C"/>
    <w:rsid w:val="007E1E6E"/>
    <w:rsid w:val="007E25C0"/>
    <w:rsid w:val="007E2B13"/>
    <w:rsid w:val="007E33A3"/>
    <w:rsid w:val="007E3546"/>
    <w:rsid w:val="007E36A6"/>
    <w:rsid w:val="007E3A36"/>
    <w:rsid w:val="007E3E1B"/>
    <w:rsid w:val="007E4C84"/>
    <w:rsid w:val="007E4CFE"/>
    <w:rsid w:val="007E5830"/>
    <w:rsid w:val="007E69B8"/>
    <w:rsid w:val="007E6B81"/>
    <w:rsid w:val="007E70BC"/>
    <w:rsid w:val="007E7CAB"/>
    <w:rsid w:val="007F0AE4"/>
    <w:rsid w:val="007F1349"/>
    <w:rsid w:val="007F1483"/>
    <w:rsid w:val="007F14BC"/>
    <w:rsid w:val="007F1666"/>
    <w:rsid w:val="007F1A0A"/>
    <w:rsid w:val="007F1E12"/>
    <w:rsid w:val="007F2055"/>
    <w:rsid w:val="007F20D4"/>
    <w:rsid w:val="007F3202"/>
    <w:rsid w:val="007F328A"/>
    <w:rsid w:val="007F36F5"/>
    <w:rsid w:val="007F3AED"/>
    <w:rsid w:val="007F3E3A"/>
    <w:rsid w:val="007F3EC9"/>
    <w:rsid w:val="007F3F51"/>
    <w:rsid w:val="007F452A"/>
    <w:rsid w:val="007F4756"/>
    <w:rsid w:val="007F4787"/>
    <w:rsid w:val="007F4867"/>
    <w:rsid w:val="007F4BBD"/>
    <w:rsid w:val="007F4C11"/>
    <w:rsid w:val="007F4D16"/>
    <w:rsid w:val="007F4DA5"/>
    <w:rsid w:val="007F4DF5"/>
    <w:rsid w:val="007F5441"/>
    <w:rsid w:val="007F55F8"/>
    <w:rsid w:val="007F561D"/>
    <w:rsid w:val="007F5BDE"/>
    <w:rsid w:val="007F639C"/>
    <w:rsid w:val="007F655D"/>
    <w:rsid w:val="007F6756"/>
    <w:rsid w:val="007F6A17"/>
    <w:rsid w:val="007F6AAD"/>
    <w:rsid w:val="007F6B09"/>
    <w:rsid w:val="007F6C68"/>
    <w:rsid w:val="007F6C7E"/>
    <w:rsid w:val="007F7074"/>
    <w:rsid w:val="007F7780"/>
    <w:rsid w:val="007F7958"/>
    <w:rsid w:val="007F7AF7"/>
    <w:rsid w:val="007F7CF4"/>
    <w:rsid w:val="007F7F27"/>
    <w:rsid w:val="007F7F43"/>
    <w:rsid w:val="00800018"/>
    <w:rsid w:val="008001D8"/>
    <w:rsid w:val="00800DCE"/>
    <w:rsid w:val="00800E73"/>
    <w:rsid w:val="0080116E"/>
    <w:rsid w:val="00801601"/>
    <w:rsid w:val="00801648"/>
    <w:rsid w:val="008016E0"/>
    <w:rsid w:val="00801BBD"/>
    <w:rsid w:val="008022CA"/>
    <w:rsid w:val="0080269B"/>
    <w:rsid w:val="00802C5F"/>
    <w:rsid w:val="00802C7C"/>
    <w:rsid w:val="00802CF1"/>
    <w:rsid w:val="008033F6"/>
    <w:rsid w:val="0080353F"/>
    <w:rsid w:val="008039DD"/>
    <w:rsid w:val="00803DD7"/>
    <w:rsid w:val="00803EEC"/>
    <w:rsid w:val="00803F06"/>
    <w:rsid w:val="0080439C"/>
    <w:rsid w:val="008046B6"/>
    <w:rsid w:val="00805790"/>
    <w:rsid w:val="00805A80"/>
    <w:rsid w:val="008066F2"/>
    <w:rsid w:val="00806822"/>
    <w:rsid w:val="008069AC"/>
    <w:rsid w:val="00806AB6"/>
    <w:rsid w:val="00806C35"/>
    <w:rsid w:val="00806C9D"/>
    <w:rsid w:val="008071AB"/>
    <w:rsid w:val="00810355"/>
    <w:rsid w:val="00810772"/>
    <w:rsid w:val="0081080E"/>
    <w:rsid w:val="008108B4"/>
    <w:rsid w:val="00810DA0"/>
    <w:rsid w:val="00810F07"/>
    <w:rsid w:val="00812348"/>
    <w:rsid w:val="00812927"/>
    <w:rsid w:val="0081292F"/>
    <w:rsid w:val="00812C19"/>
    <w:rsid w:val="00813199"/>
    <w:rsid w:val="008131CB"/>
    <w:rsid w:val="00813545"/>
    <w:rsid w:val="008138C2"/>
    <w:rsid w:val="00813D40"/>
    <w:rsid w:val="00814A87"/>
    <w:rsid w:val="00814D41"/>
    <w:rsid w:val="00814E2C"/>
    <w:rsid w:val="00815808"/>
    <w:rsid w:val="00815822"/>
    <w:rsid w:val="00815AC8"/>
    <w:rsid w:val="00816455"/>
    <w:rsid w:val="0081668C"/>
    <w:rsid w:val="008166A5"/>
    <w:rsid w:val="00816826"/>
    <w:rsid w:val="00816B42"/>
    <w:rsid w:val="00816E45"/>
    <w:rsid w:val="00816E4F"/>
    <w:rsid w:val="008171DD"/>
    <w:rsid w:val="0081770E"/>
    <w:rsid w:val="00817743"/>
    <w:rsid w:val="008179DE"/>
    <w:rsid w:val="00817ECA"/>
    <w:rsid w:val="00820304"/>
    <w:rsid w:val="008206D0"/>
    <w:rsid w:val="008206FE"/>
    <w:rsid w:val="008209BA"/>
    <w:rsid w:val="00820E1B"/>
    <w:rsid w:val="00820FBB"/>
    <w:rsid w:val="00821515"/>
    <w:rsid w:val="0082158B"/>
    <w:rsid w:val="00821642"/>
    <w:rsid w:val="008216CD"/>
    <w:rsid w:val="008216D6"/>
    <w:rsid w:val="00821A61"/>
    <w:rsid w:val="0082204D"/>
    <w:rsid w:val="00822276"/>
    <w:rsid w:val="00822414"/>
    <w:rsid w:val="00822516"/>
    <w:rsid w:val="00822801"/>
    <w:rsid w:val="0082286E"/>
    <w:rsid w:val="00822D8F"/>
    <w:rsid w:val="00822DEB"/>
    <w:rsid w:val="00822E9F"/>
    <w:rsid w:val="0082389F"/>
    <w:rsid w:val="00823CC7"/>
    <w:rsid w:val="00824052"/>
    <w:rsid w:val="0082422B"/>
    <w:rsid w:val="008243E3"/>
    <w:rsid w:val="008247AB"/>
    <w:rsid w:val="008249B5"/>
    <w:rsid w:val="00825415"/>
    <w:rsid w:val="00825432"/>
    <w:rsid w:val="0082581D"/>
    <w:rsid w:val="008258FA"/>
    <w:rsid w:val="00825939"/>
    <w:rsid w:val="00825976"/>
    <w:rsid w:val="00825A84"/>
    <w:rsid w:val="00825E59"/>
    <w:rsid w:val="00826121"/>
    <w:rsid w:val="008264FD"/>
    <w:rsid w:val="00826611"/>
    <w:rsid w:val="00826D80"/>
    <w:rsid w:val="008270DF"/>
    <w:rsid w:val="008275F4"/>
    <w:rsid w:val="00827758"/>
    <w:rsid w:val="00827791"/>
    <w:rsid w:val="00830951"/>
    <w:rsid w:val="00830A67"/>
    <w:rsid w:val="00830AC5"/>
    <w:rsid w:val="00830C6A"/>
    <w:rsid w:val="00831148"/>
    <w:rsid w:val="008313B6"/>
    <w:rsid w:val="008314EE"/>
    <w:rsid w:val="0083256A"/>
    <w:rsid w:val="00832EC4"/>
    <w:rsid w:val="008332FB"/>
    <w:rsid w:val="00833CA2"/>
    <w:rsid w:val="0083460F"/>
    <w:rsid w:val="008352CE"/>
    <w:rsid w:val="00835598"/>
    <w:rsid w:val="00835977"/>
    <w:rsid w:val="00835EE5"/>
    <w:rsid w:val="00836FA7"/>
    <w:rsid w:val="00837692"/>
    <w:rsid w:val="00837A93"/>
    <w:rsid w:val="00837A9D"/>
    <w:rsid w:val="00837DDB"/>
    <w:rsid w:val="00837E3C"/>
    <w:rsid w:val="00837E41"/>
    <w:rsid w:val="00837FCE"/>
    <w:rsid w:val="008401B5"/>
    <w:rsid w:val="00840292"/>
    <w:rsid w:val="00840489"/>
    <w:rsid w:val="00840870"/>
    <w:rsid w:val="0084092A"/>
    <w:rsid w:val="00840DFD"/>
    <w:rsid w:val="00841C68"/>
    <w:rsid w:val="008423F5"/>
    <w:rsid w:val="008429A5"/>
    <w:rsid w:val="00842B85"/>
    <w:rsid w:val="00842FEB"/>
    <w:rsid w:val="0084311A"/>
    <w:rsid w:val="00843279"/>
    <w:rsid w:val="008438FA"/>
    <w:rsid w:val="00843AB9"/>
    <w:rsid w:val="00843C9C"/>
    <w:rsid w:val="00844E6B"/>
    <w:rsid w:val="00845283"/>
    <w:rsid w:val="00845333"/>
    <w:rsid w:val="00845A15"/>
    <w:rsid w:val="00845D2E"/>
    <w:rsid w:val="00846068"/>
    <w:rsid w:val="00846227"/>
    <w:rsid w:val="008462B3"/>
    <w:rsid w:val="008462D0"/>
    <w:rsid w:val="00846396"/>
    <w:rsid w:val="008469B9"/>
    <w:rsid w:val="00846C1A"/>
    <w:rsid w:val="00846C68"/>
    <w:rsid w:val="00847340"/>
    <w:rsid w:val="00847F35"/>
    <w:rsid w:val="008500E2"/>
    <w:rsid w:val="00850766"/>
    <w:rsid w:val="008509F6"/>
    <w:rsid w:val="008519DB"/>
    <w:rsid w:val="00851D5F"/>
    <w:rsid w:val="00852050"/>
    <w:rsid w:val="008525FD"/>
    <w:rsid w:val="008526E8"/>
    <w:rsid w:val="00852A22"/>
    <w:rsid w:val="008530F4"/>
    <w:rsid w:val="00853121"/>
    <w:rsid w:val="008535D6"/>
    <w:rsid w:val="008553FE"/>
    <w:rsid w:val="008555C9"/>
    <w:rsid w:val="00855846"/>
    <w:rsid w:val="008558A5"/>
    <w:rsid w:val="00855A79"/>
    <w:rsid w:val="00855C87"/>
    <w:rsid w:val="00856044"/>
    <w:rsid w:val="0085660F"/>
    <w:rsid w:val="0085675D"/>
    <w:rsid w:val="00856858"/>
    <w:rsid w:val="00856C07"/>
    <w:rsid w:val="00856F76"/>
    <w:rsid w:val="0085762B"/>
    <w:rsid w:val="0085777F"/>
    <w:rsid w:val="00857783"/>
    <w:rsid w:val="00857A31"/>
    <w:rsid w:val="00857E33"/>
    <w:rsid w:val="00860030"/>
    <w:rsid w:val="0086014E"/>
    <w:rsid w:val="00860DAC"/>
    <w:rsid w:val="00860F73"/>
    <w:rsid w:val="008616F2"/>
    <w:rsid w:val="008617DE"/>
    <w:rsid w:val="00862A78"/>
    <w:rsid w:val="00862C90"/>
    <w:rsid w:val="00862E5A"/>
    <w:rsid w:val="00862E7B"/>
    <w:rsid w:val="0086336B"/>
    <w:rsid w:val="00863530"/>
    <w:rsid w:val="00863B92"/>
    <w:rsid w:val="00863F18"/>
    <w:rsid w:val="008645E4"/>
    <w:rsid w:val="00864720"/>
    <w:rsid w:val="0086487C"/>
    <w:rsid w:val="00864DBA"/>
    <w:rsid w:val="00864E38"/>
    <w:rsid w:val="00864EB0"/>
    <w:rsid w:val="008650C4"/>
    <w:rsid w:val="00865888"/>
    <w:rsid w:val="008658CA"/>
    <w:rsid w:val="00865E5C"/>
    <w:rsid w:val="00866096"/>
    <w:rsid w:val="0086618E"/>
    <w:rsid w:val="00866275"/>
    <w:rsid w:val="0086648D"/>
    <w:rsid w:val="00866529"/>
    <w:rsid w:val="008668D4"/>
    <w:rsid w:val="00866BB1"/>
    <w:rsid w:val="00866E19"/>
    <w:rsid w:val="00866FB9"/>
    <w:rsid w:val="008671E6"/>
    <w:rsid w:val="0086733A"/>
    <w:rsid w:val="008676EE"/>
    <w:rsid w:val="00867765"/>
    <w:rsid w:val="00867E7D"/>
    <w:rsid w:val="00867EFF"/>
    <w:rsid w:val="00867F0C"/>
    <w:rsid w:val="008700EC"/>
    <w:rsid w:val="00870384"/>
    <w:rsid w:val="008706F4"/>
    <w:rsid w:val="008707AB"/>
    <w:rsid w:val="00870DDD"/>
    <w:rsid w:val="0087117F"/>
    <w:rsid w:val="00872102"/>
    <w:rsid w:val="00872295"/>
    <w:rsid w:val="0087256F"/>
    <w:rsid w:val="0087263E"/>
    <w:rsid w:val="00872878"/>
    <w:rsid w:val="00873547"/>
    <w:rsid w:val="008735ED"/>
    <w:rsid w:val="0087384D"/>
    <w:rsid w:val="00874851"/>
    <w:rsid w:val="00874933"/>
    <w:rsid w:val="00874AC9"/>
    <w:rsid w:val="00874EE8"/>
    <w:rsid w:val="00874F93"/>
    <w:rsid w:val="00875828"/>
    <w:rsid w:val="00875A2A"/>
    <w:rsid w:val="00875BDC"/>
    <w:rsid w:val="00875D12"/>
    <w:rsid w:val="00875E54"/>
    <w:rsid w:val="00875F4C"/>
    <w:rsid w:val="00876212"/>
    <w:rsid w:val="00876AC7"/>
    <w:rsid w:val="00877222"/>
    <w:rsid w:val="00877249"/>
    <w:rsid w:val="0087766B"/>
    <w:rsid w:val="00877A26"/>
    <w:rsid w:val="00877D0D"/>
    <w:rsid w:val="00877E99"/>
    <w:rsid w:val="008805E3"/>
    <w:rsid w:val="00880C42"/>
    <w:rsid w:val="00880E4C"/>
    <w:rsid w:val="00880F6E"/>
    <w:rsid w:val="008811AD"/>
    <w:rsid w:val="00881363"/>
    <w:rsid w:val="00881FC8"/>
    <w:rsid w:val="0088212E"/>
    <w:rsid w:val="00882266"/>
    <w:rsid w:val="00882464"/>
    <w:rsid w:val="00882765"/>
    <w:rsid w:val="00882B9E"/>
    <w:rsid w:val="00882D2A"/>
    <w:rsid w:val="00882E42"/>
    <w:rsid w:val="00882E6E"/>
    <w:rsid w:val="0088365C"/>
    <w:rsid w:val="00883ADA"/>
    <w:rsid w:val="00883C09"/>
    <w:rsid w:val="00883CAF"/>
    <w:rsid w:val="00883CBE"/>
    <w:rsid w:val="00883EEE"/>
    <w:rsid w:val="00884059"/>
    <w:rsid w:val="00884761"/>
    <w:rsid w:val="00884C48"/>
    <w:rsid w:val="00884F6F"/>
    <w:rsid w:val="00885567"/>
    <w:rsid w:val="008857FB"/>
    <w:rsid w:val="00885E1D"/>
    <w:rsid w:val="00885FC9"/>
    <w:rsid w:val="0088643C"/>
    <w:rsid w:val="00886455"/>
    <w:rsid w:val="0088677A"/>
    <w:rsid w:val="008868DC"/>
    <w:rsid w:val="00886926"/>
    <w:rsid w:val="00887432"/>
    <w:rsid w:val="00887C6D"/>
    <w:rsid w:val="00890445"/>
    <w:rsid w:val="00890DD4"/>
    <w:rsid w:val="00890FD0"/>
    <w:rsid w:val="00891166"/>
    <w:rsid w:val="0089149D"/>
    <w:rsid w:val="008915CB"/>
    <w:rsid w:val="00891A95"/>
    <w:rsid w:val="0089248E"/>
    <w:rsid w:val="008925BF"/>
    <w:rsid w:val="00892ABE"/>
    <w:rsid w:val="00892E48"/>
    <w:rsid w:val="00893263"/>
    <w:rsid w:val="008934F0"/>
    <w:rsid w:val="0089386E"/>
    <w:rsid w:val="00893ECE"/>
    <w:rsid w:val="00894812"/>
    <w:rsid w:val="00894923"/>
    <w:rsid w:val="00894A70"/>
    <w:rsid w:val="00894A8A"/>
    <w:rsid w:val="00894C71"/>
    <w:rsid w:val="00894F74"/>
    <w:rsid w:val="00895211"/>
    <w:rsid w:val="0089594B"/>
    <w:rsid w:val="00895D10"/>
    <w:rsid w:val="00895EB9"/>
    <w:rsid w:val="00896078"/>
    <w:rsid w:val="00896579"/>
    <w:rsid w:val="008965A8"/>
    <w:rsid w:val="008967DA"/>
    <w:rsid w:val="00896D1E"/>
    <w:rsid w:val="00897170"/>
    <w:rsid w:val="00897F24"/>
    <w:rsid w:val="00897F69"/>
    <w:rsid w:val="008A020E"/>
    <w:rsid w:val="008A0246"/>
    <w:rsid w:val="008A051F"/>
    <w:rsid w:val="008A05B5"/>
    <w:rsid w:val="008A0B26"/>
    <w:rsid w:val="008A1402"/>
    <w:rsid w:val="008A153E"/>
    <w:rsid w:val="008A19E9"/>
    <w:rsid w:val="008A1F04"/>
    <w:rsid w:val="008A1F2F"/>
    <w:rsid w:val="008A26B0"/>
    <w:rsid w:val="008A2E3C"/>
    <w:rsid w:val="008A30DD"/>
    <w:rsid w:val="008A3209"/>
    <w:rsid w:val="008A326F"/>
    <w:rsid w:val="008A3FE1"/>
    <w:rsid w:val="008A4136"/>
    <w:rsid w:val="008A4243"/>
    <w:rsid w:val="008A4877"/>
    <w:rsid w:val="008A48B1"/>
    <w:rsid w:val="008A4F43"/>
    <w:rsid w:val="008A506A"/>
    <w:rsid w:val="008A5217"/>
    <w:rsid w:val="008A5445"/>
    <w:rsid w:val="008A5567"/>
    <w:rsid w:val="008A5619"/>
    <w:rsid w:val="008A594D"/>
    <w:rsid w:val="008A5A9F"/>
    <w:rsid w:val="008A5C8C"/>
    <w:rsid w:val="008A5C9C"/>
    <w:rsid w:val="008A6051"/>
    <w:rsid w:val="008A61B3"/>
    <w:rsid w:val="008A658C"/>
    <w:rsid w:val="008A6634"/>
    <w:rsid w:val="008A6D65"/>
    <w:rsid w:val="008A7446"/>
    <w:rsid w:val="008A74C1"/>
    <w:rsid w:val="008A777B"/>
    <w:rsid w:val="008A7F54"/>
    <w:rsid w:val="008B20E8"/>
    <w:rsid w:val="008B22C3"/>
    <w:rsid w:val="008B2324"/>
    <w:rsid w:val="008B26CD"/>
    <w:rsid w:val="008B28E2"/>
    <w:rsid w:val="008B2EC7"/>
    <w:rsid w:val="008B35B4"/>
    <w:rsid w:val="008B3F56"/>
    <w:rsid w:val="008B45F1"/>
    <w:rsid w:val="008B476F"/>
    <w:rsid w:val="008B4784"/>
    <w:rsid w:val="008B4FBC"/>
    <w:rsid w:val="008B5765"/>
    <w:rsid w:val="008B59C2"/>
    <w:rsid w:val="008B5E88"/>
    <w:rsid w:val="008B6081"/>
    <w:rsid w:val="008B632A"/>
    <w:rsid w:val="008B6EEB"/>
    <w:rsid w:val="008B701E"/>
    <w:rsid w:val="008B72FD"/>
    <w:rsid w:val="008B7AA4"/>
    <w:rsid w:val="008B7CC4"/>
    <w:rsid w:val="008B7D77"/>
    <w:rsid w:val="008C0232"/>
    <w:rsid w:val="008C079D"/>
    <w:rsid w:val="008C0C47"/>
    <w:rsid w:val="008C1094"/>
    <w:rsid w:val="008C1121"/>
    <w:rsid w:val="008C1882"/>
    <w:rsid w:val="008C1C1F"/>
    <w:rsid w:val="008C22BC"/>
    <w:rsid w:val="008C272C"/>
    <w:rsid w:val="008C2758"/>
    <w:rsid w:val="008C28B8"/>
    <w:rsid w:val="008C29AC"/>
    <w:rsid w:val="008C29BD"/>
    <w:rsid w:val="008C2B3B"/>
    <w:rsid w:val="008C30EF"/>
    <w:rsid w:val="008C33D6"/>
    <w:rsid w:val="008C3D86"/>
    <w:rsid w:val="008C3EAA"/>
    <w:rsid w:val="008C47D0"/>
    <w:rsid w:val="008C481D"/>
    <w:rsid w:val="008C4B5C"/>
    <w:rsid w:val="008C4CFC"/>
    <w:rsid w:val="008C4E95"/>
    <w:rsid w:val="008C54EE"/>
    <w:rsid w:val="008C5E8F"/>
    <w:rsid w:val="008C6328"/>
    <w:rsid w:val="008C6650"/>
    <w:rsid w:val="008C6935"/>
    <w:rsid w:val="008C6A3C"/>
    <w:rsid w:val="008C6D78"/>
    <w:rsid w:val="008C6E86"/>
    <w:rsid w:val="008C6F44"/>
    <w:rsid w:val="008C6FD1"/>
    <w:rsid w:val="008C743A"/>
    <w:rsid w:val="008C74B8"/>
    <w:rsid w:val="008D06C1"/>
    <w:rsid w:val="008D0726"/>
    <w:rsid w:val="008D0A54"/>
    <w:rsid w:val="008D1350"/>
    <w:rsid w:val="008D13C9"/>
    <w:rsid w:val="008D1736"/>
    <w:rsid w:val="008D1AB2"/>
    <w:rsid w:val="008D1B25"/>
    <w:rsid w:val="008D1D6A"/>
    <w:rsid w:val="008D1E63"/>
    <w:rsid w:val="008D203E"/>
    <w:rsid w:val="008D210C"/>
    <w:rsid w:val="008D2745"/>
    <w:rsid w:val="008D27F5"/>
    <w:rsid w:val="008D2FB7"/>
    <w:rsid w:val="008D3237"/>
    <w:rsid w:val="008D3426"/>
    <w:rsid w:val="008D3685"/>
    <w:rsid w:val="008D3FFD"/>
    <w:rsid w:val="008D4066"/>
    <w:rsid w:val="008D42A9"/>
    <w:rsid w:val="008D4712"/>
    <w:rsid w:val="008D47C0"/>
    <w:rsid w:val="008D507A"/>
    <w:rsid w:val="008D520E"/>
    <w:rsid w:val="008D523A"/>
    <w:rsid w:val="008D5443"/>
    <w:rsid w:val="008D5690"/>
    <w:rsid w:val="008D5782"/>
    <w:rsid w:val="008D5971"/>
    <w:rsid w:val="008D5B49"/>
    <w:rsid w:val="008D5B4C"/>
    <w:rsid w:val="008D5BA1"/>
    <w:rsid w:val="008D5F10"/>
    <w:rsid w:val="008D64A2"/>
    <w:rsid w:val="008D65B1"/>
    <w:rsid w:val="008D7449"/>
    <w:rsid w:val="008D761C"/>
    <w:rsid w:val="008D76E5"/>
    <w:rsid w:val="008D777B"/>
    <w:rsid w:val="008D7C0D"/>
    <w:rsid w:val="008D7FC3"/>
    <w:rsid w:val="008E05FB"/>
    <w:rsid w:val="008E06B5"/>
    <w:rsid w:val="008E0A59"/>
    <w:rsid w:val="008E13D8"/>
    <w:rsid w:val="008E2793"/>
    <w:rsid w:val="008E2F0F"/>
    <w:rsid w:val="008E30A5"/>
    <w:rsid w:val="008E33EA"/>
    <w:rsid w:val="008E340A"/>
    <w:rsid w:val="008E3645"/>
    <w:rsid w:val="008E3678"/>
    <w:rsid w:val="008E3772"/>
    <w:rsid w:val="008E38F4"/>
    <w:rsid w:val="008E3E59"/>
    <w:rsid w:val="008E3FE2"/>
    <w:rsid w:val="008E43A2"/>
    <w:rsid w:val="008E4465"/>
    <w:rsid w:val="008E46F7"/>
    <w:rsid w:val="008E4877"/>
    <w:rsid w:val="008E4899"/>
    <w:rsid w:val="008E4A46"/>
    <w:rsid w:val="008E4B17"/>
    <w:rsid w:val="008E5048"/>
    <w:rsid w:val="008E5056"/>
    <w:rsid w:val="008E5166"/>
    <w:rsid w:val="008E59BE"/>
    <w:rsid w:val="008E5B84"/>
    <w:rsid w:val="008E5ED9"/>
    <w:rsid w:val="008E5F19"/>
    <w:rsid w:val="008E6FA9"/>
    <w:rsid w:val="008E70D4"/>
    <w:rsid w:val="008E77D9"/>
    <w:rsid w:val="008E79B0"/>
    <w:rsid w:val="008F03FA"/>
    <w:rsid w:val="008F0447"/>
    <w:rsid w:val="008F104E"/>
    <w:rsid w:val="008F1083"/>
    <w:rsid w:val="008F1762"/>
    <w:rsid w:val="008F1843"/>
    <w:rsid w:val="008F187C"/>
    <w:rsid w:val="008F1AE2"/>
    <w:rsid w:val="008F1EA6"/>
    <w:rsid w:val="008F21CA"/>
    <w:rsid w:val="008F2510"/>
    <w:rsid w:val="008F2BDE"/>
    <w:rsid w:val="008F3392"/>
    <w:rsid w:val="008F3585"/>
    <w:rsid w:val="008F3644"/>
    <w:rsid w:val="008F385B"/>
    <w:rsid w:val="008F386B"/>
    <w:rsid w:val="008F3D98"/>
    <w:rsid w:val="008F3EF5"/>
    <w:rsid w:val="008F4635"/>
    <w:rsid w:val="008F4655"/>
    <w:rsid w:val="008F4C84"/>
    <w:rsid w:val="008F539E"/>
    <w:rsid w:val="008F563D"/>
    <w:rsid w:val="008F5927"/>
    <w:rsid w:val="008F5B8E"/>
    <w:rsid w:val="008F5F86"/>
    <w:rsid w:val="008F60AD"/>
    <w:rsid w:val="008F6224"/>
    <w:rsid w:val="008F6286"/>
    <w:rsid w:val="008F6636"/>
    <w:rsid w:val="008F69EC"/>
    <w:rsid w:val="008F6E24"/>
    <w:rsid w:val="008F70FD"/>
    <w:rsid w:val="008F7284"/>
    <w:rsid w:val="008F7347"/>
    <w:rsid w:val="008F7383"/>
    <w:rsid w:val="008F74DE"/>
    <w:rsid w:val="008F78D2"/>
    <w:rsid w:val="008F7A81"/>
    <w:rsid w:val="008F7B25"/>
    <w:rsid w:val="00900327"/>
    <w:rsid w:val="0090044A"/>
    <w:rsid w:val="00900892"/>
    <w:rsid w:val="00900C41"/>
    <w:rsid w:val="00901547"/>
    <w:rsid w:val="00901C43"/>
    <w:rsid w:val="00901CC3"/>
    <w:rsid w:val="00902229"/>
    <w:rsid w:val="009025A5"/>
    <w:rsid w:val="0090260B"/>
    <w:rsid w:val="009026BB"/>
    <w:rsid w:val="009026CC"/>
    <w:rsid w:val="00902F63"/>
    <w:rsid w:val="00902FA2"/>
    <w:rsid w:val="009034EF"/>
    <w:rsid w:val="009037E0"/>
    <w:rsid w:val="0090400A"/>
    <w:rsid w:val="009043E6"/>
    <w:rsid w:val="0090477A"/>
    <w:rsid w:val="009048C9"/>
    <w:rsid w:val="00904E11"/>
    <w:rsid w:val="00904E25"/>
    <w:rsid w:val="009052DC"/>
    <w:rsid w:val="0090553E"/>
    <w:rsid w:val="0090590F"/>
    <w:rsid w:val="00905DB3"/>
    <w:rsid w:val="00906294"/>
    <w:rsid w:val="009065FE"/>
    <w:rsid w:val="009066B1"/>
    <w:rsid w:val="0090681C"/>
    <w:rsid w:val="00906A9A"/>
    <w:rsid w:val="00906C1A"/>
    <w:rsid w:val="00907032"/>
    <w:rsid w:val="00910350"/>
    <w:rsid w:val="00910C38"/>
    <w:rsid w:val="009113D5"/>
    <w:rsid w:val="00911996"/>
    <w:rsid w:val="00912615"/>
    <w:rsid w:val="00912B20"/>
    <w:rsid w:val="00912CC5"/>
    <w:rsid w:val="00913AE7"/>
    <w:rsid w:val="00913CD1"/>
    <w:rsid w:val="0091403C"/>
    <w:rsid w:val="009142EF"/>
    <w:rsid w:val="009144A6"/>
    <w:rsid w:val="009145EA"/>
    <w:rsid w:val="009149E0"/>
    <w:rsid w:val="00914A9E"/>
    <w:rsid w:val="00915318"/>
    <w:rsid w:val="00915588"/>
    <w:rsid w:val="0091596F"/>
    <w:rsid w:val="009159A1"/>
    <w:rsid w:val="00915E13"/>
    <w:rsid w:val="00915E50"/>
    <w:rsid w:val="00916614"/>
    <w:rsid w:val="00916655"/>
    <w:rsid w:val="00916CEA"/>
    <w:rsid w:val="00916E0B"/>
    <w:rsid w:val="009174F7"/>
    <w:rsid w:val="009175B6"/>
    <w:rsid w:val="00917799"/>
    <w:rsid w:val="00917D4E"/>
    <w:rsid w:val="0092042B"/>
    <w:rsid w:val="0092094D"/>
    <w:rsid w:val="00921045"/>
    <w:rsid w:val="0092165D"/>
    <w:rsid w:val="009216C7"/>
    <w:rsid w:val="009221AF"/>
    <w:rsid w:val="00922C45"/>
    <w:rsid w:val="00922ED5"/>
    <w:rsid w:val="0092333E"/>
    <w:rsid w:val="00923579"/>
    <w:rsid w:val="00923AFE"/>
    <w:rsid w:val="00924429"/>
    <w:rsid w:val="0092475C"/>
    <w:rsid w:val="00924BB0"/>
    <w:rsid w:val="00924D99"/>
    <w:rsid w:val="0092554E"/>
    <w:rsid w:val="00925729"/>
    <w:rsid w:val="00925AA7"/>
    <w:rsid w:val="00925B75"/>
    <w:rsid w:val="00925C9F"/>
    <w:rsid w:val="00925F58"/>
    <w:rsid w:val="009266D0"/>
    <w:rsid w:val="009268BB"/>
    <w:rsid w:val="00926AC8"/>
    <w:rsid w:val="00926D32"/>
    <w:rsid w:val="0092705F"/>
    <w:rsid w:val="0092752F"/>
    <w:rsid w:val="009278BA"/>
    <w:rsid w:val="00927C1F"/>
    <w:rsid w:val="00930081"/>
    <w:rsid w:val="00930117"/>
    <w:rsid w:val="009305A9"/>
    <w:rsid w:val="009305D3"/>
    <w:rsid w:val="009308E0"/>
    <w:rsid w:val="009313D8"/>
    <w:rsid w:val="00931D13"/>
    <w:rsid w:val="00931EB1"/>
    <w:rsid w:val="00932466"/>
    <w:rsid w:val="0093247D"/>
    <w:rsid w:val="0093285A"/>
    <w:rsid w:val="00932BE7"/>
    <w:rsid w:val="00933B5A"/>
    <w:rsid w:val="00933E9A"/>
    <w:rsid w:val="009340F1"/>
    <w:rsid w:val="00934104"/>
    <w:rsid w:val="009342A2"/>
    <w:rsid w:val="0093479B"/>
    <w:rsid w:val="00934A9E"/>
    <w:rsid w:val="00934D09"/>
    <w:rsid w:val="0093505F"/>
    <w:rsid w:val="009350C2"/>
    <w:rsid w:val="009353E5"/>
    <w:rsid w:val="00935D68"/>
    <w:rsid w:val="00935DDB"/>
    <w:rsid w:val="00936937"/>
    <w:rsid w:val="00936C2A"/>
    <w:rsid w:val="00936CA5"/>
    <w:rsid w:val="009375CE"/>
    <w:rsid w:val="00937981"/>
    <w:rsid w:val="00940607"/>
    <w:rsid w:val="00940C43"/>
    <w:rsid w:val="00940E79"/>
    <w:rsid w:val="00940E96"/>
    <w:rsid w:val="00941819"/>
    <w:rsid w:val="009419E3"/>
    <w:rsid w:val="00941F4E"/>
    <w:rsid w:val="00941FBA"/>
    <w:rsid w:val="0094270C"/>
    <w:rsid w:val="00942861"/>
    <w:rsid w:val="00942BE8"/>
    <w:rsid w:val="0094343C"/>
    <w:rsid w:val="0094383F"/>
    <w:rsid w:val="009439CF"/>
    <w:rsid w:val="00943C34"/>
    <w:rsid w:val="00943CCB"/>
    <w:rsid w:val="00943D55"/>
    <w:rsid w:val="00944199"/>
    <w:rsid w:val="009444C6"/>
    <w:rsid w:val="00945C9E"/>
    <w:rsid w:val="009463BD"/>
    <w:rsid w:val="00946509"/>
    <w:rsid w:val="0094675C"/>
    <w:rsid w:val="009472A2"/>
    <w:rsid w:val="00947B54"/>
    <w:rsid w:val="00947D85"/>
    <w:rsid w:val="00947D90"/>
    <w:rsid w:val="00947E96"/>
    <w:rsid w:val="009505FA"/>
    <w:rsid w:val="00950AD5"/>
    <w:rsid w:val="00950AFB"/>
    <w:rsid w:val="00950BAB"/>
    <w:rsid w:val="009513C8"/>
    <w:rsid w:val="00951B2F"/>
    <w:rsid w:val="00951E27"/>
    <w:rsid w:val="00951FFF"/>
    <w:rsid w:val="00952358"/>
    <w:rsid w:val="009528C2"/>
    <w:rsid w:val="00952EA6"/>
    <w:rsid w:val="00952EC2"/>
    <w:rsid w:val="00953390"/>
    <w:rsid w:val="00953523"/>
    <w:rsid w:val="0095397C"/>
    <w:rsid w:val="00954067"/>
    <w:rsid w:val="009543D4"/>
    <w:rsid w:val="009548DB"/>
    <w:rsid w:val="00954D71"/>
    <w:rsid w:val="0095523B"/>
    <w:rsid w:val="00955C5E"/>
    <w:rsid w:val="00955F91"/>
    <w:rsid w:val="00956116"/>
    <w:rsid w:val="0095648F"/>
    <w:rsid w:val="00956A94"/>
    <w:rsid w:val="00956C46"/>
    <w:rsid w:val="00956E9F"/>
    <w:rsid w:val="00957D2E"/>
    <w:rsid w:val="00960049"/>
    <w:rsid w:val="00960092"/>
    <w:rsid w:val="00960114"/>
    <w:rsid w:val="009606CD"/>
    <w:rsid w:val="009608FA"/>
    <w:rsid w:val="00960AB3"/>
    <w:rsid w:val="00960D3C"/>
    <w:rsid w:val="009616F5"/>
    <w:rsid w:val="00961FAD"/>
    <w:rsid w:val="00961FE2"/>
    <w:rsid w:val="009629E8"/>
    <w:rsid w:val="00962C31"/>
    <w:rsid w:val="00962F99"/>
    <w:rsid w:val="00963086"/>
    <w:rsid w:val="0096310F"/>
    <w:rsid w:val="0096334B"/>
    <w:rsid w:val="0096335F"/>
    <w:rsid w:val="00963B69"/>
    <w:rsid w:val="00964426"/>
    <w:rsid w:val="00964484"/>
    <w:rsid w:val="00964B7B"/>
    <w:rsid w:val="00965351"/>
    <w:rsid w:val="009655AC"/>
    <w:rsid w:val="0096570A"/>
    <w:rsid w:val="009658FA"/>
    <w:rsid w:val="00965F15"/>
    <w:rsid w:val="0096612E"/>
    <w:rsid w:val="009663F7"/>
    <w:rsid w:val="00966510"/>
    <w:rsid w:val="009665F4"/>
    <w:rsid w:val="009666A3"/>
    <w:rsid w:val="009666BF"/>
    <w:rsid w:val="00966BA5"/>
    <w:rsid w:val="00966D2E"/>
    <w:rsid w:val="00966E23"/>
    <w:rsid w:val="0096743D"/>
    <w:rsid w:val="0096747F"/>
    <w:rsid w:val="00967781"/>
    <w:rsid w:val="00967AF8"/>
    <w:rsid w:val="00967D8F"/>
    <w:rsid w:val="00970017"/>
    <w:rsid w:val="009700EB"/>
    <w:rsid w:val="0097024B"/>
    <w:rsid w:val="0097027F"/>
    <w:rsid w:val="00970474"/>
    <w:rsid w:val="009706CA"/>
    <w:rsid w:val="0097090B"/>
    <w:rsid w:val="00970CC5"/>
    <w:rsid w:val="00971367"/>
    <w:rsid w:val="00971A04"/>
    <w:rsid w:val="00971FAC"/>
    <w:rsid w:val="0097202A"/>
    <w:rsid w:val="009723C6"/>
    <w:rsid w:val="0097260A"/>
    <w:rsid w:val="009726C5"/>
    <w:rsid w:val="009726E1"/>
    <w:rsid w:val="00973A83"/>
    <w:rsid w:val="00973CD8"/>
    <w:rsid w:val="00973F57"/>
    <w:rsid w:val="009742B7"/>
    <w:rsid w:val="00974357"/>
    <w:rsid w:val="0097443E"/>
    <w:rsid w:val="009744CC"/>
    <w:rsid w:val="00974791"/>
    <w:rsid w:val="009749FC"/>
    <w:rsid w:val="00974C3E"/>
    <w:rsid w:val="00975034"/>
    <w:rsid w:val="00975357"/>
    <w:rsid w:val="0097592F"/>
    <w:rsid w:val="00975C2A"/>
    <w:rsid w:val="00976221"/>
    <w:rsid w:val="00976D87"/>
    <w:rsid w:val="00977121"/>
    <w:rsid w:val="00980497"/>
    <w:rsid w:val="009805D3"/>
    <w:rsid w:val="00980CD1"/>
    <w:rsid w:val="00980DF4"/>
    <w:rsid w:val="00980EAA"/>
    <w:rsid w:val="00981450"/>
    <w:rsid w:val="00981BEC"/>
    <w:rsid w:val="00981D0E"/>
    <w:rsid w:val="00981F8B"/>
    <w:rsid w:val="00982084"/>
    <w:rsid w:val="0098218A"/>
    <w:rsid w:val="009821C2"/>
    <w:rsid w:val="00982355"/>
    <w:rsid w:val="00982A31"/>
    <w:rsid w:val="00982D65"/>
    <w:rsid w:val="00982E0F"/>
    <w:rsid w:val="009834CD"/>
    <w:rsid w:val="00983C74"/>
    <w:rsid w:val="00984850"/>
    <w:rsid w:val="00984D80"/>
    <w:rsid w:val="00984F1F"/>
    <w:rsid w:val="009850DD"/>
    <w:rsid w:val="00985241"/>
    <w:rsid w:val="0098570F"/>
    <w:rsid w:val="00985FDC"/>
    <w:rsid w:val="0098605C"/>
    <w:rsid w:val="00986452"/>
    <w:rsid w:val="00986480"/>
    <w:rsid w:val="00986776"/>
    <w:rsid w:val="00986A81"/>
    <w:rsid w:val="0098703C"/>
    <w:rsid w:val="0098750C"/>
    <w:rsid w:val="009879F4"/>
    <w:rsid w:val="00987B45"/>
    <w:rsid w:val="00987DA4"/>
    <w:rsid w:val="00990061"/>
    <w:rsid w:val="0099029F"/>
    <w:rsid w:val="0099082D"/>
    <w:rsid w:val="00990BA9"/>
    <w:rsid w:val="00990EDF"/>
    <w:rsid w:val="00990FD2"/>
    <w:rsid w:val="009912A1"/>
    <w:rsid w:val="00991479"/>
    <w:rsid w:val="009914DF"/>
    <w:rsid w:val="00991D0A"/>
    <w:rsid w:val="009927DC"/>
    <w:rsid w:val="00992837"/>
    <w:rsid w:val="00992A7D"/>
    <w:rsid w:val="00992D27"/>
    <w:rsid w:val="009933D7"/>
    <w:rsid w:val="00993B9A"/>
    <w:rsid w:val="0099403B"/>
    <w:rsid w:val="00994377"/>
    <w:rsid w:val="00994CF4"/>
    <w:rsid w:val="00994DF5"/>
    <w:rsid w:val="00994E0E"/>
    <w:rsid w:val="00995000"/>
    <w:rsid w:val="00995630"/>
    <w:rsid w:val="009965E1"/>
    <w:rsid w:val="0099684F"/>
    <w:rsid w:val="0099689D"/>
    <w:rsid w:val="00996925"/>
    <w:rsid w:val="0099705B"/>
    <w:rsid w:val="00997439"/>
    <w:rsid w:val="00997511"/>
    <w:rsid w:val="0099755F"/>
    <w:rsid w:val="009976BE"/>
    <w:rsid w:val="00997C97"/>
    <w:rsid w:val="00997E0E"/>
    <w:rsid w:val="009A027F"/>
    <w:rsid w:val="009A0570"/>
    <w:rsid w:val="009A077A"/>
    <w:rsid w:val="009A0E04"/>
    <w:rsid w:val="009A1156"/>
    <w:rsid w:val="009A1178"/>
    <w:rsid w:val="009A1C96"/>
    <w:rsid w:val="009A2635"/>
    <w:rsid w:val="009A2A4B"/>
    <w:rsid w:val="009A2D63"/>
    <w:rsid w:val="009A34A2"/>
    <w:rsid w:val="009A352B"/>
    <w:rsid w:val="009A3BC7"/>
    <w:rsid w:val="009A40DF"/>
    <w:rsid w:val="009A4306"/>
    <w:rsid w:val="009A44AA"/>
    <w:rsid w:val="009A48E5"/>
    <w:rsid w:val="009A5D59"/>
    <w:rsid w:val="009A5F5E"/>
    <w:rsid w:val="009A622F"/>
    <w:rsid w:val="009A664E"/>
    <w:rsid w:val="009A6B34"/>
    <w:rsid w:val="009A6E43"/>
    <w:rsid w:val="009A7096"/>
    <w:rsid w:val="009A744B"/>
    <w:rsid w:val="009A7AFB"/>
    <w:rsid w:val="009B03AD"/>
    <w:rsid w:val="009B0657"/>
    <w:rsid w:val="009B0810"/>
    <w:rsid w:val="009B0FBF"/>
    <w:rsid w:val="009B1116"/>
    <w:rsid w:val="009B13F6"/>
    <w:rsid w:val="009B1549"/>
    <w:rsid w:val="009B2611"/>
    <w:rsid w:val="009B2639"/>
    <w:rsid w:val="009B29BF"/>
    <w:rsid w:val="009B2EA4"/>
    <w:rsid w:val="009B3677"/>
    <w:rsid w:val="009B38E3"/>
    <w:rsid w:val="009B3CD8"/>
    <w:rsid w:val="009B478B"/>
    <w:rsid w:val="009B48F3"/>
    <w:rsid w:val="009B4AE6"/>
    <w:rsid w:val="009B4D58"/>
    <w:rsid w:val="009B5EA8"/>
    <w:rsid w:val="009B6002"/>
    <w:rsid w:val="009B6379"/>
    <w:rsid w:val="009B6C7D"/>
    <w:rsid w:val="009B6E04"/>
    <w:rsid w:val="009B700F"/>
    <w:rsid w:val="009B7027"/>
    <w:rsid w:val="009B76C2"/>
    <w:rsid w:val="009B779A"/>
    <w:rsid w:val="009B787A"/>
    <w:rsid w:val="009B78C9"/>
    <w:rsid w:val="009B7999"/>
    <w:rsid w:val="009C0090"/>
    <w:rsid w:val="009C0CA4"/>
    <w:rsid w:val="009C116A"/>
    <w:rsid w:val="009C119B"/>
    <w:rsid w:val="009C1268"/>
    <w:rsid w:val="009C1EF1"/>
    <w:rsid w:val="009C24A6"/>
    <w:rsid w:val="009C26DD"/>
    <w:rsid w:val="009C284E"/>
    <w:rsid w:val="009C2D8C"/>
    <w:rsid w:val="009C2E7D"/>
    <w:rsid w:val="009C3130"/>
    <w:rsid w:val="009C31F3"/>
    <w:rsid w:val="009C3714"/>
    <w:rsid w:val="009C3839"/>
    <w:rsid w:val="009C4092"/>
    <w:rsid w:val="009C492A"/>
    <w:rsid w:val="009C5536"/>
    <w:rsid w:val="009C570A"/>
    <w:rsid w:val="009C57DE"/>
    <w:rsid w:val="009C5980"/>
    <w:rsid w:val="009C5AA7"/>
    <w:rsid w:val="009C6518"/>
    <w:rsid w:val="009C6588"/>
    <w:rsid w:val="009C69DC"/>
    <w:rsid w:val="009C77AC"/>
    <w:rsid w:val="009C7ED6"/>
    <w:rsid w:val="009D0449"/>
    <w:rsid w:val="009D118C"/>
    <w:rsid w:val="009D212E"/>
    <w:rsid w:val="009D268C"/>
    <w:rsid w:val="009D2884"/>
    <w:rsid w:val="009D43FB"/>
    <w:rsid w:val="009D4CBC"/>
    <w:rsid w:val="009D4D0A"/>
    <w:rsid w:val="009D574C"/>
    <w:rsid w:val="009D5E8E"/>
    <w:rsid w:val="009D6A84"/>
    <w:rsid w:val="009D6BF6"/>
    <w:rsid w:val="009D6F1C"/>
    <w:rsid w:val="009D7E27"/>
    <w:rsid w:val="009E00DE"/>
    <w:rsid w:val="009E01B5"/>
    <w:rsid w:val="009E0A63"/>
    <w:rsid w:val="009E0C77"/>
    <w:rsid w:val="009E1283"/>
    <w:rsid w:val="009E174A"/>
    <w:rsid w:val="009E190E"/>
    <w:rsid w:val="009E1B76"/>
    <w:rsid w:val="009E1B79"/>
    <w:rsid w:val="009E1D4F"/>
    <w:rsid w:val="009E20C3"/>
    <w:rsid w:val="009E2614"/>
    <w:rsid w:val="009E277A"/>
    <w:rsid w:val="009E2F21"/>
    <w:rsid w:val="009E3371"/>
    <w:rsid w:val="009E3F98"/>
    <w:rsid w:val="009E4250"/>
    <w:rsid w:val="009E4283"/>
    <w:rsid w:val="009E4332"/>
    <w:rsid w:val="009E4D36"/>
    <w:rsid w:val="009E4E4D"/>
    <w:rsid w:val="009E4F5C"/>
    <w:rsid w:val="009E511C"/>
    <w:rsid w:val="009E5F68"/>
    <w:rsid w:val="009E6580"/>
    <w:rsid w:val="009E6844"/>
    <w:rsid w:val="009E68EB"/>
    <w:rsid w:val="009E6AD8"/>
    <w:rsid w:val="009E6CE7"/>
    <w:rsid w:val="009E6E0F"/>
    <w:rsid w:val="009E7112"/>
    <w:rsid w:val="009E79D2"/>
    <w:rsid w:val="009E7E95"/>
    <w:rsid w:val="009F0192"/>
    <w:rsid w:val="009F01B8"/>
    <w:rsid w:val="009F04B6"/>
    <w:rsid w:val="009F05AD"/>
    <w:rsid w:val="009F09C8"/>
    <w:rsid w:val="009F0E75"/>
    <w:rsid w:val="009F1045"/>
    <w:rsid w:val="009F104C"/>
    <w:rsid w:val="009F1268"/>
    <w:rsid w:val="009F12AA"/>
    <w:rsid w:val="009F168A"/>
    <w:rsid w:val="009F1958"/>
    <w:rsid w:val="009F1BFB"/>
    <w:rsid w:val="009F24DF"/>
    <w:rsid w:val="009F3003"/>
    <w:rsid w:val="009F3050"/>
    <w:rsid w:val="009F37F5"/>
    <w:rsid w:val="009F38FD"/>
    <w:rsid w:val="009F3F93"/>
    <w:rsid w:val="009F423D"/>
    <w:rsid w:val="009F4346"/>
    <w:rsid w:val="009F4E65"/>
    <w:rsid w:val="009F5008"/>
    <w:rsid w:val="009F5092"/>
    <w:rsid w:val="009F5351"/>
    <w:rsid w:val="009F59B6"/>
    <w:rsid w:val="009F59C0"/>
    <w:rsid w:val="009F5B5E"/>
    <w:rsid w:val="009F62DF"/>
    <w:rsid w:val="009F6471"/>
    <w:rsid w:val="009F6710"/>
    <w:rsid w:val="009F6AE6"/>
    <w:rsid w:val="009F6EBB"/>
    <w:rsid w:val="009F6FD3"/>
    <w:rsid w:val="009F76EA"/>
    <w:rsid w:val="009F795D"/>
    <w:rsid w:val="009F7AE5"/>
    <w:rsid w:val="009F7BFD"/>
    <w:rsid w:val="009F7F60"/>
    <w:rsid w:val="00A006FB"/>
    <w:rsid w:val="00A00A3E"/>
    <w:rsid w:val="00A00D45"/>
    <w:rsid w:val="00A00FAE"/>
    <w:rsid w:val="00A01306"/>
    <w:rsid w:val="00A01490"/>
    <w:rsid w:val="00A016EE"/>
    <w:rsid w:val="00A01928"/>
    <w:rsid w:val="00A01B75"/>
    <w:rsid w:val="00A01ED0"/>
    <w:rsid w:val="00A02149"/>
    <w:rsid w:val="00A02612"/>
    <w:rsid w:val="00A0280B"/>
    <w:rsid w:val="00A02A1E"/>
    <w:rsid w:val="00A02B1A"/>
    <w:rsid w:val="00A02D4E"/>
    <w:rsid w:val="00A030A7"/>
    <w:rsid w:val="00A03489"/>
    <w:rsid w:val="00A03913"/>
    <w:rsid w:val="00A03A68"/>
    <w:rsid w:val="00A03C63"/>
    <w:rsid w:val="00A04218"/>
    <w:rsid w:val="00A04684"/>
    <w:rsid w:val="00A04F3D"/>
    <w:rsid w:val="00A050E1"/>
    <w:rsid w:val="00A058DB"/>
    <w:rsid w:val="00A05BEE"/>
    <w:rsid w:val="00A0604F"/>
    <w:rsid w:val="00A06481"/>
    <w:rsid w:val="00A072F1"/>
    <w:rsid w:val="00A076B2"/>
    <w:rsid w:val="00A07F2F"/>
    <w:rsid w:val="00A105BF"/>
    <w:rsid w:val="00A10BA7"/>
    <w:rsid w:val="00A122D2"/>
    <w:rsid w:val="00A12871"/>
    <w:rsid w:val="00A12976"/>
    <w:rsid w:val="00A12B73"/>
    <w:rsid w:val="00A12BC3"/>
    <w:rsid w:val="00A12FB3"/>
    <w:rsid w:val="00A130E9"/>
    <w:rsid w:val="00A13280"/>
    <w:rsid w:val="00A133B0"/>
    <w:rsid w:val="00A13654"/>
    <w:rsid w:val="00A138ED"/>
    <w:rsid w:val="00A143E4"/>
    <w:rsid w:val="00A143FA"/>
    <w:rsid w:val="00A145C4"/>
    <w:rsid w:val="00A148AE"/>
    <w:rsid w:val="00A1492B"/>
    <w:rsid w:val="00A14EFC"/>
    <w:rsid w:val="00A15373"/>
    <w:rsid w:val="00A155BE"/>
    <w:rsid w:val="00A15AB2"/>
    <w:rsid w:val="00A175B0"/>
    <w:rsid w:val="00A17722"/>
    <w:rsid w:val="00A1789B"/>
    <w:rsid w:val="00A17A35"/>
    <w:rsid w:val="00A17ABA"/>
    <w:rsid w:val="00A17C8D"/>
    <w:rsid w:val="00A20080"/>
    <w:rsid w:val="00A202E4"/>
    <w:rsid w:val="00A2067D"/>
    <w:rsid w:val="00A20716"/>
    <w:rsid w:val="00A20755"/>
    <w:rsid w:val="00A20F1E"/>
    <w:rsid w:val="00A211EB"/>
    <w:rsid w:val="00A21A12"/>
    <w:rsid w:val="00A21EA3"/>
    <w:rsid w:val="00A21F0F"/>
    <w:rsid w:val="00A22284"/>
    <w:rsid w:val="00A222D1"/>
    <w:rsid w:val="00A228BF"/>
    <w:rsid w:val="00A22CEC"/>
    <w:rsid w:val="00A2368F"/>
    <w:rsid w:val="00A24140"/>
    <w:rsid w:val="00A2470D"/>
    <w:rsid w:val="00A24AE5"/>
    <w:rsid w:val="00A24FB9"/>
    <w:rsid w:val="00A25287"/>
    <w:rsid w:val="00A2650F"/>
    <w:rsid w:val="00A26657"/>
    <w:rsid w:val="00A26673"/>
    <w:rsid w:val="00A269E4"/>
    <w:rsid w:val="00A27299"/>
    <w:rsid w:val="00A274A2"/>
    <w:rsid w:val="00A2780C"/>
    <w:rsid w:val="00A27932"/>
    <w:rsid w:val="00A30279"/>
    <w:rsid w:val="00A30505"/>
    <w:rsid w:val="00A3078C"/>
    <w:rsid w:val="00A307C2"/>
    <w:rsid w:val="00A30A57"/>
    <w:rsid w:val="00A30DAF"/>
    <w:rsid w:val="00A30E1B"/>
    <w:rsid w:val="00A30F4F"/>
    <w:rsid w:val="00A31004"/>
    <w:rsid w:val="00A31544"/>
    <w:rsid w:val="00A3189E"/>
    <w:rsid w:val="00A31F55"/>
    <w:rsid w:val="00A32C77"/>
    <w:rsid w:val="00A338F0"/>
    <w:rsid w:val="00A341B5"/>
    <w:rsid w:val="00A343F0"/>
    <w:rsid w:val="00A34A17"/>
    <w:rsid w:val="00A34B4D"/>
    <w:rsid w:val="00A34B5A"/>
    <w:rsid w:val="00A3512D"/>
    <w:rsid w:val="00A35A9E"/>
    <w:rsid w:val="00A35D33"/>
    <w:rsid w:val="00A35DCC"/>
    <w:rsid w:val="00A3649B"/>
    <w:rsid w:val="00A36619"/>
    <w:rsid w:val="00A367CD"/>
    <w:rsid w:val="00A36F31"/>
    <w:rsid w:val="00A37060"/>
    <w:rsid w:val="00A3745A"/>
    <w:rsid w:val="00A377D1"/>
    <w:rsid w:val="00A37DAD"/>
    <w:rsid w:val="00A400FD"/>
    <w:rsid w:val="00A4018F"/>
    <w:rsid w:val="00A402F2"/>
    <w:rsid w:val="00A4040A"/>
    <w:rsid w:val="00A4065E"/>
    <w:rsid w:val="00A40828"/>
    <w:rsid w:val="00A40AE8"/>
    <w:rsid w:val="00A40B5C"/>
    <w:rsid w:val="00A40BC8"/>
    <w:rsid w:val="00A40CDF"/>
    <w:rsid w:val="00A40FC9"/>
    <w:rsid w:val="00A4144D"/>
    <w:rsid w:val="00A41B89"/>
    <w:rsid w:val="00A41C54"/>
    <w:rsid w:val="00A41C7F"/>
    <w:rsid w:val="00A423ED"/>
    <w:rsid w:val="00A43283"/>
    <w:rsid w:val="00A4384D"/>
    <w:rsid w:val="00A43AB1"/>
    <w:rsid w:val="00A43F0D"/>
    <w:rsid w:val="00A44208"/>
    <w:rsid w:val="00A444EE"/>
    <w:rsid w:val="00A44803"/>
    <w:rsid w:val="00A44BC6"/>
    <w:rsid w:val="00A44C22"/>
    <w:rsid w:val="00A44C3E"/>
    <w:rsid w:val="00A44F19"/>
    <w:rsid w:val="00A450EF"/>
    <w:rsid w:val="00A45294"/>
    <w:rsid w:val="00A452E2"/>
    <w:rsid w:val="00A45441"/>
    <w:rsid w:val="00A457CE"/>
    <w:rsid w:val="00A45C56"/>
    <w:rsid w:val="00A45EF4"/>
    <w:rsid w:val="00A46271"/>
    <w:rsid w:val="00A46355"/>
    <w:rsid w:val="00A46546"/>
    <w:rsid w:val="00A467AD"/>
    <w:rsid w:val="00A469C7"/>
    <w:rsid w:val="00A46DE4"/>
    <w:rsid w:val="00A470E3"/>
    <w:rsid w:val="00A4731C"/>
    <w:rsid w:val="00A47B95"/>
    <w:rsid w:val="00A51300"/>
    <w:rsid w:val="00A516FC"/>
    <w:rsid w:val="00A51CCD"/>
    <w:rsid w:val="00A52068"/>
    <w:rsid w:val="00A522A7"/>
    <w:rsid w:val="00A522C7"/>
    <w:rsid w:val="00A52341"/>
    <w:rsid w:val="00A529B6"/>
    <w:rsid w:val="00A52A94"/>
    <w:rsid w:val="00A52D70"/>
    <w:rsid w:val="00A5379E"/>
    <w:rsid w:val="00A537DC"/>
    <w:rsid w:val="00A537E8"/>
    <w:rsid w:val="00A53819"/>
    <w:rsid w:val="00A53B0F"/>
    <w:rsid w:val="00A53BD0"/>
    <w:rsid w:val="00A542C1"/>
    <w:rsid w:val="00A54607"/>
    <w:rsid w:val="00A546D0"/>
    <w:rsid w:val="00A54CFD"/>
    <w:rsid w:val="00A54E53"/>
    <w:rsid w:val="00A5503B"/>
    <w:rsid w:val="00A551FB"/>
    <w:rsid w:val="00A559AB"/>
    <w:rsid w:val="00A55BF6"/>
    <w:rsid w:val="00A55C70"/>
    <w:rsid w:val="00A561E6"/>
    <w:rsid w:val="00A569F8"/>
    <w:rsid w:val="00A56B53"/>
    <w:rsid w:val="00A57337"/>
    <w:rsid w:val="00A57372"/>
    <w:rsid w:val="00A57920"/>
    <w:rsid w:val="00A57B1C"/>
    <w:rsid w:val="00A57BA1"/>
    <w:rsid w:val="00A57C07"/>
    <w:rsid w:val="00A6000E"/>
    <w:rsid w:val="00A6006C"/>
    <w:rsid w:val="00A60684"/>
    <w:rsid w:val="00A60A89"/>
    <w:rsid w:val="00A60C0D"/>
    <w:rsid w:val="00A613D0"/>
    <w:rsid w:val="00A61415"/>
    <w:rsid w:val="00A61780"/>
    <w:rsid w:val="00A61A5F"/>
    <w:rsid w:val="00A61B36"/>
    <w:rsid w:val="00A62B82"/>
    <w:rsid w:val="00A633D1"/>
    <w:rsid w:val="00A634DE"/>
    <w:rsid w:val="00A63568"/>
    <w:rsid w:val="00A635A8"/>
    <w:rsid w:val="00A63659"/>
    <w:rsid w:val="00A63A8D"/>
    <w:rsid w:val="00A640A7"/>
    <w:rsid w:val="00A64924"/>
    <w:rsid w:val="00A64E17"/>
    <w:rsid w:val="00A65256"/>
    <w:rsid w:val="00A6551A"/>
    <w:rsid w:val="00A65671"/>
    <w:rsid w:val="00A65A44"/>
    <w:rsid w:val="00A66614"/>
    <w:rsid w:val="00A66726"/>
    <w:rsid w:val="00A6677D"/>
    <w:rsid w:val="00A66922"/>
    <w:rsid w:val="00A670A2"/>
    <w:rsid w:val="00A6722D"/>
    <w:rsid w:val="00A6787C"/>
    <w:rsid w:val="00A678B2"/>
    <w:rsid w:val="00A67F88"/>
    <w:rsid w:val="00A7018C"/>
    <w:rsid w:val="00A70222"/>
    <w:rsid w:val="00A706C8"/>
    <w:rsid w:val="00A7087A"/>
    <w:rsid w:val="00A708A5"/>
    <w:rsid w:val="00A70E72"/>
    <w:rsid w:val="00A71224"/>
    <w:rsid w:val="00A71341"/>
    <w:rsid w:val="00A7191F"/>
    <w:rsid w:val="00A71BD5"/>
    <w:rsid w:val="00A71D78"/>
    <w:rsid w:val="00A71F9E"/>
    <w:rsid w:val="00A72295"/>
    <w:rsid w:val="00A72381"/>
    <w:rsid w:val="00A72400"/>
    <w:rsid w:val="00A72D0C"/>
    <w:rsid w:val="00A72D9A"/>
    <w:rsid w:val="00A72EF1"/>
    <w:rsid w:val="00A72F5C"/>
    <w:rsid w:val="00A73460"/>
    <w:rsid w:val="00A7368F"/>
    <w:rsid w:val="00A736B8"/>
    <w:rsid w:val="00A73776"/>
    <w:rsid w:val="00A73860"/>
    <w:rsid w:val="00A73AB3"/>
    <w:rsid w:val="00A73F5E"/>
    <w:rsid w:val="00A73FD0"/>
    <w:rsid w:val="00A7405D"/>
    <w:rsid w:val="00A740CC"/>
    <w:rsid w:val="00A7459F"/>
    <w:rsid w:val="00A746C2"/>
    <w:rsid w:val="00A74859"/>
    <w:rsid w:val="00A75011"/>
    <w:rsid w:val="00A751F9"/>
    <w:rsid w:val="00A754DF"/>
    <w:rsid w:val="00A75554"/>
    <w:rsid w:val="00A755C2"/>
    <w:rsid w:val="00A7581B"/>
    <w:rsid w:val="00A7618E"/>
    <w:rsid w:val="00A76390"/>
    <w:rsid w:val="00A76419"/>
    <w:rsid w:val="00A764AA"/>
    <w:rsid w:val="00A76939"/>
    <w:rsid w:val="00A76B6D"/>
    <w:rsid w:val="00A7713F"/>
    <w:rsid w:val="00A772AC"/>
    <w:rsid w:val="00A77673"/>
    <w:rsid w:val="00A777C5"/>
    <w:rsid w:val="00A77995"/>
    <w:rsid w:val="00A8046D"/>
    <w:rsid w:val="00A80638"/>
    <w:rsid w:val="00A8091E"/>
    <w:rsid w:val="00A80946"/>
    <w:rsid w:val="00A80C0B"/>
    <w:rsid w:val="00A80CD0"/>
    <w:rsid w:val="00A80D80"/>
    <w:rsid w:val="00A81043"/>
    <w:rsid w:val="00A81C47"/>
    <w:rsid w:val="00A81F7D"/>
    <w:rsid w:val="00A823C4"/>
    <w:rsid w:val="00A82A83"/>
    <w:rsid w:val="00A82D00"/>
    <w:rsid w:val="00A833C7"/>
    <w:rsid w:val="00A837CA"/>
    <w:rsid w:val="00A83C77"/>
    <w:rsid w:val="00A83D38"/>
    <w:rsid w:val="00A84179"/>
    <w:rsid w:val="00A8474F"/>
    <w:rsid w:val="00A84922"/>
    <w:rsid w:val="00A84B0D"/>
    <w:rsid w:val="00A84CC0"/>
    <w:rsid w:val="00A84CD2"/>
    <w:rsid w:val="00A84D06"/>
    <w:rsid w:val="00A853C8"/>
    <w:rsid w:val="00A8578F"/>
    <w:rsid w:val="00A85D30"/>
    <w:rsid w:val="00A85DEC"/>
    <w:rsid w:val="00A8601B"/>
    <w:rsid w:val="00A866D5"/>
    <w:rsid w:val="00A86E2B"/>
    <w:rsid w:val="00A87222"/>
    <w:rsid w:val="00A87274"/>
    <w:rsid w:val="00A87284"/>
    <w:rsid w:val="00A8747B"/>
    <w:rsid w:val="00A874F1"/>
    <w:rsid w:val="00A8751E"/>
    <w:rsid w:val="00A879DE"/>
    <w:rsid w:val="00A909DD"/>
    <w:rsid w:val="00A91415"/>
    <w:rsid w:val="00A923BB"/>
    <w:rsid w:val="00A927F4"/>
    <w:rsid w:val="00A92B07"/>
    <w:rsid w:val="00A92E0A"/>
    <w:rsid w:val="00A9337D"/>
    <w:rsid w:val="00A93710"/>
    <w:rsid w:val="00A93C5B"/>
    <w:rsid w:val="00A94071"/>
    <w:rsid w:val="00A947B3"/>
    <w:rsid w:val="00A949C0"/>
    <w:rsid w:val="00A94E36"/>
    <w:rsid w:val="00A95037"/>
    <w:rsid w:val="00A95175"/>
    <w:rsid w:val="00A9522D"/>
    <w:rsid w:val="00A95241"/>
    <w:rsid w:val="00A95895"/>
    <w:rsid w:val="00A95EBB"/>
    <w:rsid w:val="00A95F65"/>
    <w:rsid w:val="00A962C9"/>
    <w:rsid w:val="00A964A3"/>
    <w:rsid w:val="00A964BC"/>
    <w:rsid w:val="00A96B9A"/>
    <w:rsid w:val="00A97184"/>
    <w:rsid w:val="00A97240"/>
    <w:rsid w:val="00AA069D"/>
    <w:rsid w:val="00AA09FC"/>
    <w:rsid w:val="00AA11D3"/>
    <w:rsid w:val="00AA1CAD"/>
    <w:rsid w:val="00AA220B"/>
    <w:rsid w:val="00AA2916"/>
    <w:rsid w:val="00AA29D9"/>
    <w:rsid w:val="00AA2A17"/>
    <w:rsid w:val="00AA3AE0"/>
    <w:rsid w:val="00AA3C30"/>
    <w:rsid w:val="00AA49B4"/>
    <w:rsid w:val="00AA4DC5"/>
    <w:rsid w:val="00AA50C6"/>
    <w:rsid w:val="00AA5D0A"/>
    <w:rsid w:val="00AA62C8"/>
    <w:rsid w:val="00AA666F"/>
    <w:rsid w:val="00AA6B89"/>
    <w:rsid w:val="00AA6F0A"/>
    <w:rsid w:val="00AA7314"/>
    <w:rsid w:val="00AA7399"/>
    <w:rsid w:val="00AA74A2"/>
    <w:rsid w:val="00AA7552"/>
    <w:rsid w:val="00AA75BF"/>
    <w:rsid w:val="00AA7858"/>
    <w:rsid w:val="00AA7A0C"/>
    <w:rsid w:val="00AA7A38"/>
    <w:rsid w:val="00AA7B01"/>
    <w:rsid w:val="00AA7C62"/>
    <w:rsid w:val="00AA7E77"/>
    <w:rsid w:val="00AB00CF"/>
    <w:rsid w:val="00AB0CCE"/>
    <w:rsid w:val="00AB0CF9"/>
    <w:rsid w:val="00AB2981"/>
    <w:rsid w:val="00AB29C6"/>
    <w:rsid w:val="00AB2C6A"/>
    <w:rsid w:val="00AB2DE6"/>
    <w:rsid w:val="00AB2F68"/>
    <w:rsid w:val="00AB312F"/>
    <w:rsid w:val="00AB34F3"/>
    <w:rsid w:val="00AB360E"/>
    <w:rsid w:val="00AB3C5C"/>
    <w:rsid w:val="00AB3D74"/>
    <w:rsid w:val="00AB4007"/>
    <w:rsid w:val="00AB4B50"/>
    <w:rsid w:val="00AB4E83"/>
    <w:rsid w:val="00AB5035"/>
    <w:rsid w:val="00AB5B30"/>
    <w:rsid w:val="00AB5B87"/>
    <w:rsid w:val="00AB5F40"/>
    <w:rsid w:val="00AB67C7"/>
    <w:rsid w:val="00AB6EF8"/>
    <w:rsid w:val="00AB6F2D"/>
    <w:rsid w:val="00AB7019"/>
    <w:rsid w:val="00AB76E7"/>
    <w:rsid w:val="00AB78CD"/>
    <w:rsid w:val="00AB798B"/>
    <w:rsid w:val="00AB7A53"/>
    <w:rsid w:val="00AB7D8E"/>
    <w:rsid w:val="00AB7EE8"/>
    <w:rsid w:val="00AC004D"/>
    <w:rsid w:val="00AC02A1"/>
    <w:rsid w:val="00AC033D"/>
    <w:rsid w:val="00AC0590"/>
    <w:rsid w:val="00AC0900"/>
    <w:rsid w:val="00AC0F61"/>
    <w:rsid w:val="00AC12C4"/>
    <w:rsid w:val="00AC146F"/>
    <w:rsid w:val="00AC1517"/>
    <w:rsid w:val="00AC19C4"/>
    <w:rsid w:val="00AC1C29"/>
    <w:rsid w:val="00AC2488"/>
    <w:rsid w:val="00AC29FC"/>
    <w:rsid w:val="00AC2B9B"/>
    <w:rsid w:val="00AC2BD0"/>
    <w:rsid w:val="00AC3049"/>
    <w:rsid w:val="00AC3301"/>
    <w:rsid w:val="00AC3510"/>
    <w:rsid w:val="00AC36B6"/>
    <w:rsid w:val="00AC36E2"/>
    <w:rsid w:val="00AC3797"/>
    <w:rsid w:val="00AC3D61"/>
    <w:rsid w:val="00AC3E3C"/>
    <w:rsid w:val="00AC42D1"/>
    <w:rsid w:val="00AC43E8"/>
    <w:rsid w:val="00AC4953"/>
    <w:rsid w:val="00AC497A"/>
    <w:rsid w:val="00AC4ABD"/>
    <w:rsid w:val="00AC4CF9"/>
    <w:rsid w:val="00AC4DA3"/>
    <w:rsid w:val="00AC518E"/>
    <w:rsid w:val="00AC51F6"/>
    <w:rsid w:val="00AC52AA"/>
    <w:rsid w:val="00AC5364"/>
    <w:rsid w:val="00AC54FA"/>
    <w:rsid w:val="00AC5966"/>
    <w:rsid w:val="00AC596E"/>
    <w:rsid w:val="00AC597D"/>
    <w:rsid w:val="00AC60AA"/>
    <w:rsid w:val="00AC60D6"/>
    <w:rsid w:val="00AC62C0"/>
    <w:rsid w:val="00AC644B"/>
    <w:rsid w:val="00AC672F"/>
    <w:rsid w:val="00AC6D53"/>
    <w:rsid w:val="00AC6E6B"/>
    <w:rsid w:val="00AC6EBA"/>
    <w:rsid w:val="00AC6F77"/>
    <w:rsid w:val="00AC76FD"/>
    <w:rsid w:val="00AC7751"/>
    <w:rsid w:val="00AC79DB"/>
    <w:rsid w:val="00AC7B46"/>
    <w:rsid w:val="00AC7CDF"/>
    <w:rsid w:val="00AD0840"/>
    <w:rsid w:val="00AD17EF"/>
    <w:rsid w:val="00AD1AFB"/>
    <w:rsid w:val="00AD2026"/>
    <w:rsid w:val="00AD2041"/>
    <w:rsid w:val="00AD2517"/>
    <w:rsid w:val="00AD2B41"/>
    <w:rsid w:val="00AD2BC1"/>
    <w:rsid w:val="00AD2D98"/>
    <w:rsid w:val="00AD2E0F"/>
    <w:rsid w:val="00AD3F4E"/>
    <w:rsid w:val="00AD422D"/>
    <w:rsid w:val="00AD458E"/>
    <w:rsid w:val="00AD48DB"/>
    <w:rsid w:val="00AD4A54"/>
    <w:rsid w:val="00AD4C5B"/>
    <w:rsid w:val="00AD4F11"/>
    <w:rsid w:val="00AD51DC"/>
    <w:rsid w:val="00AD5686"/>
    <w:rsid w:val="00AD57C4"/>
    <w:rsid w:val="00AD5916"/>
    <w:rsid w:val="00AD5B3C"/>
    <w:rsid w:val="00AD5B92"/>
    <w:rsid w:val="00AD5F4F"/>
    <w:rsid w:val="00AD6283"/>
    <w:rsid w:val="00AD67A2"/>
    <w:rsid w:val="00AD7AA4"/>
    <w:rsid w:val="00AD7CAB"/>
    <w:rsid w:val="00AD7DDE"/>
    <w:rsid w:val="00AE0060"/>
    <w:rsid w:val="00AE00E1"/>
    <w:rsid w:val="00AE01E8"/>
    <w:rsid w:val="00AE027C"/>
    <w:rsid w:val="00AE0429"/>
    <w:rsid w:val="00AE0514"/>
    <w:rsid w:val="00AE1068"/>
    <w:rsid w:val="00AE1A1A"/>
    <w:rsid w:val="00AE1A41"/>
    <w:rsid w:val="00AE20EB"/>
    <w:rsid w:val="00AE2329"/>
    <w:rsid w:val="00AE233C"/>
    <w:rsid w:val="00AE2453"/>
    <w:rsid w:val="00AE28FB"/>
    <w:rsid w:val="00AE29E9"/>
    <w:rsid w:val="00AE2AA2"/>
    <w:rsid w:val="00AE342C"/>
    <w:rsid w:val="00AE392C"/>
    <w:rsid w:val="00AE3963"/>
    <w:rsid w:val="00AE45D2"/>
    <w:rsid w:val="00AE46F2"/>
    <w:rsid w:val="00AE4C06"/>
    <w:rsid w:val="00AE5107"/>
    <w:rsid w:val="00AE5F3B"/>
    <w:rsid w:val="00AE6494"/>
    <w:rsid w:val="00AE64FC"/>
    <w:rsid w:val="00AE65BA"/>
    <w:rsid w:val="00AE6BBA"/>
    <w:rsid w:val="00AE6C24"/>
    <w:rsid w:val="00AE6D93"/>
    <w:rsid w:val="00AE6FCD"/>
    <w:rsid w:val="00AE78DA"/>
    <w:rsid w:val="00AE78E6"/>
    <w:rsid w:val="00AF0AE7"/>
    <w:rsid w:val="00AF0B77"/>
    <w:rsid w:val="00AF1A8C"/>
    <w:rsid w:val="00AF1F94"/>
    <w:rsid w:val="00AF290E"/>
    <w:rsid w:val="00AF29F2"/>
    <w:rsid w:val="00AF2D16"/>
    <w:rsid w:val="00AF32A2"/>
    <w:rsid w:val="00AF3568"/>
    <w:rsid w:val="00AF363A"/>
    <w:rsid w:val="00AF3867"/>
    <w:rsid w:val="00AF4121"/>
    <w:rsid w:val="00AF428C"/>
    <w:rsid w:val="00AF4389"/>
    <w:rsid w:val="00AF43E8"/>
    <w:rsid w:val="00AF4AFD"/>
    <w:rsid w:val="00AF4CD2"/>
    <w:rsid w:val="00AF4F13"/>
    <w:rsid w:val="00AF59DE"/>
    <w:rsid w:val="00AF5BA2"/>
    <w:rsid w:val="00AF5F51"/>
    <w:rsid w:val="00AF63C3"/>
    <w:rsid w:val="00AF6662"/>
    <w:rsid w:val="00AF66F0"/>
    <w:rsid w:val="00AF79F3"/>
    <w:rsid w:val="00B00362"/>
    <w:rsid w:val="00B004EF"/>
    <w:rsid w:val="00B0071C"/>
    <w:rsid w:val="00B00B5E"/>
    <w:rsid w:val="00B00BD9"/>
    <w:rsid w:val="00B00E34"/>
    <w:rsid w:val="00B013FD"/>
    <w:rsid w:val="00B01A61"/>
    <w:rsid w:val="00B01C1B"/>
    <w:rsid w:val="00B01C28"/>
    <w:rsid w:val="00B025F9"/>
    <w:rsid w:val="00B02844"/>
    <w:rsid w:val="00B02A26"/>
    <w:rsid w:val="00B033EC"/>
    <w:rsid w:val="00B03C88"/>
    <w:rsid w:val="00B03E0B"/>
    <w:rsid w:val="00B04620"/>
    <w:rsid w:val="00B049C4"/>
    <w:rsid w:val="00B04A07"/>
    <w:rsid w:val="00B04C8B"/>
    <w:rsid w:val="00B04FAA"/>
    <w:rsid w:val="00B0504E"/>
    <w:rsid w:val="00B0519E"/>
    <w:rsid w:val="00B05569"/>
    <w:rsid w:val="00B055DB"/>
    <w:rsid w:val="00B05A2B"/>
    <w:rsid w:val="00B05E8D"/>
    <w:rsid w:val="00B063B5"/>
    <w:rsid w:val="00B063C5"/>
    <w:rsid w:val="00B0694B"/>
    <w:rsid w:val="00B073D8"/>
    <w:rsid w:val="00B07B3C"/>
    <w:rsid w:val="00B10329"/>
    <w:rsid w:val="00B1068E"/>
    <w:rsid w:val="00B10BB3"/>
    <w:rsid w:val="00B10C76"/>
    <w:rsid w:val="00B10EC4"/>
    <w:rsid w:val="00B10FAB"/>
    <w:rsid w:val="00B11130"/>
    <w:rsid w:val="00B12417"/>
    <w:rsid w:val="00B12487"/>
    <w:rsid w:val="00B12512"/>
    <w:rsid w:val="00B1296B"/>
    <w:rsid w:val="00B12B0A"/>
    <w:rsid w:val="00B12C89"/>
    <w:rsid w:val="00B13441"/>
    <w:rsid w:val="00B135F4"/>
    <w:rsid w:val="00B13AD6"/>
    <w:rsid w:val="00B14068"/>
    <w:rsid w:val="00B1434B"/>
    <w:rsid w:val="00B14390"/>
    <w:rsid w:val="00B144B7"/>
    <w:rsid w:val="00B14525"/>
    <w:rsid w:val="00B1478B"/>
    <w:rsid w:val="00B149DE"/>
    <w:rsid w:val="00B14C4C"/>
    <w:rsid w:val="00B14CF0"/>
    <w:rsid w:val="00B14F26"/>
    <w:rsid w:val="00B1534B"/>
    <w:rsid w:val="00B15453"/>
    <w:rsid w:val="00B155B5"/>
    <w:rsid w:val="00B1615F"/>
    <w:rsid w:val="00B16167"/>
    <w:rsid w:val="00B16536"/>
    <w:rsid w:val="00B169F1"/>
    <w:rsid w:val="00B16A29"/>
    <w:rsid w:val="00B16AE8"/>
    <w:rsid w:val="00B16BA6"/>
    <w:rsid w:val="00B16EA2"/>
    <w:rsid w:val="00B170FD"/>
    <w:rsid w:val="00B1720C"/>
    <w:rsid w:val="00B17518"/>
    <w:rsid w:val="00B175D4"/>
    <w:rsid w:val="00B17725"/>
    <w:rsid w:val="00B17DD7"/>
    <w:rsid w:val="00B20157"/>
    <w:rsid w:val="00B201B1"/>
    <w:rsid w:val="00B20208"/>
    <w:rsid w:val="00B2043F"/>
    <w:rsid w:val="00B20EB4"/>
    <w:rsid w:val="00B20EF1"/>
    <w:rsid w:val="00B21539"/>
    <w:rsid w:val="00B2168E"/>
    <w:rsid w:val="00B21733"/>
    <w:rsid w:val="00B2189E"/>
    <w:rsid w:val="00B21B32"/>
    <w:rsid w:val="00B21C5D"/>
    <w:rsid w:val="00B21FB6"/>
    <w:rsid w:val="00B220C5"/>
    <w:rsid w:val="00B22223"/>
    <w:rsid w:val="00B224EB"/>
    <w:rsid w:val="00B22570"/>
    <w:rsid w:val="00B2278D"/>
    <w:rsid w:val="00B22C42"/>
    <w:rsid w:val="00B230C3"/>
    <w:rsid w:val="00B233DF"/>
    <w:rsid w:val="00B23482"/>
    <w:rsid w:val="00B23561"/>
    <w:rsid w:val="00B23C3A"/>
    <w:rsid w:val="00B24420"/>
    <w:rsid w:val="00B249B7"/>
    <w:rsid w:val="00B24A06"/>
    <w:rsid w:val="00B24D7E"/>
    <w:rsid w:val="00B2541C"/>
    <w:rsid w:val="00B25DF6"/>
    <w:rsid w:val="00B25E36"/>
    <w:rsid w:val="00B25FBF"/>
    <w:rsid w:val="00B262A3"/>
    <w:rsid w:val="00B2649C"/>
    <w:rsid w:val="00B26C27"/>
    <w:rsid w:val="00B271FF"/>
    <w:rsid w:val="00B27395"/>
    <w:rsid w:val="00B27AA8"/>
    <w:rsid w:val="00B27D67"/>
    <w:rsid w:val="00B27D93"/>
    <w:rsid w:val="00B27F4D"/>
    <w:rsid w:val="00B300FB"/>
    <w:rsid w:val="00B30181"/>
    <w:rsid w:val="00B302FC"/>
    <w:rsid w:val="00B3064F"/>
    <w:rsid w:val="00B30775"/>
    <w:rsid w:val="00B309EA"/>
    <w:rsid w:val="00B30E99"/>
    <w:rsid w:val="00B30F30"/>
    <w:rsid w:val="00B31073"/>
    <w:rsid w:val="00B310A4"/>
    <w:rsid w:val="00B31C2C"/>
    <w:rsid w:val="00B31F4F"/>
    <w:rsid w:val="00B32600"/>
    <w:rsid w:val="00B32655"/>
    <w:rsid w:val="00B32678"/>
    <w:rsid w:val="00B329A2"/>
    <w:rsid w:val="00B331F4"/>
    <w:rsid w:val="00B33219"/>
    <w:rsid w:val="00B3347B"/>
    <w:rsid w:val="00B33842"/>
    <w:rsid w:val="00B33C00"/>
    <w:rsid w:val="00B340DA"/>
    <w:rsid w:val="00B34204"/>
    <w:rsid w:val="00B3432D"/>
    <w:rsid w:val="00B3471D"/>
    <w:rsid w:val="00B3480B"/>
    <w:rsid w:val="00B34B42"/>
    <w:rsid w:val="00B34BA5"/>
    <w:rsid w:val="00B34FC0"/>
    <w:rsid w:val="00B34FCF"/>
    <w:rsid w:val="00B350DA"/>
    <w:rsid w:val="00B35219"/>
    <w:rsid w:val="00B353F2"/>
    <w:rsid w:val="00B35642"/>
    <w:rsid w:val="00B35F42"/>
    <w:rsid w:val="00B35FF1"/>
    <w:rsid w:val="00B36170"/>
    <w:rsid w:val="00B3622A"/>
    <w:rsid w:val="00B36331"/>
    <w:rsid w:val="00B3633B"/>
    <w:rsid w:val="00B36751"/>
    <w:rsid w:val="00B36CCE"/>
    <w:rsid w:val="00B36D7D"/>
    <w:rsid w:val="00B372E1"/>
    <w:rsid w:val="00B37B76"/>
    <w:rsid w:val="00B401C4"/>
    <w:rsid w:val="00B4041B"/>
    <w:rsid w:val="00B41407"/>
    <w:rsid w:val="00B41728"/>
    <w:rsid w:val="00B41980"/>
    <w:rsid w:val="00B41F7E"/>
    <w:rsid w:val="00B42021"/>
    <w:rsid w:val="00B421BB"/>
    <w:rsid w:val="00B42303"/>
    <w:rsid w:val="00B424D1"/>
    <w:rsid w:val="00B42654"/>
    <w:rsid w:val="00B429F0"/>
    <w:rsid w:val="00B42C12"/>
    <w:rsid w:val="00B43029"/>
    <w:rsid w:val="00B4320C"/>
    <w:rsid w:val="00B4448D"/>
    <w:rsid w:val="00B44C3F"/>
    <w:rsid w:val="00B44E06"/>
    <w:rsid w:val="00B44E5A"/>
    <w:rsid w:val="00B453BC"/>
    <w:rsid w:val="00B46851"/>
    <w:rsid w:val="00B46945"/>
    <w:rsid w:val="00B46DFD"/>
    <w:rsid w:val="00B473C4"/>
    <w:rsid w:val="00B47404"/>
    <w:rsid w:val="00B50602"/>
    <w:rsid w:val="00B50BAE"/>
    <w:rsid w:val="00B50BDF"/>
    <w:rsid w:val="00B50E26"/>
    <w:rsid w:val="00B50FD7"/>
    <w:rsid w:val="00B51838"/>
    <w:rsid w:val="00B5189D"/>
    <w:rsid w:val="00B51C10"/>
    <w:rsid w:val="00B51CBC"/>
    <w:rsid w:val="00B51FAA"/>
    <w:rsid w:val="00B52550"/>
    <w:rsid w:val="00B527B7"/>
    <w:rsid w:val="00B529AF"/>
    <w:rsid w:val="00B52EC9"/>
    <w:rsid w:val="00B536A8"/>
    <w:rsid w:val="00B53808"/>
    <w:rsid w:val="00B53D53"/>
    <w:rsid w:val="00B53E72"/>
    <w:rsid w:val="00B54225"/>
    <w:rsid w:val="00B5423B"/>
    <w:rsid w:val="00B54DF4"/>
    <w:rsid w:val="00B54EEF"/>
    <w:rsid w:val="00B55182"/>
    <w:rsid w:val="00B55AFE"/>
    <w:rsid w:val="00B56106"/>
    <w:rsid w:val="00B5643E"/>
    <w:rsid w:val="00B5648A"/>
    <w:rsid w:val="00B5668D"/>
    <w:rsid w:val="00B566A3"/>
    <w:rsid w:val="00B56AE2"/>
    <w:rsid w:val="00B56BB0"/>
    <w:rsid w:val="00B56E18"/>
    <w:rsid w:val="00B57765"/>
    <w:rsid w:val="00B57CA1"/>
    <w:rsid w:val="00B57D53"/>
    <w:rsid w:val="00B60283"/>
    <w:rsid w:val="00B602B3"/>
    <w:rsid w:val="00B60FEF"/>
    <w:rsid w:val="00B610BD"/>
    <w:rsid w:val="00B622DD"/>
    <w:rsid w:val="00B622F1"/>
    <w:rsid w:val="00B623B2"/>
    <w:rsid w:val="00B62C76"/>
    <w:rsid w:val="00B63013"/>
    <w:rsid w:val="00B6429D"/>
    <w:rsid w:val="00B64FF1"/>
    <w:rsid w:val="00B65329"/>
    <w:rsid w:val="00B654DE"/>
    <w:rsid w:val="00B655B3"/>
    <w:rsid w:val="00B656A4"/>
    <w:rsid w:val="00B657A5"/>
    <w:rsid w:val="00B659D6"/>
    <w:rsid w:val="00B65E9E"/>
    <w:rsid w:val="00B66168"/>
    <w:rsid w:val="00B664DB"/>
    <w:rsid w:val="00B66B48"/>
    <w:rsid w:val="00B66CA8"/>
    <w:rsid w:val="00B67677"/>
    <w:rsid w:val="00B67C24"/>
    <w:rsid w:val="00B67C9A"/>
    <w:rsid w:val="00B67F8B"/>
    <w:rsid w:val="00B706E4"/>
    <w:rsid w:val="00B711B4"/>
    <w:rsid w:val="00B71439"/>
    <w:rsid w:val="00B71F90"/>
    <w:rsid w:val="00B720D0"/>
    <w:rsid w:val="00B721FD"/>
    <w:rsid w:val="00B72215"/>
    <w:rsid w:val="00B72E57"/>
    <w:rsid w:val="00B73D71"/>
    <w:rsid w:val="00B73F6E"/>
    <w:rsid w:val="00B744F1"/>
    <w:rsid w:val="00B74F90"/>
    <w:rsid w:val="00B754F8"/>
    <w:rsid w:val="00B75D5F"/>
    <w:rsid w:val="00B7609C"/>
    <w:rsid w:val="00B76183"/>
    <w:rsid w:val="00B767EC"/>
    <w:rsid w:val="00B7731C"/>
    <w:rsid w:val="00B77367"/>
    <w:rsid w:val="00B77532"/>
    <w:rsid w:val="00B776F4"/>
    <w:rsid w:val="00B77706"/>
    <w:rsid w:val="00B777FD"/>
    <w:rsid w:val="00B77AA7"/>
    <w:rsid w:val="00B77F70"/>
    <w:rsid w:val="00B802B7"/>
    <w:rsid w:val="00B802DF"/>
    <w:rsid w:val="00B80507"/>
    <w:rsid w:val="00B8059F"/>
    <w:rsid w:val="00B80947"/>
    <w:rsid w:val="00B80D6C"/>
    <w:rsid w:val="00B8188B"/>
    <w:rsid w:val="00B82C78"/>
    <w:rsid w:val="00B8323C"/>
    <w:rsid w:val="00B836EC"/>
    <w:rsid w:val="00B838B3"/>
    <w:rsid w:val="00B83B1E"/>
    <w:rsid w:val="00B83EDD"/>
    <w:rsid w:val="00B84056"/>
    <w:rsid w:val="00B84D9C"/>
    <w:rsid w:val="00B84DE5"/>
    <w:rsid w:val="00B85AEB"/>
    <w:rsid w:val="00B86003"/>
    <w:rsid w:val="00B87104"/>
    <w:rsid w:val="00B8792B"/>
    <w:rsid w:val="00B879DE"/>
    <w:rsid w:val="00B87F1A"/>
    <w:rsid w:val="00B87F6D"/>
    <w:rsid w:val="00B90046"/>
    <w:rsid w:val="00B9059F"/>
    <w:rsid w:val="00B9091B"/>
    <w:rsid w:val="00B90A29"/>
    <w:rsid w:val="00B90DB5"/>
    <w:rsid w:val="00B91172"/>
    <w:rsid w:val="00B91508"/>
    <w:rsid w:val="00B915BA"/>
    <w:rsid w:val="00B919C9"/>
    <w:rsid w:val="00B91EFE"/>
    <w:rsid w:val="00B9207C"/>
    <w:rsid w:val="00B92491"/>
    <w:rsid w:val="00B924CB"/>
    <w:rsid w:val="00B92615"/>
    <w:rsid w:val="00B92661"/>
    <w:rsid w:val="00B9296E"/>
    <w:rsid w:val="00B92A74"/>
    <w:rsid w:val="00B92AFD"/>
    <w:rsid w:val="00B92FDE"/>
    <w:rsid w:val="00B9327F"/>
    <w:rsid w:val="00B93830"/>
    <w:rsid w:val="00B93DCD"/>
    <w:rsid w:val="00B943FA"/>
    <w:rsid w:val="00B94894"/>
    <w:rsid w:val="00B94DA6"/>
    <w:rsid w:val="00B94E04"/>
    <w:rsid w:val="00B94F76"/>
    <w:rsid w:val="00B95004"/>
    <w:rsid w:val="00B95392"/>
    <w:rsid w:val="00B95A13"/>
    <w:rsid w:val="00B95C1D"/>
    <w:rsid w:val="00B9699F"/>
    <w:rsid w:val="00B96A87"/>
    <w:rsid w:val="00B96C77"/>
    <w:rsid w:val="00B975AE"/>
    <w:rsid w:val="00B97603"/>
    <w:rsid w:val="00B97AE0"/>
    <w:rsid w:val="00B97D72"/>
    <w:rsid w:val="00B97FF6"/>
    <w:rsid w:val="00BA000D"/>
    <w:rsid w:val="00BA017D"/>
    <w:rsid w:val="00BA0CDF"/>
    <w:rsid w:val="00BA1661"/>
    <w:rsid w:val="00BA1F05"/>
    <w:rsid w:val="00BA20A0"/>
    <w:rsid w:val="00BA2360"/>
    <w:rsid w:val="00BA25F2"/>
    <w:rsid w:val="00BA2A74"/>
    <w:rsid w:val="00BA2DF2"/>
    <w:rsid w:val="00BA2F0F"/>
    <w:rsid w:val="00BA378B"/>
    <w:rsid w:val="00BA3AA2"/>
    <w:rsid w:val="00BA43E0"/>
    <w:rsid w:val="00BA4AD3"/>
    <w:rsid w:val="00BA4C23"/>
    <w:rsid w:val="00BA56E8"/>
    <w:rsid w:val="00BA58E2"/>
    <w:rsid w:val="00BA5994"/>
    <w:rsid w:val="00BA5AD7"/>
    <w:rsid w:val="00BA5B90"/>
    <w:rsid w:val="00BA5D06"/>
    <w:rsid w:val="00BA638A"/>
    <w:rsid w:val="00BA6A2F"/>
    <w:rsid w:val="00BA6EBA"/>
    <w:rsid w:val="00BA7F63"/>
    <w:rsid w:val="00BA7FB6"/>
    <w:rsid w:val="00BB031B"/>
    <w:rsid w:val="00BB0A39"/>
    <w:rsid w:val="00BB133C"/>
    <w:rsid w:val="00BB142D"/>
    <w:rsid w:val="00BB16A7"/>
    <w:rsid w:val="00BB1942"/>
    <w:rsid w:val="00BB1FB6"/>
    <w:rsid w:val="00BB2520"/>
    <w:rsid w:val="00BB28B7"/>
    <w:rsid w:val="00BB2980"/>
    <w:rsid w:val="00BB29B6"/>
    <w:rsid w:val="00BB2B37"/>
    <w:rsid w:val="00BB3740"/>
    <w:rsid w:val="00BB3A35"/>
    <w:rsid w:val="00BB3C85"/>
    <w:rsid w:val="00BB3D6D"/>
    <w:rsid w:val="00BB3F0A"/>
    <w:rsid w:val="00BB44FD"/>
    <w:rsid w:val="00BB4A0E"/>
    <w:rsid w:val="00BB4A86"/>
    <w:rsid w:val="00BB4D59"/>
    <w:rsid w:val="00BB4EDF"/>
    <w:rsid w:val="00BB52F6"/>
    <w:rsid w:val="00BB550B"/>
    <w:rsid w:val="00BB5D91"/>
    <w:rsid w:val="00BB5DE6"/>
    <w:rsid w:val="00BB6268"/>
    <w:rsid w:val="00BB62F5"/>
    <w:rsid w:val="00BB6455"/>
    <w:rsid w:val="00BB6C7E"/>
    <w:rsid w:val="00BB6EAD"/>
    <w:rsid w:val="00BB70B5"/>
    <w:rsid w:val="00BB7760"/>
    <w:rsid w:val="00BB7A55"/>
    <w:rsid w:val="00BB7EF5"/>
    <w:rsid w:val="00BC00B0"/>
    <w:rsid w:val="00BC08D6"/>
    <w:rsid w:val="00BC090F"/>
    <w:rsid w:val="00BC0DBD"/>
    <w:rsid w:val="00BC0E3C"/>
    <w:rsid w:val="00BC0EA7"/>
    <w:rsid w:val="00BC11B6"/>
    <w:rsid w:val="00BC1515"/>
    <w:rsid w:val="00BC1FFF"/>
    <w:rsid w:val="00BC2452"/>
    <w:rsid w:val="00BC2576"/>
    <w:rsid w:val="00BC285D"/>
    <w:rsid w:val="00BC2B43"/>
    <w:rsid w:val="00BC2CCC"/>
    <w:rsid w:val="00BC2E2E"/>
    <w:rsid w:val="00BC30A8"/>
    <w:rsid w:val="00BC324A"/>
    <w:rsid w:val="00BC3585"/>
    <w:rsid w:val="00BC37C5"/>
    <w:rsid w:val="00BC45FF"/>
    <w:rsid w:val="00BC4C3E"/>
    <w:rsid w:val="00BC4DCA"/>
    <w:rsid w:val="00BC50F4"/>
    <w:rsid w:val="00BC5439"/>
    <w:rsid w:val="00BC565C"/>
    <w:rsid w:val="00BC5DB9"/>
    <w:rsid w:val="00BC64A6"/>
    <w:rsid w:val="00BC67F2"/>
    <w:rsid w:val="00BC688B"/>
    <w:rsid w:val="00BC6AA6"/>
    <w:rsid w:val="00BC6B8A"/>
    <w:rsid w:val="00BC73E9"/>
    <w:rsid w:val="00BC7F33"/>
    <w:rsid w:val="00BC7F79"/>
    <w:rsid w:val="00BD0195"/>
    <w:rsid w:val="00BD04E0"/>
    <w:rsid w:val="00BD06E1"/>
    <w:rsid w:val="00BD0E58"/>
    <w:rsid w:val="00BD0E82"/>
    <w:rsid w:val="00BD0EA5"/>
    <w:rsid w:val="00BD0F26"/>
    <w:rsid w:val="00BD108E"/>
    <w:rsid w:val="00BD13E3"/>
    <w:rsid w:val="00BD1D30"/>
    <w:rsid w:val="00BD22A5"/>
    <w:rsid w:val="00BD2477"/>
    <w:rsid w:val="00BD24F5"/>
    <w:rsid w:val="00BD2606"/>
    <w:rsid w:val="00BD35E3"/>
    <w:rsid w:val="00BD3724"/>
    <w:rsid w:val="00BD3813"/>
    <w:rsid w:val="00BD38CF"/>
    <w:rsid w:val="00BD3BE7"/>
    <w:rsid w:val="00BD3F5E"/>
    <w:rsid w:val="00BD425F"/>
    <w:rsid w:val="00BD42C3"/>
    <w:rsid w:val="00BD4630"/>
    <w:rsid w:val="00BD4E6B"/>
    <w:rsid w:val="00BD50B5"/>
    <w:rsid w:val="00BD5175"/>
    <w:rsid w:val="00BD582A"/>
    <w:rsid w:val="00BD5CFB"/>
    <w:rsid w:val="00BD5EA3"/>
    <w:rsid w:val="00BD607A"/>
    <w:rsid w:val="00BD649F"/>
    <w:rsid w:val="00BD6927"/>
    <w:rsid w:val="00BD6E35"/>
    <w:rsid w:val="00BD73C6"/>
    <w:rsid w:val="00BD73E7"/>
    <w:rsid w:val="00BD758B"/>
    <w:rsid w:val="00BE10F3"/>
    <w:rsid w:val="00BE18BA"/>
    <w:rsid w:val="00BE1BF3"/>
    <w:rsid w:val="00BE2614"/>
    <w:rsid w:val="00BE2803"/>
    <w:rsid w:val="00BE2879"/>
    <w:rsid w:val="00BE2991"/>
    <w:rsid w:val="00BE2BE9"/>
    <w:rsid w:val="00BE30B2"/>
    <w:rsid w:val="00BE31E6"/>
    <w:rsid w:val="00BE34AD"/>
    <w:rsid w:val="00BE361C"/>
    <w:rsid w:val="00BE3D6C"/>
    <w:rsid w:val="00BE3DA3"/>
    <w:rsid w:val="00BE3E08"/>
    <w:rsid w:val="00BE513C"/>
    <w:rsid w:val="00BE51E4"/>
    <w:rsid w:val="00BE5271"/>
    <w:rsid w:val="00BE5324"/>
    <w:rsid w:val="00BE5A10"/>
    <w:rsid w:val="00BE5F83"/>
    <w:rsid w:val="00BE654D"/>
    <w:rsid w:val="00BE6DFE"/>
    <w:rsid w:val="00BE724D"/>
    <w:rsid w:val="00BE774F"/>
    <w:rsid w:val="00BE7861"/>
    <w:rsid w:val="00BF059E"/>
    <w:rsid w:val="00BF0812"/>
    <w:rsid w:val="00BF08E4"/>
    <w:rsid w:val="00BF1604"/>
    <w:rsid w:val="00BF167D"/>
    <w:rsid w:val="00BF1A9F"/>
    <w:rsid w:val="00BF1E3C"/>
    <w:rsid w:val="00BF2073"/>
    <w:rsid w:val="00BF2077"/>
    <w:rsid w:val="00BF24EE"/>
    <w:rsid w:val="00BF2857"/>
    <w:rsid w:val="00BF2C11"/>
    <w:rsid w:val="00BF2D68"/>
    <w:rsid w:val="00BF3204"/>
    <w:rsid w:val="00BF3DAB"/>
    <w:rsid w:val="00BF40B4"/>
    <w:rsid w:val="00BF475F"/>
    <w:rsid w:val="00BF50CD"/>
    <w:rsid w:val="00BF5734"/>
    <w:rsid w:val="00BF5A71"/>
    <w:rsid w:val="00BF5B8C"/>
    <w:rsid w:val="00BF615F"/>
    <w:rsid w:val="00BF6212"/>
    <w:rsid w:val="00BF6B99"/>
    <w:rsid w:val="00BF74C4"/>
    <w:rsid w:val="00BF7938"/>
    <w:rsid w:val="00BF7A3D"/>
    <w:rsid w:val="00C00301"/>
    <w:rsid w:val="00C0046A"/>
    <w:rsid w:val="00C00750"/>
    <w:rsid w:val="00C00DB3"/>
    <w:rsid w:val="00C00F9A"/>
    <w:rsid w:val="00C0136E"/>
    <w:rsid w:val="00C0140E"/>
    <w:rsid w:val="00C01A97"/>
    <w:rsid w:val="00C01F04"/>
    <w:rsid w:val="00C02913"/>
    <w:rsid w:val="00C0363E"/>
    <w:rsid w:val="00C03B5C"/>
    <w:rsid w:val="00C03D4F"/>
    <w:rsid w:val="00C03FDE"/>
    <w:rsid w:val="00C0430A"/>
    <w:rsid w:val="00C04B56"/>
    <w:rsid w:val="00C04CD3"/>
    <w:rsid w:val="00C04CFB"/>
    <w:rsid w:val="00C05037"/>
    <w:rsid w:val="00C053D0"/>
    <w:rsid w:val="00C05C6B"/>
    <w:rsid w:val="00C06293"/>
    <w:rsid w:val="00C06411"/>
    <w:rsid w:val="00C06546"/>
    <w:rsid w:val="00C06B71"/>
    <w:rsid w:val="00C06F2E"/>
    <w:rsid w:val="00C07054"/>
    <w:rsid w:val="00C0748D"/>
    <w:rsid w:val="00C07760"/>
    <w:rsid w:val="00C077BB"/>
    <w:rsid w:val="00C07970"/>
    <w:rsid w:val="00C106B9"/>
    <w:rsid w:val="00C1074B"/>
    <w:rsid w:val="00C10910"/>
    <w:rsid w:val="00C109C7"/>
    <w:rsid w:val="00C10C88"/>
    <w:rsid w:val="00C110F1"/>
    <w:rsid w:val="00C111C8"/>
    <w:rsid w:val="00C118A5"/>
    <w:rsid w:val="00C11A1A"/>
    <w:rsid w:val="00C11BE9"/>
    <w:rsid w:val="00C12085"/>
    <w:rsid w:val="00C124F0"/>
    <w:rsid w:val="00C12653"/>
    <w:rsid w:val="00C12897"/>
    <w:rsid w:val="00C12924"/>
    <w:rsid w:val="00C12C20"/>
    <w:rsid w:val="00C134D8"/>
    <w:rsid w:val="00C134F3"/>
    <w:rsid w:val="00C1383F"/>
    <w:rsid w:val="00C13B50"/>
    <w:rsid w:val="00C149AF"/>
    <w:rsid w:val="00C14BF5"/>
    <w:rsid w:val="00C15092"/>
    <w:rsid w:val="00C15129"/>
    <w:rsid w:val="00C155BF"/>
    <w:rsid w:val="00C1578D"/>
    <w:rsid w:val="00C1588A"/>
    <w:rsid w:val="00C15A61"/>
    <w:rsid w:val="00C15CCE"/>
    <w:rsid w:val="00C162CB"/>
    <w:rsid w:val="00C16428"/>
    <w:rsid w:val="00C16AC2"/>
    <w:rsid w:val="00C16F64"/>
    <w:rsid w:val="00C171DA"/>
    <w:rsid w:val="00C173A6"/>
    <w:rsid w:val="00C17405"/>
    <w:rsid w:val="00C17470"/>
    <w:rsid w:val="00C177C5"/>
    <w:rsid w:val="00C1788E"/>
    <w:rsid w:val="00C17F61"/>
    <w:rsid w:val="00C20227"/>
    <w:rsid w:val="00C20951"/>
    <w:rsid w:val="00C218D5"/>
    <w:rsid w:val="00C2227F"/>
    <w:rsid w:val="00C22833"/>
    <w:rsid w:val="00C22CE9"/>
    <w:rsid w:val="00C23E62"/>
    <w:rsid w:val="00C23F74"/>
    <w:rsid w:val="00C24278"/>
    <w:rsid w:val="00C242F3"/>
    <w:rsid w:val="00C245FE"/>
    <w:rsid w:val="00C24D39"/>
    <w:rsid w:val="00C2506F"/>
    <w:rsid w:val="00C258BA"/>
    <w:rsid w:val="00C25D9D"/>
    <w:rsid w:val="00C26553"/>
    <w:rsid w:val="00C2690D"/>
    <w:rsid w:val="00C26997"/>
    <w:rsid w:val="00C2718A"/>
    <w:rsid w:val="00C2722C"/>
    <w:rsid w:val="00C27769"/>
    <w:rsid w:val="00C27ADE"/>
    <w:rsid w:val="00C27B3C"/>
    <w:rsid w:val="00C30019"/>
    <w:rsid w:val="00C306FA"/>
    <w:rsid w:val="00C30B9C"/>
    <w:rsid w:val="00C30C0B"/>
    <w:rsid w:val="00C31084"/>
    <w:rsid w:val="00C31924"/>
    <w:rsid w:val="00C31D21"/>
    <w:rsid w:val="00C31D56"/>
    <w:rsid w:val="00C3205C"/>
    <w:rsid w:val="00C32A87"/>
    <w:rsid w:val="00C32CEC"/>
    <w:rsid w:val="00C331D1"/>
    <w:rsid w:val="00C3387C"/>
    <w:rsid w:val="00C338B6"/>
    <w:rsid w:val="00C339E9"/>
    <w:rsid w:val="00C33CE0"/>
    <w:rsid w:val="00C344B6"/>
    <w:rsid w:val="00C34631"/>
    <w:rsid w:val="00C346E5"/>
    <w:rsid w:val="00C34BC3"/>
    <w:rsid w:val="00C34CD0"/>
    <w:rsid w:val="00C3534C"/>
    <w:rsid w:val="00C3567A"/>
    <w:rsid w:val="00C35CF9"/>
    <w:rsid w:val="00C362FB"/>
    <w:rsid w:val="00C3678E"/>
    <w:rsid w:val="00C36EA4"/>
    <w:rsid w:val="00C370F2"/>
    <w:rsid w:val="00C3766B"/>
    <w:rsid w:val="00C376E2"/>
    <w:rsid w:val="00C378FD"/>
    <w:rsid w:val="00C37952"/>
    <w:rsid w:val="00C37AE4"/>
    <w:rsid w:val="00C37DE0"/>
    <w:rsid w:val="00C405D6"/>
    <w:rsid w:val="00C40D58"/>
    <w:rsid w:val="00C40F65"/>
    <w:rsid w:val="00C41098"/>
    <w:rsid w:val="00C41A65"/>
    <w:rsid w:val="00C41B92"/>
    <w:rsid w:val="00C41B9F"/>
    <w:rsid w:val="00C41DD2"/>
    <w:rsid w:val="00C420EE"/>
    <w:rsid w:val="00C42269"/>
    <w:rsid w:val="00C42736"/>
    <w:rsid w:val="00C42933"/>
    <w:rsid w:val="00C42B06"/>
    <w:rsid w:val="00C42B87"/>
    <w:rsid w:val="00C42C5B"/>
    <w:rsid w:val="00C42CEA"/>
    <w:rsid w:val="00C42CEC"/>
    <w:rsid w:val="00C437EE"/>
    <w:rsid w:val="00C438E4"/>
    <w:rsid w:val="00C43DA4"/>
    <w:rsid w:val="00C43FA2"/>
    <w:rsid w:val="00C44034"/>
    <w:rsid w:val="00C451D8"/>
    <w:rsid w:val="00C45686"/>
    <w:rsid w:val="00C457AD"/>
    <w:rsid w:val="00C46947"/>
    <w:rsid w:val="00C4715C"/>
    <w:rsid w:val="00C477E3"/>
    <w:rsid w:val="00C47981"/>
    <w:rsid w:val="00C47B61"/>
    <w:rsid w:val="00C50088"/>
    <w:rsid w:val="00C5051B"/>
    <w:rsid w:val="00C50529"/>
    <w:rsid w:val="00C5075E"/>
    <w:rsid w:val="00C50ADA"/>
    <w:rsid w:val="00C50D37"/>
    <w:rsid w:val="00C50F58"/>
    <w:rsid w:val="00C50FAB"/>
    <w:rsid w:val="00C51A50"/>
    <w:rsid w:val="00C52607"/>
    <w:rsid w:val="00C52B7D"/>
    <w:rsid w:val="00C530A7"/>
    <w:rsid w:val="00C53359"/>
    <w:rsid w:val="00C53423"/>
    <w:rsid w:val="00C5357D"/>
    <w:rsid w:val="00C53682"/>
    <w:rsid w:val="00C5412A"/>
    <w:rsid w:val="00C541AE"/>
    <w:rsid w:val="00C54283"/>
    <w:rsid w:val="00C54806"/>
    <w:rsid w:val="00C54850"/>
    <w:rsid w:val="00C54A4D"/>
    <w:rsid w:val="00C550EC"/>
    <w:rsid w:val="00C55564"/>
    <w:rsid w:val="00C56492"/>
    <w:rsid w:val="00C56695"/>
    <w:rsid w:val="00C56869"/>
    <w:rsid w:val="00C569D7"/>
    <w:rsid w:val="00C56AAC"/>
    <w:rsid w:val="00C56B58"/>
    <w:rsid w:val="00C572C1"/>
    <w:rsid w:val="00C57845"/>
    <w:rsid w:val="00C57CAA"/>
    <w:rsid w:val="00C57FC1"/>
    <w:rsid w:val="00C60198"/>
    <w:rsid w:val="00C60762"/>
    <w:rsid w:val="00C60BDB"/>
    <w:rsid w:val="00C6140D"/>
    <w:rsid w:val="00C61A0C"/>
    <w:rsid w:val="00C61BB7"/>
    <w:rsid w:val="00C625C5"/>
    <w:rsid w:val="00C62FED"/>
    <w:rsid w:val="00C63398"/>
    <w:rsid w:val="00C6376B"/>
    <w:rsid w:val="00C63DA0"/>
    <w:rsid w:val="00C64439"/>
    <w:rsid w:val="00C6467A"/>
    <w:rsid w:val="00C64994"/>
    <w:rsid w:val="00C64C87"/>
    <w:rsid w:val="00C6525A"/>
    <w:rsid w:val="00C65450"/>
    <w:rsid w:val="00C6581B"/>
    <w:rsid w:val="00C6585F"/>
    <w:rsid w:val="00C6599D"/>
    <w:rsid w:val="00C65A05"/>
    <w:rsid w:val="00C65B12"/>
    <w:rsid w:val="00C65D21"/>
    <w:rsid w:val="00C66339"/>
    <w:rsid w:val="00C6659F"/>
    <w:rsid w:val="00C66C48"/>
    <w:rsid w:val="00C66DEB"/>
    <w:rsid w:val="00C673CC"/>
    <w:rsid w:val="00C6759F"/>
    <w:rsid w:val="00C678A2"/>
    <w:rsid w:val="00C67E62"/>
    <w:rsid w:val="00C701D5"/>
    <w:rsid w:val="00C703ED"/>
    <w:rsid w:val="00C705AD"/>
    <w:rsid w:val="00C70887"/>
    <w:rsid w:val="00C709C1"/>
    <w:rsid w:val="00C71140"/>
    <w:rsid w:val="00C714F0"/>
    <w:rsid w:val="00C71A16"/>
    <w:rsid w:val="00C7330D"/>
    <w:rsid w:val="00C73768"/>
    <w:rsid w:val="00C73952"/>
    <w:rsid w:val="00C73EFD"/>
    <w:rsid w:val="00C74016"/>
    <w:rsid w:val="00C74AB4"/>
    <w:rsid w:val="00C7548B"/>
    <w:rsid w:val="00C75A10"/>
    <w:rsid w:val="00C75C22"/>
    <w:rsid w:val="00C75CD5"/>
    <w:rsid w:val="00C75EE7"/>
    <w:rsid w:val="00C76CD2"/>
    <w:rsid w:val="00C76EA0"/>
    <w:rsid w:val="00C7730D"/>
    <w:rsid w:val="00C779DB"/>
    <w:rsid w:val="00C779E0"/>
    <w:rsid w:val="00C77B9C"/>
    <w:rsid w:val="00C8095D"/>
    <w:rsid w:val="00C80ECB"/>
    <w:rsid w:val="00C811B6"/>
    <w:rsid w:val="00C81790"/>
    <w:rsid w:val="00C82792"/>
    <w:rsid w:val="00C82B64"/>
    <w:rsid w:val="00C82C60"/>
    <w:rsid w:val="00C82D62"/>
    <w:rsid w:val="00C82FC8"/>
    <w:rsid w:val="00C8328D"/>
    <w:rsid w:val="00C83492"/>
    <w:rsid w:val="00C836DC"/>
    <w:rsid w:val="00C842BD"/>
    <w:rsid w:val="00C844C9"/>
    <w:rsid w:val="00C851D9"/>
    <w:rsid w:val="00C8526B"/>
    <w:rsid w:val="00C86EC7"/>
    <w:rsid w:val="00C875CD"/>
    <w:rsid w:val="00C87907"/>
    <w:rsid w:val="00C87CAD"/>
    <w:rsid w:val="00C87DD9"/>
    <w:rsid w:val="00C87DED"/>
    <w:rsid w:val="00C87E4E"/>
    <w:rsid w:val="00C903B3"/>
    <w:rsid w:val="00C906A8"/>
    <w:rsid w:val="00C906C1"/>
    <w:rsid w:val="00C909DA"/>
    <w:rsid w:val="00C90A47"/>
    <w:rsid w:val="00C91201"/>
    <w:rsid w:val="00C91236"/>
    <w:rsid w:val="00C924E3"/>
    <w:rsid w:val="00C92584"/>
    <w:rsid w:val="00C925F9"/>
    <w:rsid w:val="00C928D7"/>
    <w:rsid w:val="00C93122"/>
    <w:rsid w:val="00C931B8"/>
    <w:rsid w:val="00C93454"/>
    <w:rsid w:val="00C9381F"/>
    <w:rsid w:val="00C93B69"/>
    <w:rsid w:val="00C93F1D"/>
    <w:rsid w:val="00C93F99"/>
    <w:rsid w:val="00C940AA"/>
    <w:rsid w:val="00C94660"/>
    <w:rsid w:val="00C95400"/>
    <w:rsid w:val="00C956FC"/>
    <w:rsid w:val="00C959B9"/>
    <w:rsid w:val="00C95FEF"/>
    <w:rsid w:val="00C967CB"/>
    <w:rsid w:val="00C97040"/>
    <w:rsid w:val="00CA0F4C"/>
    <w:rsid w:val="00CA129B"/>
    <w:rsid w:val="00CA1514"/>
    <w:rsid w:val="00CA19B9"/>
    <w:rsid w:val="00CA1EDF"/>
    <w:rsid w:val="00CA308F"/>
    <w:rsid w:val="00CA3266"/>
    <w:rsid w:val="00CA3CDE"/>
    <w:rsid w:val="00CA3CE2"/>
    <w:rsid w:val="00CA3D5C"/>
    <w:rsid w:val="00CA4661"/>
    <w:rsid w:val="00CA4996"/>
    <w:rsid w:val="00CA4C3F"/>
    <w:rsid w:val="00CA4D30"/>
    <w:rsid w:val="00CA4D94"/>
    <w:rsid w:val="00CA4DC8"/>
    <w:rsid w:val="00CA50FC"/>
    <w:rsid w:val="00CA55B9"/>
    <w:rsid w:val="00CA5876"/>
    <w:rsid w:val="00CA5AD8"/>
    <w:rsid w:val="00CA5BE4"/>
    <w:rsid w:val="00CA5E83"/>
    <w:rsid w:val="00CA6135"/>
    <w:rsid w:val="00CA66D5"/>
    <w:rsid w:val="00CA70B6"/>
    <w:rsid w:val="00CA72DA"/>
    <w:rsid w:val="00CA738B"/>
    <w:rsid w:val="00CA7A5F"/>
    <w:rsid w:val="00CB04D6"/>
    <w:rsid w:val="00CB0B03"/>
    <w:rsid w:val="00CB11DC"/>
    <w:rsid w:val="00CB18AE"/>
    <w:rsid w:val="00CB1FC1"/>
    <w:rsid w:val="00CB237E"/>
    <w:rsid w:val="00CB247F"/>
    <w:rsid w:val="00CB24AE"/>
    <w:rsid w:val="00CB2C44"/>
    <w:rsid w:val="00CB3D65"/>
    <w:rsid w:val="00CB3D80"/>
    <w:rsid w:val="00CB45AF"/>
    <w:rsid w:val="00CB564F"/>
    <w:rsid w:val="00CB5719"/>
    <w:rsid w:val="00CB5FFF"/>
    <w:rsid w:val="00CB605D"/>
    <w:rsid w:val="00CB62C0"/>
    <w:rsid w:val="00CB63F2"/>
    <w:rsid w:val="00CB6439"/>
    <w:rsid w:val="00CB6770"/>
    <w:rsid w:val="00CB696A"/>
    <w:rsid w:val="00CB6D09"/>
    <w:rsid w:val="00CB6DC1"/>
    <w:rsid w:val="00CB769F"/>
    <w:rsid w:val="00CB79ED"/>
    <w:rsid w:val="00CB7F3E"/>
    <w:rsid w:val="00CC033C"/>
    <w:rsid w:val="00CC07A7"/>
    <w:rsid w:val="00CC137F"/>
    <w:rsid w:val="00CC1A71"/>
    <w:rsid w:val="00CC1AB8"/>
    <w:rsid w:val="00CC1DD8"/>
    <w:rsid w:val="00CC2818"/>
    <w:rsid w:val="00CC2B2A"/>
    <w:rsid w:val="00CC342C"/>
    <w:rsid w:val="00CC3B58"/>
    <w:rsid w:val="00CC3E22"/>
    <w:rsid w:val="00CC4081"/>
    <w:rsid w:val="00CC437A"/>
    <w:rsid w:val="00CC465E"/>
    <w:rsid w:val="00CC4DC6"/>
    <w:rsid w:val="00CC4DDC"/>
    <w:rsid w:val="00CC5368"/>
    <w:rsid w:val="00CC54FF"/>
    <w:rsid w:val="00CC57FF"/>
    <w:rsid w:val="00CC5E52"/>
    <w:rsid w:val="00CC61F2"/>
    <w:rsid w:val="00CC632D"/>
    <w:rsid w:val="00CC681F"/>
    <w:rsid w:val="00CC685D"/>
    <w:rsid w:val="00CC6A5C"/>
    <w:rsid w:val="00CC6EFC"/>
    <w:rsid w:val="00CC7853"/>
    <w:rsid w:val="00CC79FC"/>
    <w:rsid w:val="00CC7ED8"/>
    <w:rsid w:val="00CD0208"/>
    <w:rsid w:val="00CD0534"/>
    <w:rsid w:val="00CD07DB"/>
    <w:rsid w:val="00CD0E87"/>
    <w:rsid w:val="00CD0F1E"/>
    <w:rsid w:val="00CD1916"/>
    <w:rsid w:val="00CD191D"/>
    <w:rsid w:val="00CD2222"/>
    <w:rsid w:val="00CD249C"/>
    <w:rsid w:val="00CD2AA4"/>
    <w:rsid w:val="00CD3039"/>
    <w:rsid w:val="00CD3320"/>
    <w:rsid w:val="00CD3967"/>
    <w:rsid w:val="00CD4263"/>
    <w:rsid w:val="00CD429A"/>
    <w:rsid w:val="00CD46FF"/>
    <w:rsid w:val="00CD4C7C"/>
    <w:rsid w:val="00CD50A8"/>
    <w:rsid w:val="00CD5570"/>
    <w:rsid w:val="00CD566A"/>
    <w:rsid w:val="00CD6158"/>
    <w:rsid w:val="00CD6344"/>
    <w:rsid w:val="00CD6A30"/>
    <w:rsid w:val="00CD6BEE"/>
    <w:rsid w:val="00CD6F1F"/>
    <w:rsid w:val="00CD7798"/>
    <w:rsid w:val="00CD7A99"/>
    <w:rsid w:val="00CE0819"/>
    <w:rsid w:val="00CE0920"/>
    <w:rsid w:val="00CE0DBB"/>
    <w:rsid w:val="00CE0DE3"/>
    <w:rsid w:val="00CE14DE"/>
    <w:rsid w:val="00CE1683"/>
    <w:rsid w:val="00CE1CC2"/>
    <w:rsid w:val="00CE2509"/>
    <w:rsid w:val="00CE2624"/>
    <w:rsid w:val="00CE2A31"/>
    <w:rsid w:val="00CE3493"/>
    <w:rsid w:val="00CE3527"/>
    <w:rsid w:val="00CE3C6C"/>
    <w:rsid w:val="00CE43D7"/>
    <w:rsid w:val="00CE49AE"/>
    <w:rsid w:val="00CE4B00"/>
    <w:rsid w:val="00CE5038"/>
    <w:rsid w:val="00CE53D5"/>
    <w:rsid w:val="00CE5DA2"/>
    <w:rsid w:val="00CE60D8"/>
    <w:rsid w:val="00CE7329"/>
    <w:rsid w:val="00CE77FC"/>
    <w:rsid w:val="00CF02D3"/>
    <w:rsid w:val="00CF02E9"/>
    <w:rsid w:val="00CF03CE"/>
    <w:rsid w:val="00CF050B"/>
    <w:rsid w:val="00CF0BAB"/>
    <w:rsid w:val="00CF0C8C"/>
    <w:rsid w:val="00CF16BC"/>
    <w:rsid w:val="00CF1A20"/>
    <w:rsid w:val="00CF2E1A"/>
    <w:rsid w:val="00CF397C"/>
    <w:rsid w:val="00CF39E1"/>
    <w:rsid w:val="00CF3BA7"/>
    <w:rsid w:val="00CF3D4D"/>
    <w:rsid w:val="00CF3E66"/>
    <w:rsid w:val="00CF3F4A"/>
    <w:rsid w:val="00CF44AB"/>
    <w:rsid w:val="00CF4982"/>
    <w:rsid w:val="00CF4C8C"/>
    <w:rsid w:val="00CF54A7"/>
    <w:rsid w:val="00CF59A2"/>
    <w:rsid w:val="00CF66A7"/>
    <w:rsid w:val="00CF6B78"/>
    <w:rsid w:val="00CF6E9B"/>
    <w:rsid w:val="00CF7928"/>
    <w:rsid w:val="00CF7D43"/>
    <w:rsid w:val="00CF7F58"/>
    <w:rsid w:val="00D00D04"/>
    <w:rsid w:val="00D00D57"/>
    <w:rsid w:val="00D00D87"/>
    <w:rsid w:val="00D0112A"/>
    <w:rsid w:val="00D012E1"/>
    <w:rsid w:val="00D016B4"/>
    <w:rsid w:val="00D0196A"/>
    <w:rsid w:val="00D01A04"/>
    <w:rsid w:val="00D01D4A"/>
    <w:rsid w:val="00D02D28"/>
    <w:rsid w:val="00D02D5C"/>
    <w:rsid w:val="00D02ED7"/>
    <w:rsid w:val="00D030F4"/>
    <w:rsid w:val="00D036CE"/>
    <w:rsid w:val="00D039D4"/>
    <w:rsid w:val="00D03C93"/>
    <w:rsid w:val="00D0452B"/>
    <w:rsid w:val="00D04785"/>
    <w:rsid w:val="00D047D1"/>
    <w:rsid w:val="00D048CA"/>
    <w:rsid w:val="00D04931"/>
    <w:rsid w:val="00D0599A"/>
    <w:rsid w:val="00D0603D"/>
    <w:rsid w:val="00D065E3"/>
    <w:rsid w:val="00D065E4"/>
    <w:rsid w:val="00D06AD2"/>
    <w:rsid w:val="00D06F76"/>
    <w:rsid w:val="00D073DF"/>
    <w:rsid w:val="00D0774F"/>
    <w:rsid w:val="00D07BA5"/>
    <w:rsid w:val="00D07FCA"/>
    <w:rsid w:val="00D10951"/>
    <w:rsid w:val="00D10CF8"/>
    <w:rsid w:val="00D111D9"/>
    <w:rsid w:val="00D11580"/>
    <w:rsid w:val="00D1182E"/>
    <w:rsid w:val="00D12E3E"/>
    <w:rsid w:val="00D12F93"/>
    <w:rsid w:val="00D133BA"/>
    <w:rsid w:val="00D138B2"/>
    <w:rsid w:val="00D13B99"/>
    <w:rsid w:val="00D14221"/>
    <w:rsid w:val="00D14560"/>
    <w:rsid w:val="00D146B7"/>
    <w:rsid w:val="00D14CD5"/>
    <w:rsid w:val="00D14F9D"/>
    <w:rsid w:val="00D151F1"/>
    <w:rsid w:val="00D1552F"/>
    <w:rsid w:val="00D158FC"/>
    <w:rsid w:val="00D15DC9"/>
    <w:rsid w:val="00D15E11"/>
    <w:rsid w:val="00D16279"/>
    <w:rsid w:val="00D1631A"/>
    <w:rsid w:val="00D16D1F"/>
    <w:rsid w:val="00D174C3"/>
    <w:rsid w:val="00D1768E"/>
    <w:rsid w:val="00D17850"/>
    <w:rsid w:val="00D1792E"/>
    <w:rsid w:val="00D17DA4"/>
    <w:rsid w:val="00D17E38"/>
    <w:rsid w:val="00D17E6E"/>
    <w:rsid w:val="00D204ED"/>
    <w:rsid w:val="00D20A01"/>
    <w:rsid w:val="00D20B6C"/>
    <w:rsid w:val="00D215CA"/>
    <w:rsid w:val="00D2161B"/>
    <w:rsid w:val="00D2178E"/>
    <w:rsid w:val="00D21D2B"/>
    <w:rsid w:val="00D21DF2"/>
    <w:rsid w:val="00D21E69"/>
    <w:rsid w:val="00D225A7"/>
    <w:rsid w:val="00D226E5"/>
    <w:rsid w:val="00D22D9F"/>
    <w:rsid w:val="00D22DAC"/>
    <w:rsid w:val="00D22F8F"/>
    <w:rsid w:val="00D230D8"/>
    <w:rsid w:val="00D23D36"/>
    <w:rsid w:val="00D2405A"/>
    <w:rsid w:val="00D2428B"/>
    <w:rsid w:val="00D2433D"/>
    <w:rsid w:val="00D24384"/>
    <w:rsid w:val="00D243E1"/>
    <w:rsid w:val="00D246A9"/>
    <w:rsid w:val="00D2550C"/>
    <w:rsid w:val="00D2557E"/>
    <w:rsid w:val="00D259D3"/>
    <w:rsid w:val="00D25A55"/>
    <w:rsid w:val="00D25F72"/>
    <w:rsid w:val="00D265A1"/>
    <w:rsid w:val="00D26CE3"/>
    <w:rsid w:val="00D26FFB"/>
    <w:rsid w:val="00D27328"/>
    <w:rsid w:val="00D2738F"/>
    <w:rsid w:val="00D276DF"/>
    <w:rsid w:val="00D27A7F"/>
    <w:rsid w:val="00D27DAB"/>
    <w:rsid w:val="00D27F52"/>
    <w:rsid w:val="00D304DA"/>
    <w:rsid w:val="00D30698"/>
    <w:rsid w:val="00D30B48"/>
    <w:rsid w:val="00D30B98"/>
    <w:rsid w:val="00D30C6A"/>
    <w:rsid w:val="00D31663"/>
    <w:rsid w:val="00D317D9"/>
    <w:rsid w:val="00D31DF6"/>
    <w:rsid w:val="00D32319"/>
    <w:rsid w:val="00D3315B"/>
    <w:rsid w:val="00D33748"/>
    <w:rsid w:val="00D3375C"/>
    <w:rsid w:val="00D33BCE"/>
    <w:rsid w:val="00D349BB"/>
    <w:rsid w:val="00D34D6A"/>
    <w:rsid w:val="00D34DD2"/>
    <w:rsid w:val="00D3504A"/>
    <w:rsid w:val="00D35302"/>
    <w:rsid w:val="00D35908"/>
    <w:rsid w:val="00D3599B"/>
    <w:rsid w:val="00D35C9F"/>
    <w:rsid w:val="00D35CEA"/>
    <w:rsid w:val="00D35F60"/>
    <w:rsid w:val="00D35F65"/>
    <w:rsid w:val="00D36462"/>
    <w:rsid w:val="00D366CE"/>
    <w:rsid w:val="00D36B8A"/>
    <w:rsid w:val="00D36E5F"/>
    <w:rsid w:val="00D36ED7"/>
    <w:rsid w:val="00D36F4E"/>
    <w:rsid w:val="00D3708D"/>
    <w:rsid w:val="00D370BB"/>
    <w:rsid w:val="00D37266"/>
    <w:rsid w:val="00D37C3B"/>
    <w:rsid w:val="00D406FD"/>
    <w:rsid w:val="00D40AC0"/>
    <w:rsid w:val="00D41017"/>
    <w:rsid w:val="00D41136"/>
    <w:rsid w:val="00D41DA2"/>
    <w:rsid w:val="00D4295E"/>
    <w:rsid w:val="00D42BF4"/>
    <w:rsid w:val="00D42FA9"/>
    <w:rsid w:val="00D42FFA"/>
    <w:rsid w:val="00D4331E"/>
    <w:rsid w:val="00D43392"/>
    <w:rsid w:val="00D4347D"/>
    <w:rsid w:val="00D43912"/>
    <w:rsid w:val="00D43928"/>
    <w:rsid w:val="00D43EAA"/>
    <w:rsid w:val="00D44731"/>
    <w:rsid w:val="00D44D53"/>
    <w:rsid w:val="00D44EB0"/>
    <w:rsid w:val="00D453CC"/>
    <w:rsid w:val="00D4545E"/>
    <w:rsid w:val="00D46032"/>
    <w:rsid w:val="00D460BB"/>
    <w:rsid w:val="00D46914"/>
    <w:rsid w:val="00D46996"/>
    <w:rsid w:val="00D46D00"/>
    <w:rsid w:val="00D46DDE"/>
    <w:rsid w:val="00D46ED5"/>
    <w:rsid w:val="00D475B0"/>
    <w:rsid w:val="00D479B2"/>
    <w:rsid w:val="00D47B78"/>
    <w:rsid w:val="00D5027E"/>
    <w:rsid w:val="00D503C7"/>
    <w:rsid w:val="00D50858"/>
    <w:rsid w:val="00D50C84"/>
    <w:rsid w:val="00D50E10"/>
    <w:rsid w:val="00D51424"/>
    <w:rsid w:val="00D514D8"/>
    <w:rsid w:val="00D51569"/>
    <w:rsid w:val="00D51F93"/>
    <w:rsid w:val="00D5230E"/>
    <w:rsid w:val="00D52330"/>
    <w:rsid w:val="00D528DE"/>
    <w:rsid w:val="00D52B97"/>
    <w:rsid w:val="00D52CCD"/>
    <w:rsid w:val="00D53413"/>
    <w:rsid w:val="00D5358B"/>
    <w:rsid w:val="00D535A1"/>
    <w:rsid w:val="00D53832"/>
    <w:rsid w:val="00D539F1"/>
    <w:rsid w:val="00D53B47"/>
    <w:rsid w:val="00D53F28"/>
    <w:rsid w:val="00D53FC4"/>
    <w:rsid w:val="00D540DE"/>
    <w:rsid w:val="00D5413D"/>
    <w:rsid w:val="00D542B1"/>
    <w:rsid w:val="00D54619"/>
    <w:rsid w:val="00D552FE"/>
    <w:rsid w:val="00D5558D"/>
    <w:rsid w:val="00D556A7"/>
    <w:rsid w:val="00D558A7"/>
    <w:rsid w:val="00D55BB1"/>
    <w:rsid w:val="00D55C61"/>
    <w:rsid w:val="00D55C90"/>
    <w:rsid w:val="00D55ED9"/>
    <w:rsid w:val="00D56313"/>
    <w:rsid w:val="00D563D2"/>
    <w:rsid w:val="00D565DB"/>
    <w:rsid w:val="00D569E1"/>
    <w:rsid w:val="00D57004"/>
    <w:rsid w:val="00D57656"/>
    <w:rsid w:val="00D576A0"/>
    <w:rsid w:val="00D57A42"/>
    <w:rsid w:val="00D6086E"/>
    <w:rsid w:val="00D60B3F"/>
    <w:rsid w:val="00D616D4"/>
    <w:rsid w:val="00D6261A"/>
    <w:rsid w:val="00D62A0E"/>
    <w:rsid w:val="00D62E1D"/>
    <w:rsid w:val="00D633C8"/>
    <w:rsid w:val="00D6415C"/>
    <w:rsid w:val="00D642D2"/>
    <w:rsid w:val="00D64557"/>
    <w:rsid w:val="00D64B8F"/>
    <w:rsid w:val="00D64C9E"/>
    <w:rsid w:val="00D6559B"/>
    <w:rsid w:val="00D65C97"/>
    <w:rsid w:val="00D661A5"/>
    <w:rsid w:val="00D666CE"/>
    <w:rsid w:val="00D667E1"/>
    <w:rsid w:val="00D667F1"/>
    <w:rsid w:val="00D668A8"/>
    <w:rsid w:val="00D66A6B"/>
    <w:rsid w:val="00D66B15"/>
    <w:rsid w:val="00D6705D"/>
    <w:rsid w:val="00D67C7A"/>
    <w:rsid w:val="00D67D66"/>
    <w:rsid w:val="00D706BE"/>
    <w:rsid w:val="00D7077B"/>
    <w:rsid w:val="00D70787"/>
    <w:rsid w:val="00D70F03"/>
    <w:rsid w:val="00D711B5"/>
    <w:rsid w:val="00D71726"/>
    <w:rsid w:val="00D71E57"/>
    <w:rsid w:val="00D72185"/>
    <w:rsid w:val="00D726C2"/>
    <w:rsid w:val="00D72A06"/>
    <w:rsid w:val="00D72AD0"/>
    <w:rsid w:val="00D72CE0"/>
    <w:rsid w:val="00D72D2F"/>
    <w:rsid w:val="00D72DB0"/>
    <w:rsid w:val="00D72FDE"/>
    <w:rsid w:val="00D73452"/>
    <w:rsid w:val="00D73644"/>
    <w:rsid w:val="00D73789"/>
    <w:rsid w:val="00D73A41"/>
    <w:rsid w:val="00D73F57"/>
    <w:rsid w:val="00D743C0"/>
    <w:rsid w:val="00D74511"/>
    <w:rsid w:val="00D74B99"/>
    <w:rsid w:val="00D74BA4"/>
    <w:rsid w:val="00D74CBF"/>
    <w:rsid w:val="00D7534D"/>
    <w:rsid w:val="00D75456"/>
    <w:rsid w:val="00D7585F"/>
    <w:rsid w:val="00D7587E"/>
    <w:rsid w:val="00D75A86"/>
    <w:rsid w:val="00D75BAE"/>
    <w:rsid w:val="00D75C0B"/>
    <w:rsid w:val="00D75CD0"/>
    <w:rsid w:val="00D75CD6"/>
    <w:rsid w:val="00D760F3"/>
    <w:rsid w:val="00D774E3"/>
    <w:rsid w:val="00D7797B"/>
    <w:rsid w:val="00D77A3F"/>
    <w:rsid w:val="00D77ED8"/>
    <w:rsid w:val="00D77F12"/>
    <w:rsid w:val="00D80105"/>
    <w:rsid w:val="00D80AB4"/>
    <w:rsid w:val="00D80F98"/>
    <w:rsid w:val="00D81262"/>
    <w:rsid w:val="00D8160B"/>
    <w:rsid w:val="00D81761"/>
    <w:rsid w:val="00D81AE5"/>
    <w:rsid w:val="00D81B21"/>
    <w:rsid w:val="00D81C68"/>
    <w:rsid w:val="00D829A3"/>
    <w:rsid w:val="00D82B86"/>
    <w:rsid w:val="00D82C62"/>
    <w:rsid w:val="00D82D59"/>
    <w:rsid w:val="00D82FC1"/>
    <w:rsid w:val="00D838DF"/>
    <w:rsid w:val="00D845DC"/>
    <w:rsid w:val="00D847CF"/>
    <w:rsid w:val="00D84A9C"/>
    <w:rsid w:val="00D84B26"/>
    <w:rsid w:val="00D84B97"/>
    <w:rsid w:val="00D85622"/>
    <w:rsid w:val="00D85CF8"/>
    <w:rsid w:val="00D85F97"/>
    <w:rsid w:val="00D86073"/>
    <w:rsid w:val="00D866A9"/>
    <w:rsid w:val="00D86813"/>
    <w:rsid w:val="00D868D9"/>
    <w:rsid w:val="00D86D39"/>
    <w:rsid w:val="00D86F20"/>
    <w:rsid w:val="00D874AB"/>
    <w:rsid w:val="00D87508"/>
    <w:rsid w:val="00D875DF"/>
    <w:rsid w:val="00D87A05"/>
    <w:rsid w:val="00D87CB6"/>
    <w:rsid w:val="00D907FB"/>
    <w:rsid w:val="00D9085E"/>
    <w:rsid w:val="00D90894"/>
    <w:rsid w:val="00D90A7C"/>
    <w:rsid w:val="00D90F8C"/>
    <w:rsid w:val="00D910B2"/>
    <w:rsid w:val="00D917C5"/>
    <w:rsid w:val="00D919BF"/>
    <w:rsid w:val="00D91C8C"/>
    <w:rsid w:val="00D91C9C"/>
    <w:rsid w:val="00D9204F"/>
    <w:rsid w:val="00D92087"/>
    <w:rsid w:val="00D922E9"/>
    <w:rsid w:val="00D923D7"/>
    <w:rsid w:val="00D930D5"/>
    <w:rsid w:val="00D93542"/>
    <w:rsid w:val="00D93B4E"/>
    <w:rsid w:val="00D93BD3"/>
    <w:rsid w:val="00D93CDA"/>
    <w:rsid w:val="00D940F4"/>
    <w:rsid w:val="00D94185"/>
    <w:rsid w:val="00D943EE"/>
    <w:rsid w:val="00D947FC"/>
    <w:rsid w:val="00D94816"/>
    <w:rsid w:val="00D95239"/>
    <w:rsid w:val="00D956BF"/>
    <w:rsid w:val="00D958D6"/>
    <w:rsid w:val="00D95F5B"/>
    <w:rsid w:val="00D9636E"/>
    <w:rsid w:val="00D96788"/>
    <w:rsid w:val="00D96E47"/>
    <w:rsid w:val="00D97843"/>
    <w:rsid w:val="00D97973"/>
    <w:rsid w:val="00D97A0D"/>
    <w:rsid w:val="00D97ED2"/>
    <w:rsid w:val="00DA012A"/>
    <w:rsid w:val="00DA077E"/>
    <w:rsid w:val="00DA0C76"/>
    <w:rsid w:val="00DA17DF"/>
    <w:rsid w:val="00DA1B74"/>
    <w:rsid w:val="00DA1CC9"/>
    <w:rsid w:val="00DA2B19"/>
    <w:rsid w:val="00DA2BCF"/>
    <w:rsid w:val="00DA39A4"/>
    <w:rsid w:val="00DA3CDA"/>
    <w:rsid w:val="00DA3D7C"/>
    <w:rsid w:val="00DA3EE4"/>
    <w:rsid w:val="00DA48F1"/>
    <w:rsid w:val="00DA5130"/>
    <w:rsid w:val="00DA51FD"/>
    <w:rsid w:val="00DA5232"/>
    <w:rsid w:val="00DA527E"/>
    <w:rsid w:val="00DA53DA"/>
    <w:rsid w:val="00DA5793"/>
    <w:rsid w:val="00DA5EE5"/>
    <w:rsid w:val="00DA663F"/>
    <w:rsid w:val="00DA7151"/>
    <w:rsid w:val="00DA75F5"/>
    <w:rsid w:val="00DA762D"/>
    <w:rsid w:val="00DA76C8"/>
    <w:rsid w:val="00DA76D3"/>
    <w:rsid w:val="00DA791E"/>
    <w:rsid w:val="00DA79A7"/>
    <w:rsid w:val="00DB0450"/>
    <w:rsid w:val="00DB0D06"/>
    <w:rsid w:val="00DB1537"/>
    <w:rsid w:val="00DB15A0"/>
    <w:rsid w:val="00DB19A3"/>
    <w:rsid w:val="00DB1F8C"/>
    <w:rsid w:val="00DB2079"/>
    <w:rsid w:val="00DB2600"/>
    <w:rsid w:val="00DB2804"/>
    <w:rsid w:val="00DB36F8"/>
    <w:rsid w:val="00DB3A3B"/>
    <w:rsid w:val="00DB3A5C"/>
    <w:rsid w:val="00DB3B39"/>
    <w:rsid w:val="00DB3F37"/>
    <w:rsid w:val="00DB4227"/>
    <w:rsid w:val="00DB430B"/>
    <w:rsid w:val="00DB4C16"/>
    <w:rsid w:val="00DB5313"/>
    <w:rsid w:val="00DB5A3E"/>
    <w:rsid w:val="00DB5C39"/>
    <w:rsid w:val="00DB62FD"/>
    <w:rsid w:val="00DB69ED"/>
    <w:rsid w:val="00DB6B51"/>
    <w:rsid w:val="00DB6EBB"/>
    <w:rsid w:val="00DB7286"/>
    <w:rsid w:val="00DB75EF"/>
    <w:rsid w:val="00DB78AC"/>
    <w:rsid w:val="00DB7907"/>
    <w:rsid w:val="00DB7DCB"/>
    <w:rsid w:val="00DB7E8D"/>
    <w:rsid w:val="00DC0C19"/>
    <w:rsid w:val="00DC0F9F"/>
    <w:rsid w:val="00DC0FCF"/>
    <w:rsid w:val="00DC1873"/>
    <w:rsid w:val="00DC1B73"/>
    <w:rsid w:val="00DC1BFD"/>
    <w:rsid w:val="00DC1EF7"/>
    <w:rsid w:val="00DC2640"/>
    <w:rsid w:val="00DC2D88"/>
    <w:rsid w:val="00DC30FC"/>
    <w:rsid w:val="00DC366D"/>
    <w:rsid w:val="00DC370F"/>
    <w:rsid w:val="00DC3A3E"/>
    <w:rsid w:val="00DC3F80"/>
    <w:rsid w:val="00DC4283"/>
    <w:rsid w:val="00DC4381"/>
    <w:rsid w:val="00DC43B5"/>
    <w:rsid w:val="00DC4AF8"/>
    <w:rsid w:val="00DC4B2C"/>
    <w:rsid w:val="00DC4C87"/>
    <w:rsid w:val="00DC52D4"/>
    <w:rsid w:val="00DC59D3"/>
    <w:rsid w:val="00DC5B7D"/>
    <w:rsid w:val="00DC679C"/>
    <w:rsid w:val="00DC6E24"/>
    <w:rsid w:val="00DC70C0"/>
    <w:rsid w:val="00DC7560"/>
    <w:rsid w:val="00DC7624"/>
    <w:rsid w:val="00DC788E"/>
    <w:rsid w:val="00DC7E27"/>
    <w:rsid w:val="00DD087A"/>
    <w:rsid w:val="00DD0A02"/>
    <w:rsid w:val="00DD1871"/>
    <w:rsid w:val="00DD20D8"/>
    <w:rsid w:val="00DD21ED"/>
    <w:rsid w:val="00DD3239"/>
    <w:rsid w:val="00DD3A96"/>
    <w:rsid w:val="00DD3DFD"/>
    <w:rsid w:val="00DD42BD"/>
    <w:rsid w:val="00DD48FA"/>
    <w:rsid w:val="00DD4F6E"/>
    <w:rsid w:val="00DD50A6"/>
    <w:rsid w:val="00DD534B"/>
    <w:rsid w:val="00DD548C"/>
    <w:rsid w:val="00DD5534"/>
    <w:rsid w:val="00DD5543"/>
    <w:rsid w:val="00DD5611"/>
    <w:rsid w:val="00DD5707"/>
    <w:rsid w:val="00DD592D"/>
    <w:rsid w:val="00DD5974"/>
    <w:rsid w:val="00DD5D70"/>
    <w:rsid w:val="00DD5DE3"/>
    <w:rsid w:val="00DD5DEC"/>
    <w:rsid w:val="00DD64FB"/>
    <w:rsid w:val="00DD670C"/>
    <w:rsid w:val="00DD6B2A"/>
    <w:rsid w:val="00DD6B2F"/>
    <w:rsid w:val="00DD73B8"/>
    <w:rsid w:val="00DD7E28"/>
    <w:rsid w:val="00DE0504"/>
    <w:rsid w:val="00DE0673"/>
    <w:rsid w:val="00DE098B"/>
    <w:rsid w:val="00DE0C3C"/>
    <w:rsid w:val="00DE1171"/>
    <w:rsid w:val="00DE131B"/>
    <w:rsid w:val="00DE1DCB"/>
    <w:rsid w:val="00DE1FB6"/>
    <w:rsid w:val="00DE258A"/>
    <w:rsid w:val="00DE28A5"/>
    <w:rsid w:val="00DE2C7E"/>
    <w:rsid w:val="00DE2DCF"/>
    <w:rsid w:val="00DE2F2C"/>
    <w:rsid w:val="00DE31A9"/>
    <w:rsid w:val="00DE32BC"/>
    <w:rsid w:val="00DE3B9C"/>
    <w:rsid w:val="00DE3E96"/>
    <w:rsid w:val="00DE4315"/>
    <w:rsid w:val="00DE4350"/>
    <w:rsid w:val="00DE437A"/>
    <w:rsid w:val="00DE4545"/>
    <w:rsid w:val="00DE46DC"/>
    <w:rsid w:val="00DE4B81"/>
    <w:rsid w:val="00DE4E5D"/>
    <w:rsid w:val="00DE4F5D"/>
    <w:rsid w:val="00DE4F7C"/>
    <w:rsid w:val="00DE527D"/>
    <w:rsid w:val="00DE531B"/>
    <w:rsid w:val="00DE57B8"/>
    <w:rsid w:val="00DE5894"/>
    <w:rsid w:val="00DE5B70"/>
    <w:rsid w:val="00DE5C1A"/>
    <w:rsid w:val="00DE69F9"/>
    <w:rsid w:val="00DE6B66"/>
    <w:rsid w:val="00DE6D69"/>
    <w:rsid w:val="00DE7204"/>
    <w:rsid w:val="00DE74B0"/>
    <w:rsid w:val="00DE7DB0"/>
    <w:rsid w:val="00DE7F70"/>
    <w:rsid w:val="00DF06CE"/>
    <w:rsid w:val="00DF092F"/>
    <w:rsid w:val="00DF0994"/>
    <w:rsid w:val="00DF0DB1"/>
    <w:rsid w:val="00DF0F6F"/>
    <w:rsid w:val="00DF0FC9"/>
    <w:rsid w:val="00DF11C7"/>
    <w:rsid w:val="00DF12AB"/>
    <w:rsid w:val="00DF14B9"/>
    <w:rsid w:val="00DF1616"/>
    <w:rsid w:val="00DF1832"/>
    <w:rsid w:val="00DF2320"/>
    <w:rsid w:val="00DF2612"/>
    <w:rsid w:val="00DF38A5"/>
    <w:rsid w:val="00DF38E1"/>
    <w:rsid w:val="00DF3AB6"/>
    <w:rsid w:val="00DF3B09"/>
    <w:rsid w:val="00DF3B9C"/>
    <w:rsid w:val="00DF3DD3"/>
    <w:rsid w:val="00DF4326"/>
    <w:rsid w:val="00DF445B"/>
    <w:rsid w:val="00DF44FC"/>
    <w:rsid w:val="00DF4E56"/>
    <w:rsid w:val="00DF5293"/>
    <w:rsid w:val="00DF53B7"/>
    <w:rsid w:val="00DF565A"/>
    <w:rsid w:val="00DF5660"/>
    <w:rsid w:val="00DF571D"/>
    <w:rsid w:val="00DF58DC"/>
    <w:rsid w:val="00DF6308"/>
    <w:rsid w:val="00DF666E"/>
    <w:rsid w:val="00DF66BC"/>
    <w:rsid w:val="00DF68E9"/>
    <w:rsid w:val="00DF6AEA"/>
    <w:rsid w:val="00DF7005"/>
    <w:rsid w:val="00DF73CE"/>
    <w:rsid w:val="00DF7413"/>
    <w:rsid w:val="00E00424"/>
    <w:rsid w:val="00E0078E"/>
    <w:rsid w:val="00E00C5F"/>
    <w:rsid w:val="00E011C5"/>
    <w:rsid w:val="00E011E3"/>
    <w:rsid w:val="00E018EA"/>
    <w:rsid w:val="00E0202C"/>
    <w:rsid w:val="00E02F5E"/>
    <w:rsid w:val="00E031F9"/>
    <w:rsid w:val="00E0326D"/>
    <w:rsid w:val="00E03A6F"/>
    <w:rsid w:val="00E03B0A"/>
    <w:rsid w:val="00E03DDD"/>
    <w:rsid w:val="00E03FAD"/>
    <w:rsid w:val="00E047C1"/>
    <w:rsid w:val="00E04B5B"/>
    <w:rsid w:val="00E04FE0"/>
    <w:rsid w:val="00E054C3"/>
    <w:rsid w:val="00E055EB"/>
    <w:rsid w:val="00E055FD"/>
    <w:rsid w:val="00E05B6C"/>
    <w:rsid w:val="00E05E15"/>
    <w:rsid w:val="00E06059"/>
    <w:rsid w:val="00E064B0"/>
    <w:rsid w:val="00E06C2D"/>
    <w:rsid w:val="00E0780C"/>
    <w:rsid w:val="00E07965"/>
    <w:rsid w:val="00E07CD8"/>
    <w:rsid w:val="00E10694"/>
    <w:rsid w:val="00E1089F"/>
    <w:rsid w:val="00E11099"/>
    <w:rsid w:val="00E11427"/>
    <w:rsid w:val="00E11544"/>
    <w:rsid w:val="00E12176"/>
    <w:rsid w:val="00E1243B"/>
    <w:rsid w:val="00E12B41"/>
    <w:rsid w:val="00E131A7"/>
    <w:rsid w:val="00E13353"/>
    <w:rsid w:val="00E13685"/>
    <w:rsid w:val="00E142E8"/>
    <w:rsid w:val="00E14650"/>
    <w:rsid w:val="00E14850"/>
    <w:rsid w:val="00E158DC"/>
    <w:rsid w:val="00E15AB0"/>
    <w:rsid w:val="00E15BED"/>
    <w:rsid w:val="00E160B2"/>
    <w:rsid w:val="00E1678E"/>
    <w:rsid w:val="00E16BAC"/>
    <w:rsid w:val="00E17A30"/>
    <w:rsid w:val="00E17C91"/>
    <w:rsid w:val="00E2058A"/>
    <w:rsid w:val="00E20AC8"/>
    <w:rsid w:val="00E20FB3"/>
    <w:rsid w:val="00E21081"/>
    <w:rsid w:val="00E21288"/>
    <w:rsid w:val="00E2136E"/>
    <w:rsid w:val="00E213B4"/>
    <w:rsid w:val="00E21BB2"/>
    <w:rsid w:val="00E2202C"/>
    <w:rsid w:val="00E222C0"/>
    <w:rsid w:val="00E22624"/>
    <w:rsid w:val="00E2288C"/>
    <w:rsid w:val="00E23128"/>
    <w:rsid w:val="00E23488"/>
    <w:rsid w:val="00E237A0"/>
    <w:rsid w:val="00E23A20"/>
    <w:rsid w:val="00E23D4B"/>
    <w:rsid w:val="00E23F96"/>
    <w:rsid w:val="00E2426D"/>
    <w:rsid w:val="00E24338"/>
    <w:rsid w:val="00E25254"/>
    <w:rsid w:val="00E252E0"/>
    <w:rsid w:val="00E2530B"/>
    <w:rsid w:val="00E25638"/>
    <w:rsid w:val="00E25EB1"/>
    <w:rsid w:val="00E262F4"/>
    <w:rsid w:val="00E263D3"/>
    <w:rsid w:val="00E2672C"/>
    <w:rsid w:val="00E26A7E"/>
    <w:rsid w:val="00E26AA2"/>
    <w:rsid w:val="00E26C9C"/>
    <w:rsid w:val="00E2732E"/>
    <w:rsid w:val="00E273C4"/>
    <w:rsid w:val="00E2764A"/>
    <w:rsid w:val="00E277B4"/>
    <w:rsid w:val="00E27843"/>
    <w:rsid w:val="00E27AAE"/>
    <w:rsid w:val="00E27C59"/>
    <w:rsid w:val="00E303AC"/>
    <w:rsid w:val="00E30632"/>
    <w:rsid w:val="00E31146"/>
    <w:rsid w:val="00E31A66"/>
    <w:rsid w:val="00E31DA8"/>
    <w:rsid w:val="00E31E41"/>
    <w:rsid w:val="00E31F6D"/>
    <w:rsid w:val="00E321CF"/>
    <w:rsid w:val="00E322AA"/>
    <w:rsid w:val="00E322FE"/>
    <w:rsid w:val="00E3245B"/>
    <w:rsid w:val="00E3248C"/>
    <w:rsid w:val="00E325D1"/>
    <w:rsid w:val="00E32DB6"/>
    <w:rsid w:val="00E331D6"/>
    <w:rsid w:val="00E332D7"/>
    <w:rsid w:val="00E332ED"/>
    <w:rsid w:val="00E333F0"/>
    <w:rsid w:val="00E334AD"/>
    <w:rsid w:val="00E33930"/>
    <w:rsid w:val="00E342F0"/>
    <w:rsid w:val="00E345C5"/>
    <w:rsid w:val="00E34A38"/>
    <w:rsid w:val="00E354F6"/>
    <w:rsid w:val="00E3551B"/>
    <w:rsid w:val="00E35690"/>
    <w:rsid w:val="00E3592A"/>
    <w:rsid w:val="00E35AEF"/>
    <w:rsid w:val="00E3631F"/>
    <w:rsid w:val="00E368FC"/>
    <w:rsid w:val="00E36BAB"/>
    <w:rsid w:val="00E36E41"/>
    <w:rsid w:val="00E3706A"/>
    <w:rsid w:val="00E3778B"/>
    <w:rsid w:val="00E4084F"/>
    <w:rsid w:val="00E40D40"/>
    <w:rsid w:val="00E40D8F"/>
    <w:rsid w:val="00E41C08"/>
    <w:rsid w:val="00E41D77"/>
    <w:rsid w:val="00E42C18"/>
    <w:rsid w:val="00E42C2A"/>
    <w:rsid w:val="00E42E42"/>
    <w:rsid w:val="00E42F3E"/>
    <w:rsid w:val="00E432C7"/>
    <w:rsid w:val="00E434B6"/>
    <w:rsid w:val="00E43B0F"/>
    <w:rsid w:val="00E43B13"/>
    <w:rsid w:val="00E4435C"/>
    <w:rsid w:val="00E447BC"/>
    <w:rsid w:val="00E449BF"/>
    <w:rsid w:val="00E44B5B"/>
    <w:rsid w:val="00E454F4"/>
    <w:rsid w:val="00E45815"/>
    <w:rsid w:val="00E458EE"/>
    <w:rsid w:val="00E45D42"/>
    <w:rsid w:val="00E460A0"/>
    <w:rsid w:val="00E469F9"/>
    <w:rsid w:val="00E46A6A"/>
    <w:rsid w:val="00E46AB2"/>
    <w:rsid w:val="00E46F45"/>
    <w:rsid w:val="00E47028"/>
    <w:rsid w:val="00E471A4"/>
    <w:rsid w:val="00E474A1"/>
    <w:rsid w:val="00E4788A"/>
    <w:rsid w:val="00E47C65"/>
    <w:rsid w:val="00E47E30"/>
    <w:rsid w:val="00E505C5"/>
    <w:rsid w:val="00E50801"/>
    <w:rsid w:val="00E5098F"/>
    <w:rsid w:val="00E50E75"/>
    <w:rsid w:val="00E50F7D"/>
    <w:rsid w:val="00E517FD"/>
    <w:rsid w:val="00E51909"/>
    <w:rsid w:val="00E5201A"/>
    <w:rsid w:val="00E52477"/>
    <w:rsid w:val="00E52515"/>
    <w:rsid w:val="00E5268C"/>
    <w:rsid w:val="00E52B37"/>
    <w:rsid w:val="00E530D2"/>
    <w:rsid w:val="00E53361"/>
    <w:rsid w:val="00E5368D"/>
    <w:rsid w:val="00E53ACA"/>
    <w:rsid w:val="00E53BF8"/>
    <w:rsid w:val="00E5422B"/>
    <w:rsid w:val="00E54673"/>
    <w:rsid w:val="00E54904"/>
    <w:rsid w:val="00E54963"/>
    <w:rsid w:val="00E54AAE"/>
    <w:rsid w:val="00E54F07"/>
    <w:rsid w:val="00E54F31"/>
    <w:rsid w:val="00E5532D"/>
    <w:rsid w:val="00E553FF"/>
    <w:rsid w:val="00E555B7"/>
    <w:rsid w:val="00E55685"/>
    <w:rsid w:val="00E560AD"/>
    <w:rsid w:val="00E563F6"/>
    <w:rsid w:val="00E565BB"/>
    <w:rsid w:val="00E56642"/>
    <w:rsid w:val="00E56DFD"/>
    <w:rsid w:val="00E56F86"/>
    <w:rsid w:val="00E57341"/>
    <w:rsid w:val="00E5769F"/>
    <w:rsid w:val="00E57AF9"/>
    <w:rsid w:val="00E57D3B"/>
    <w:rsid w:val="00E57ED9"/>
    <w:rsid w:val="00E6098C"/>
    <w:rsid w:val="00E60D00"/>
    <w:rsid w:val="00E60D88"/>
    <w:rsid w:val="00E61244"/>
    <w:rsid w:val="00E6151A"/>
    <w:rsid w:val="00E616DA"/>
    <w:rsid w:val="00E618CD"/>
    <w:rsid w:val="00E623FC"/>
    <w:rsid w:val="00E62632"/>
    <w:rsid w:val="00E6287F"/>
    <w:rsid w:val="00E62B28"/>
    <w:rsid w:val="00E62B2C"/>
    <w:rsid w:val="00E62CB8"/>
    <w:rsid w:val="00E62E53"/>
    <w:rsid w:val="00E63887"/>
    <w:rsid w:val="00E638D5"/>
    <w:rsid w:val="00E63A70"/>
    <w:rsid w:val="00E63E99"/>
    <w:rsid w:val="00E63EF3"/>
    <w:rsid w:val="00E6407B"/>
    <w:rsid w:val="00E64A83"/>
    <w:rsid w:val="00E64E37"/>
    <w:rsid w:val="00E652A1"/>
    <w:rsid w:val="00E65F21"/>
    <w:rsid w:val="00E66121"/>
    <w:rsid w:val="00E663D6"/>
    <w:rsid w:val="00E669A4"/>
    <w:rsid w:val="00E66A12"/>
    <w:rsid w:val="00E67387"/>
    <w:rsid w:val="00E67C92"/>
    <w:rsid w:val="00E70017"/>
    <w:rsid w:val="00E70279"/>
    <w:rsid w:val="00E70423"/>
    <w:rsid w:val="00E70492"/>
    <w:rsid w:val="00E70DB9"/>
    <w:rsid w:val="00E70E3F"/>
    <w:rsid w:val="00E70F3A"/>
    <w:rsid w:val="00E71077"/>
    <w:rsid w:val="00E716D2"/>
    <w:rsid w:val="00E72216"/>
    <w:rsid w:val="00E724B2"/>
    <w:rsid w:val="00E725B7"/>
    <w:rsid w:val="00E72A3F"/>
    <w:rsid w:val="00E72E48"/>
    <w:rsid w:val="00E7304D"/>
    <w:rsid w:val="00E735BB"/>
    <w:rsid w:val="00E73862"/>
    <w:rsid w:val="00E73EFC"/>
    <w:rsid w:val="00E74376"/>
    <w:rsid w:val="00E74DE9"/>
    <w:rsid w:val="00E750F0"/>
    <w:rsid w:val="00E75294"/>
    <w:rsid w:val="00E752AB"/>
    <w:rsid w:val="00E75314"/>
    <w:rsid w:val="00E754E2"/>
    <w:rsid w:val="00E75727"/>
    <w:rsid w:val="00E7583D"/>
    <w:rsid w:val="00E759C6"/>
    <w:rsid w:val="00E75D59"/>
    <w:rsid w:val="00E75F25"/>
    <w:rsid w:val="00E75FA8"/>
    <w:rsid w:val="00E7614C"/>
    <w:rsid w:val="00E765E6"/>
    <w:rsid w:val="00E7678F"/>
    <w:rsid w:val="00E76CAA"/>
    <w:rsid w:val="00E76E8B"/>
    <w:rsid w:val="00E77312"/>
    <w:rsid w:val="00E7762C"/>
    <w:rsid w:val="00E77637"/>
    <w:rsid w:val="00E77DB4"/>
    <w:rsid w:val="00E77F6F"/>
    <w:rsid w:val="00E80270"/>
    <w:rsid w:val="00E80810"/>
    <w:rsid w:val="00E80AF4"/>
    <w:rsid w:val="00E80CA9"/>
    <w:rsid w:val="00E80D6A"/>
    <w:rsid w:val="00E80EE3"/>
    <w:rsid w:val="00E82173"/>
    <w:rsid w:val="00E838AD"/>
    <w:rsid w:val="00E8392D"/>
    <w:rsid w:val="00E83C23"/>
    <w:rsid w:val="00E83C6C"/>
    <w:rsid w:val="00E8424E"/>
    <w:rsid w:val="00E84287"/>
    <w:rsid w:val="00E84789"/>
    <w:rsid w:val="00E84EF4"/>
    <w:rsid w:val="00E8504F"/>
    <w:rsid w:val="00E851B0"/>
    <w:rsid w:val="00E85B85"/>
    <w:rsid w:val="00E86096"/>
    <w:rsid w:val="00E860D3"/>
    <w:rsid w:val="00E860F1"/>
    <w:rsid w:val="00E863AF"/>
    <w:rsid w:val="00E863D1"/>
    <w:rsid w:val="00E86CAF"/>
    <w:rsid w:val="00E86FFA"/>
    <w:rsid w:val="00E8703C"/>
    <w:rsid w:val="00E873FA"/>
    <w:rsid w:val="00E87B62"/>
    <w:rsid w:val="00E900A6"/>
    <w:rsid w:val="00E90149"/>
    <w:rsid w:val="00E901DF"/>
    <w:rsid w:val="00E9031C"/>
    <w:rsid w:val="00E90879"/>
    <w:rsid w:val="00E90DC0"/>
    <w:rsid w:val="00E911E4"/>
    <w:rsid w:val="00E92017"/>
    <w:rsid w:val="00E9259B"/>
    <w:rsid w:val="00E92675"/>
    <w:rsid w:val="00E92734"/>
    <w:rsid w:val="00E92A3B"/>
    <w:rsid w:val="00E934C7"/>
    <w:rsid w:val="00E93935"/>
    <w:rsid w:val="00E941B1"/>
    <w:rsid w:val="00E9431F"/>
    <w:rsid w:val="00E94731"/>
    <w:rsid w:val="00E948F4"/>
    <w:rsid w:val="00E949CB"/>
    <w:rsid w:val="00E94A53"/>
    <w:rsid w:val="00E94D0F"/>
    <w:rsid w:val="00E94D66"/>
    <w:rsid w:val="00E953CB"/>
    <w:rsid w:val="00E955CE"/>
    <w:rsid w:val="00E95666"/>
    <w:rsid w:val="00E959C0"/>
    <w:rsid w:val="00E95B54"/>
    <w:rsid w:val="00E95EB3"/>
    <w:rsid w:val="00E95F04"/>
    <w:rsid w:val="00E96339"/>
    <w:rsid w:val="00E963B6"/>
    <w:rsid w:val="00E96A36"/>
    <w:rsid w:val="00E96EFF"/>
    <w:rsid w:val="00E973F7"/>
    <w:rsid w:val="00E97A55"/>
    <w:rsid w:val="00EA0322"/>
    <w:rsid w:val="00EA045F"/>
    <w:rsid w:val="00EA04D2"/>
    <w:rsid w:val="00EA0DE5"/>
    <w:rsid w:val="00EA0E3C"/>
    <w:rsid w:val="00EA157E"/>
    <w:rsid w:val="00EA190F"/>
    <w:rsid w:val="00EA1B98"/>
    <w:rsid w:val="00EA1BA2"/>
    <w:rsid w:val="00EA1C4D"/>
    <w:rsid w:val="00EA21DF"/>
    <w:rsid w:val="00EA2381"/>
    <w:rsid w:val="00EA2499"/>
    <w:rsid w:val="00EA2915"/>
    <w:rsid w:val="00EA32E4"/>
    <w:rsid w:val="00EA35DF"/>
    <w:rsid w:val="00EA3F56"/>
    <w:rsid w:val="00EA418A"/>
    <w:rsid w:val="00EA4644"/>
    <w:rsid w:val="00EA4774"/>
    <w:rsid w:val="00EA4A51"/>
    <w:rsid w:val="00EA4B3E"/>
    <w:rsid w:val="00EA4B9F"/>
    <w:rsid w:val="00EA4E67"/>
    <w:rsid w:val="00EA4FAE"/>
    <w:rsid w:val="00EA52EA"/>
    <w:rsid w:val="00EA56C3"/>
    <w:rsid w:val="00EA5E0A"/>
    <w:rsid w:val="00EA6043"/>
    <w:rsid w:val="00EA60B7"/>
    <w:rsid w:val="00EA6525"/>
    <w:rsid w:val="00EA6B86"/>
    <w:rsid w:val="00EA7707"/>
    <w:rsid w:val="00EA7AF9"/>
    <w:rsid w:val="00EA7C58"/>
    <w:rsid w:val="00EB0216"/>
    <w:rsid w:val="00EB0476"/>
    <w:rsid w:val="00EB0B7B"/>
    <w:rsid w:val="00EB0C0C"/>
    <w:rsid w:val="00EB0C6D"/>
    <w:rsid w:val="00EB0D85"/>
    <w:rsid w:val="00EB0EBE"/>
    <w:rsid w:val="00EB12CC"/>
    <w:rsid w:val="00EB1729"/>
    <w:rsid w:val="00EB19CC"/>
    <w:rsid w:val="00EB1AEB"/>
    <w:rsid w:val="00EB22D5"/>
    <w:rsid w:val="00EB23C4"/>
    <w:rsid w:val="00EB27AD"/>
    <w:rsid w:val="00EB2957"/>
    <w:rsid w:val="00EB2F2C"/>
    <w:rsid w:val="00EB35BA"/>
    <w:rsid w:val="00EB3A73"/>
    <w:rsid w:val="00EB3C48"/>
    <w:rsid w:val="00EB3F7A"/>
    <w:rsid w:val="00EB4029"/>
    <w:rsid w:val="00EB474A"/>
    <w:rsid w:val="00EB52B3"/>
    <w:rsid w:val="00EB5989"/>
    <w:rsid w:val="00EB5BB6"/>
    <w:rsid w:val="00EB6FAA"/>
    <w:rsid w:val="00EB6FFF"/>
    <w:rsid w:val="00EB75DB"/>
    <w:rsid w:val="00EB762B"/>
    <w:rsid w:val="00EB792B"/>
    <w:rsid w:val="00EC00B6"/>
    <w:rsid w:val="00EC0373"/>
    <w:rsid w:val="00EC078B"/>
    <w:rsid w:val="00EC0CA1"/>
    <w:rsid w:val="00EC0CAE"/>
    <w:rsid w:val="00EC0D04"/>
    <w:rsid w:val="00EC0E58"/>
    <w:rsid w:val="00EC1949"/>
    <w:rsid w:val="00EC1992"/>
    <w:rsid w:val="00EC1AE2"/>
    <w:rsid w:val="00EC2000"/>
    <w:rsid w:val="00EC2182"/>
    <w:rsid w:val="00EC2239"/>
    <w:rsid w:val="00EC2398"/>
    <w:rsid w:val="00EC3450"/>
    <w:rsid w:val="00EC3880"/>
    <w:rsid w:val="00EC3C59"/>
    <w:rsid w:val="00EC3F71"/>
    <w:rsid w:val="00EC40CE"/>
    <w:rsid w:val="00EC45D7"/>
    <w:rsid w:val="00EC4808"/>
    <w:rsid w:val="00EC49DC"/>
    <w:rsid w:val="00EC5F79"/>
    <w:rsid w:val="00EC614F"/>
    <w:rsid w:val="00EC64FB"/>
    <w:rsid w:val="00EC6883"/>
    <w:rsid w:val="00EC6A2A"/>
    <w:rsid w:val="00EC6F93"/>
    <w:rsid w:val="00EC71BE"/>
    <w:rsid w:val="00EC74E3"/>
    <w:rsid w:val="00ED0128"/>
    <w:rsid w:val="00ED0165"/>
    <w:rsid w:val="00ED02B4"/>
    <w:rsid w:val="00ED092C"/>
    <w:rsid w:val="00ED0B12"/>
    <w:rsid w:val="00ED0B63"/>
    <w:rsid w:val="00ED14E3"/>
    <w:rsid w:val="00ED1898"/>
    <w:rsid w:val="00ED1C5A"/>
    <w:rsid w:val="00ED1CC4"/>
    <w:rsid w:val="00ED1FD3"/>
    <w:rsid w:val="00ED2030"/>
    <w:rsid w:val="00ED24A6"/>
    <w:rsid w:val="00ED2ADD"/>
    <w:rsid w:val="00ED2B17"/>
    <w:rsid w:val="00ED2F82"/>
    <w:rsid w:val="00ED31D0"/>
    <w:rsid w:val="00ED3526"/>
    <w:rsid w:val="00ED358F"/>
    <w:rsid w:val="00ED37C4"/>
    <w:rsid w:val="00ED37E0"/>
    <w:rsid w:val="00ED44A7"/>
    <w:rsid w:val="00ED46B8"/>
    <w:rsid w:val="00ED4A4D"/>
    <w:rsid w:val="00ED4C28"/>
    <w:rsid w:val="00ED4C2D"/>
    <w:rsid w:val="00ED51AE"/>
    <w:rsid w:val="00ED529D"/>
    <w:rsid w:val="00ED529E"/>
    <w:rsid w:val="00ED5F4B"/>
    <w:rsid w:val="00ED5F9F"/>
    <w:rsid w:val="00ED5FD6"/>
    <w:rsid w:val="00ED6022"/>
    <w:rsid w:val="00ED6266"/>
    <w:rsid w:val="00ED68CB"/>
    <w:rsid w:val="00ED6A73"/>
    <w:rsid w:val="00ED6BAE"/>
    <w:rsid w:val="00ED7097"/>
    <w:rsid w:val="00ED7629"/>
    <w:rsid w:val="00EE003C"/>
    <w:rsid w:val="00EE064E"/>
    <w:rsid w:val="00EE0A72"/>
    <w:rsid w:val="00EE0B3C"/>
    <w:rsid w:val="00EE110F"/>
    <w:rsid w:val="00EE20D1"/>
    <w:rsid w:val="00EE211A"/>
    <w:rsid w:val="00EE2230"/>
    <w:rsid w:val="00EE22EA"/>
    <w:rsid w:val="00EE2515"/>
    <w:rsid w:val="00EE25B7"/>
    <w:rsid w:val="00EE282C"/>
    <w:rsid w:val="00EE29EB"/>
    <w:rsid w:val="00EE2D56"/>
    <w:rsid w:val="00EE2EC8"/>
    <w:rsid w:val="00EE30D3"/>
    <w:rsid w:val="00EE3184"/>
    <w:rsid w:val="00EE354E"/>
    <w:rsid w:val="00EE38C7"/>
    <w:rsid w:val="00EE3D01"/>
    <w:rsid w:val="00EE3FB1"/>
    <w:rsid w:val="00EE4BB3"/>
    <w:rsid w:val="00EE4ED9"/>
    <w:rsid w:val="00EE4F06"/>
    <w:rsid w:val="00EE4F9B"/>
    <w:rsid w:val="00EE50A0"/>
    <w:rsid w:val="00EE558F"/>
    <w:rsid w:val="00EE57A2"/>
    <w:rsid w:val="00EE5B25"/>
    <w:rsid w:val="00EE6388"/>
    <w:rsid w:val="00EE676E"/>
    <w:rsid w:val="00EE681A"/>
    <w:rsid w:val="00EE6B94"/>
    <w:rsid w:val="00EE708A"/>
    <w:rsid w:val="00EE7206"/>
    <w:rsid w:val="00EE783F"/>
    <w:rsid w:val="00EF0804"/>
    <w:rsid w:val="00EF0920"/>
    <w:rsid w:val="00EF0993"/>
    <w:rsid w:val="00EF0A8F"/>
    <w:rsid w:val="00EF0ABF"/>
    <w:rsid w:val="00EF0F9B"/>
    <w:rsid w:val="00EF0FCD"/>
    <w:rsid w:val="00EF16EB"/>
    <w:rsid w:val="00EF18E0"/>
    <w:rsid w:val="00EF1923"/>
    <w:rsid w:val="00EF1C89"/>
    <w:rsid w:val="00EF1E3C"/>
    <w:rsid w:val="00EF2200"/>
    <w:rsid w:val="00EF2746"/>
    <w:rsid w:val="00EF29E9"/>
    <w:rsid w:val="00EF2C42"/>
    <w:rsid w:val="00EF2EF4"/>
    <w:rsid w:val="00EF360C"/>
    <w:rsid w:val="00EF386A"/>
    <w:rsid w:val="00EF39D4"/>
    <w:rsid w:val="00EF3F1D"/>
    <w:rsid w:val="00EF3F67"/>
    <w:rsid w:val="00EF4257"/>
    <w:rsid w:val="00EF42D4"/>
    <w:rsid w:val="00EF431D"/>
    <w:rsid w:val="00EF4742"/>
    <w:rsid w:val="00EF4CFC"/>
    <w:rsid w:val="00EF4D45"/>
    <w:rsid w:val="00EF52DB"/>
    <w:rsid w:val="00EF55A0"/>
    <w:rsid w:val="00EF6352"/>
    <w:rsid w:val="00EF6DB8"/>
    <w:rsid w:val="00EF731F"/>
    <w:rsid w:val="00EF79A8"/>
    <w:rsid w:val="00EF7D1C"/>
    <w:rsid w:val="00EF7F78"/>
    <w:rsid w:val="00F0030A"/>
    <w:rsid w:val="00F0059E"/>
    <w:rsid w:val="00F00DC0"/>
    <w:rsid w:val="00F015A0"/>
    <w:rsid w:val="00F01693"/>
    <w:rsid w:val="00F01A01"/>
    <w:rsid w:val="00F01E46"/>
    <w:rsid w:val="00F02662"/>
    <w:rsid w:val="00F02883"/>
    <w:rsid w:val="00F02A55"/>
    <w:rsid w:val="00F03167"/>
    <w:rsid w:val="00F03615"/>
    <w:rsid w:val="00F036F7"/>
    <w:rsid w:val="00F041BC"/>
    <w:rsid w:val="00F043F9"/>
    <w:rsid w:val="00F047B6"/>
    <w:rsid w:val="00F056E2"/>
    <w:rsid w:val="00F057B8"/>
    <w:rsid w:val="00F05BE8"/>
    <w:rsid w:val="00F05EAB"/>
    <w:rsid w:val="00F0611E"/>
    <w:rsid w:val="00F06140"/>
    <w:rsid w:val="00F0684E"/>
    <w:rsid w:val="00F06A0A"/>
    <w:rsid w:val="00F06A14"/>
    <w:rsid w:val="00F06FA9"/>
    <w:rsid w:val="00F06FD0"/>
    <w:rsid w:val="00F0748B"/>
    <w:rsid w:val="00F0794A"/>
    <w:rsid w:val="00F0798D"/>
    <w:rsid w:val="00F079AD"/>
    <w:rsid w:val="00F07AAC"/>
    <w:rsid w:val="00F07DB4"/>
    <w:rsid w:val="00F07E95"/>
    <w:rsid w:val="00F10149"/>
    <w:rsid w:val="00F101C1"/>
    <w:rsid w:val="00F10569"/>
    <w:rsid w:val="00F10BCC"/>
    <w:rsid w:val="00F1119D"/>
    <w:rsid w:val="00F111EC"/>
    <w:rsid w:val="00F11396"/>
    <w:rsid w:val="00F11AF1"/>
    <w:rsid w:val="00F1252B"/>
    <w:rsid w:val="00F12A12"/>
    <w:rsid w:val="00F12C17"/>
    <w:rsid w:val="00F12CE9"/>
    <w:rsid w:val="00F12F1D"/>
    <w:rsid w:val="00F12FC2"/>
    <w:rsid w:val="00F131ED"/>
    <w:rsid w:val="00F13777"/>
    <w:rsid w:val="00F137BE"/>
    <w:rsid w:val="00F14563"/>
    <w:rsid w:val="00F146EE"/>
    <w:rsid w:val="00F14810"/>
    <w:rsid w:val="00F1489D"/>
    <w:rsid w:val="00F14F13"/>
    <w:rsid w:val="00F150D7"/>
    <w:rsid w:val="00F151AA"/>
    <w:rsid w:val="00F15A77"/>
    <w:rsid w:val="00F1600B"/>
    <w:rsid w:val="00F16659"/>
    <w:rsid w:val="00F168EB"/>
    <w:rsid w:val="00F16D89"/>
    <w:rsid w:val="00F16F0D"/>
    <w:rsid w:val="00F17731"/>
    <w:rsid w:val="00F17A1A"/>
    <w:rsid w:val="00F201EE"/>
    <w:rsid w:val="00F2038A"/>
    <w:rsid w:val="00F208B2"/>
    <w:rsid w:val="00F2094E"/>
    <w:rsid w:val="00F20A0A"/>
    <w:rsid w:val="00F20A6A"/>
    <w:rsid w:val="00F21184"/>
    <w:rsid w:val="00F2162F"/>
    <w:rsid w:val="00F21AF3"/>
    <w:rsid w:val="00F22BF9"/>
    <w:rsid w:val="00F22E3A"/>
    <w:rsid w:val="00F2309E"/>
    <w:rsid w:val="00F234B0"/>
    <w:rsid w:val="00F236EA"/>
    <w:rsid w:val="00F237C5"/>
    <w:rsid w:val="00F23998"/>
    <w:rsid w:val="00F239F5"/>
    <w:rsid w:val="00F23B3F"/>
    <w:rsid w:val="00F244AD"/>
    <w:rsid w:val="00F24957"/>
    <w:rsid w:val="00F24962"/>
    <w:rsid w:val="00F24971"/>
    <w:rsid w:val="00F24E58"/>
    <w:rsid w:val="00F25749"/>
    <w:rsid w:val="00F258D7"/>
    <w:rsid w:val="00F26423"/>
    <w:rsid w:val="00F266FA"/>
    <w:rsid w:val="00F26929"/>
    <w:rsid w:val="00F26CDC"/>
    <w:rsid w:val="00F26DC5"/>
    <w:rsid w:val="00F26DF5"/>
    <w:rsid w:val="00F27601"/>
    <w:rsid w:val="00F277D8"/>
    <w:rsid w:val="00F278C6"/>
    <w:rsid w:val="00F27CD5"/>
    <w:rsid w:val="00F30BCC"/>
    <w:rsid w:val="00F30C16"/>
    <w:rsid w:val="00F30F58"/>
    <w:rsid w:val="00F312EA"/>
    <w:rsid w:val="00F31AED"/>
    <w:rsid w:val="00F3207B"/>
    <w:rsid w:val="00F320A2"/>
    <w:rsid w:val="00F3216F"/>
    <w:rsid w:val="00F333A9"/>
    <w:rsid w:val="00F3347C"/>
    <w:rsid w:val="00F3381B"/>
    <w:rsid w:val="00F33829"/>
    <w:rsid w:val="00F33990"/>
    <w:rsid w:val="00F33BCC"/>
    <w:rsid w:val="00F34239"/>
    <w:rsid w:val="00F3513F"/>
    <w:rsid w:val="00F3552C"/>
    <w:rsid w:val="00F35810"/>
    <w:rsid w:val="00F35CCA"/>
    <w:rsid w:val="00F35F0A"/>
    <w:rsid w:val="00F35FB8"/>
    <w:rsid w:val="00F36549"/>
    <w:rsid w:val="00F367D1"/>
    <w:rsid w:val="00F368C9"/>
    <w:rsid w:val="00F36D6F"/>
    <w:rsid w:val="00F37198"/>
    <w:rsid w:val="00F372E9"/>
    <w:rsid w:val="00F372FB"/>
    <w:rsid w:val="00F37856"/>
    <w:rsid w:val="00F37B0F"/>
    <w:rsid w:val="00F40841"/>
    <w:rsid w:val="00F40842"/>
    <w:rsid w:val="00F40B22"/>
    <w:rsid w:val="00F40C3D"/>
    <w:rsid w:val="00F413D7"/>
    <w:rsid w:val="00F41814"/>
    <w:rsid w:val="00F41976"/>
    <w:rsid w:val="00F42070"/>
    <w:rsid w:val="00F42111"/>
    <w:rsid w:val="00F42642"/>
    <w:rsid w:val="00F427D6"/>
    <w:rsid w:val="00F432E1"/>
    <w:rsid w:val="00F434B2"/>
    <w:rsid w:val="00F437DA"/>
    <w:rsid w:val="00F43E46"/>
    <w:rsid w:val="00F43FC2"/>
    <w:rsid w:val="00F441DB"/>
    <w:rsid w:val="00F4473A"/>
    <w:rsid w:val="00F4562B"/>
    <w:rsid w:val="00F456E7"/>
    <w:rsid w:val="00F4573F"/>
    <w:rsid w:val="00F458FE"/>
    <w:rsid w:val="00F45BD3"/>
    <w:rsid w:val="00F45BD6"/>
    <w:rsid w:val="00F45C35"/>
    <w:rsid w:val="00F45DC9"/>
    <w:rsid w:val="00F460FA"/>
    <w:rsid w:val="00F46163"/>
    <w:rsid w:val="00F461A8"/>
    <w:rsid w:val="00F465B1"/>
    <w:rsid w:val="00F46F69"/>
    <w:rsid w:val="00F47559"/>
    <w:rsid w:val="00F47A8F"/>
    <w:rsid w:val="00F50438"/>
    <w:rsid w:val="00F50C87"/>
    <w:rsid w:val="00F50E80"/>
    <w:rsid w:val="00F51691"/>
    <w:rsid w:val="00F51A0B"/>
    <w:rsid w:val="00F51A2D"/>
    <w:rsid w:val="00F52474"/>
    <w:rsid w:val="00F52503"/>
    <w:rsid w:val="00F52629"/>
    <w:rsid w:val="00F52CEC"/>
    <w:rsid w:val="00F52DDF"/>
    <w:rsid w:val="00F52E3E"/>
    <w:rsid w:val="00F52EF7"/>
    <w:rsid w:val="00F52F6A"/>
    <w:rsid w:val="00F53ED3"/>
    <w:rsid w:val="00F5435B"/>
    <w:rsid w:val="00F5437A"/>
    <w:rsid w:val="00F54480"/>
    <w:rsid w:val="00F545F0"/>
    <w:rsid w:val="00F54C06"/>
    <w:rsid w:val="00F55A98"/>
    <w:rsid w:val="00F55CE2"/>
    <w:rsid w:val="00F56077"/>
    <w:rsid w:val="00F561CA"/>
    <w:rsid w:val="00F5628F"/>
    <w:rsid w:val="00F56A42"/>
    <w:rsid w:val="00F56C10"/>
    <w:rsid w:val="00F570C4"/>
    <w:rsid w:val="00F57181"/>
    <w:rsid w:val="00F572E4"/>
    <w:rsid w:val="00F57876"/>
    <w:rsid w:val="00F5793B"/>
    <w:rsid w:val="00F60621"/>
    <w:rsid w:val="00F60DB9"/>
    <w:rsid w:val="00F62366"/>
    <w:rsid w:val="00F627AD"/>
    <w:rsid w:val="00F62A5A"/>
    <w:rsid w:val="00F62E41"/>
    <w:rsid w:val="00F63169"/>
    <w:rsid w:val="00F63B12"/>
    <w:rsid w:val="00F64AF6"/>
    <w:rsid w:val="00F64CA2"/>
    <w:rsid w:val="00F64CD1"/>
    <w:rsid w:val="00F64FC4"/>
    <w:rsid w:val="00F65083"/>
    <w:rsid w:val="00F653B5"/>
    <w:rsid w:val="00F654ED"/>
    <w:rsid w:val="00F65CE0"/>
    <w:rsid w:val="00F65E14"/>
    <w:rsid w:val="00F6605D"/>
    <w:rsid w:val="00F66C81"/>
    <w:rsid w:val="00F66D6E"/>
    <w:rsid w:val="00F66E02"/>
    <w:rsid w:val="00F66F2F"/>
    <w:rsid w:val="00F672DF"/>
    <w:rsid w:val="00F677BF"/>
    <w:rsid w:val="00F67CAE"/>
    <w:rsid w:val="00F67CD8"/>
    <w:rsid w:val="00F700BE"/>
    <w:rsid w:val="00F70914"/>
    <w:rsid w:val="00F71152"/>
    <w:rsid w:val="00F714B0"/>
    <w:rsid w:val="00F715BB"/>
    <w:rsid w:val="00F715DC"/>
    <w:rsid w:val="00F716D5"/>
    <w:rsid w:val="00F71A37"/>
    <w:rsid w:val="00F72071"/>
    <w:rsid w:val="00F72B0C"/>
    <w:rsid w:val="00F72CB8"/>
    <w:rsid w:val="00F73040"/>
    <w:rsid w:val="00F73384"/>
    <w:rsid w:val="00F73497"/>
    <w:rsid w:val="00F736BF"/>
    <w:rsid w:val="00F73A6A"/>
    <w:rsid w:val="00F73F2E"/>
    <w:rsid w:val="00F73FA9"/>
    <w:rsid w:val="00F74DCC"/>
    <w:rsid w:val="00F74E97"/>
    <w:rsid w:val="00F75495"/>
    <w:rsid w:val="00F754A1"/>
    <w:rsid w:val="00F75632"/>
    <w:rsid w:val="00F75895"/>
    <w:rsid w:val="00F759C5"/>
    <w:rsid w:val="00F759D1"/>
    <w:rsid w:val="00F76753"/>
    <w:rsid w:val="00F76A91"/>
    <w:rsid w:val="00F76D08"/>
    <w:rsid w:val="00F76FA2"/>
    <w:rsid w:val="00F77A20"/>
    <w:rsid w:val="00F77DB5"/>
    <w:rsid w:val="00F801F3"/>
    <w:rsid w:val="00F802B5"/>
    <w:rsid w:val="00F80543"/>
    <w:rsid w:val="00F805B7"/>
    <w:rsid w:val="00F80DCD"/>
    <w:rsid w:val="00F80EDD"/>
    <w:rsid w:val="00F814E5"/>
    <w:rsid w:val="00F81B13"/>
    <w:rsid w:val="00F81BCC"/>
    <w:rsid w:val="00F82188"/>
    <w:rsid w:val="00F822EC"/>
    <w:rsid w:val="00F82463"/>
    <w:rsid w:val="00F8265A"/>
    <w:rsid w:val="00F8265B"/>
    <w:rsid w:val="00F82D92"/>
    <w:rsid w:val="00F83028"/>
    <w:rsid w:val="00F83697"/>
    <w:rsid w:val="00F836DE"/>
    <w:rsid w:val="00F83BC4"/>
    <w:rsid w:val="00F83D9E"/>
    <w:rsid w:val="00F83E22"/>
    <w:rsid w:val="00F841F9"/>
    <w:rsid w:val="00F84491"/>
    <w:rsid w:val="00F8494D"/>
    <w:rsid w:val="00F84959"/>
    <w:rsid w:val="00F84CE0"/>
    <w:rsid w:val="00F85A1B"/>
    <w:rsid w:val="00F8615F"/>
    <w:rsid w:val="00F862D0"/>
    <w:rsid w:val="00F8742D"/>
    <w:rsid w:val="00F875E8"/>
    <w:rsid w:val="00F87EEE"/>
    <w:rsid w:val="00F9005B"/>
    <w:rsid w:val="00F904F8"/>
    <w:rsid w:val="00F906C2"/>
    <w:rsid w:val="00F906C3"/>
    <w:rsid w:val="00F90F74"/>
    <w:rsid w:val="00F90FB3"/>
    <w:rsid w:val="00F9103A"/>
    <w:rsid w:val="00F91178"/>
    <w:rsid w:val="00F911EA"/>
    <w:rsid w:val="00F91E78"/>
    <w:rsid w:val="00F91F1E"/>
    <w:rsid w:val="00F92021"/>
    <w:rsid w:val="00F92098"/>
    <w:rsid w:val="00F925D1"/>
    <w:rsid w:val="00F925FA"/>
    <w:rsid w:val="00F92E57"/>
    <w:rsid w:val="00F93370"/>
    <w:rsid w:val="00F9357F"/>
    <w:rsid w:val="00F939BD"/>
    <w:rsid w:val="00F9446B"/>
    <w:rsid w:val="00F9447D"/>
    <w:rsid w:val="00F944A2"/>
    <w:rsid w:val="00F944FB"/>
    <w:rsid w:val="00F947C4"/>
    <w:rsid w:val="00F94AFC"/>
    <w:rsid w:val="00F951C4"/>
    <w:rsid w:val="00F95BEA"/>
    <w:rsid w:val="00F95C14"/>
    <w:rsid w:val="00F968E0"/>
    <w:rsid w:val="00F973BC"/>
    <w:rsid w:val="00F97CC2"/>
    <w:rsid w:val="00F97E06"/>
    <w:rsid w:val="00FA02D5"/>
    <w:rsid w:val="00FA0B25"/>
    <w:rsid w:val="00FA0E8F"/>
    <w:rsid w:val="00FA0F8F"/>
    <w:rsid w:val="00FA12D1"/>
    <w:rsid w:val="00FA138F"/>
    <w:rsid w:val="00FA149F"/>
    <w:rsid w:val="00FA1524"/>
    <w:rsid w:val="00FA1910"/>
    <w:rsid w:val="00FA1CB5"/>
    <w:rsid w:val="00FA1CE7"/>
    <w:rsid w:val="00FA1EA1"/>
    <w:rsid w:val="00FA2C96"/>
    <w:rsid w:val="00FA2FFB"/>
    <w:rsid w:val="00FA3137"/>
    <w:rsid w:val="00FA35DE"/>
    <w:rsid w:val="00FA3B70"/>
    <w:rsid w:val="00FA4959"/>
    <w:rsid w:val="00FA4B4B"/>
    <w:rsid w:val="00FA4ED1"/>
    <w:rsid w:val="00FA4F9D"/>
    <w:rsid w:val="00FA569D"/>
    <w:rsid w:val="00FA5DF1"/>
    <w:rsid w:val="00FA5DF7"/>
    <w:rsid w:val="00FA5FD8"/>
    <w:rsid w:val="00FA664D"/>
    <w:rsid w:val="00FA696D"/>
    <w:rsid w:val="00FA6A20"/>
    <w:rsid w:val="00FA715D"/>
    <w:rsid w:val="00FA7277"/>
    <w:rsid w:val="00FA7357"/>
    <w:rsid w:val="00FA7378"/>
    <w:rsid w:val="00FA7390"/>
    <w:rsid w:val="00FA73B8"/>
    <w:rsid w:val="00FA77B2"/>
    <w:rsid w:val="00FA7A7B"/>
    <w:rsid w:val="00FA7A94"/>
    <w:rsid w:val="00FA7B51"/>
    <w:rsid w:val="00FB0574"/>
    <w:rsid w:val="00FB083E"/>
    <w:rsid w:val="00FB0A2E"/>
    <w:rsid w:val="00FB0AC4"/>
    <w:rsid w:val="00FB0C64"/>
    <w:rsid w:val="00FB2949"/>
    <w:rsid w:val="00FB2A5F"/>
    <w:rsid w:val="00FB2EDE"/>
    <w:rsid w:val="00FB31D7"/>
    <w:rsid w:val="00FB34A9"/>
    <w:rsid w:val="00FB3B37"/>
    <w:rsid w:val="00FB422F"/>
    <w:rsid w:val="00FB44A7"/>
    <w:rsid w:val="00FB475C"/>
    <w:rsid w:val="00FB63D8"/>
    <w:rsid w:val="00FB6743"/>
    <w:rsid w:val="00FB67AB"/>
    <w:rsid w:val="00FB6A48"/>
    <w:rsid w:val="00FB6D5D"/>
    <w:rsid w:val="00FB7128"/>
    <w:rsid w:val="00FB72F1"/>
    <w:rsid w:val="00FB73DD"/>
    <w:rsid w:val="00FB741F"/>
    <w:rsid w:val="00FB7894"/>
    <w:rsid w:val="00FB7946"/>
    <w:rsid w:val="00FB7CF0"/>
    <w:rsid w:val="00FC01C6"/>
    <w:rsid w:val="00FC0422"/>
    <w:rsid w:val="00FC08C0"/>
    <w:rsid w:val="00FC0AD9"/>
    <w:rsid w:val="00FC12F1"/>
    <w:rsid w:val="00FC13BE"/>
    <w:rsid w:val="00FC15DC"/>
    <w:rsid w:val="00FC1A10"/>
    <w:rsid w:val="00FC1A4F"/>
    <w:rsid w:val="00FC1B30"/>
    <w:rsid w:val="00FC214B"/>
    <w:rsid w:val="00FC2DAF"/>
    <w:rsid w:val="00FC2F05"/>
    <w:rsid w:val="00FC2FA1"/>
    <w:rsid w:val="00FC3491"/>
    <w:rsid w:val="00FC38F5"/>
    <w:rsid w:val="00FC3947"/>
    <w:rsid w:val="00FC4233"/>
    <w:rsid w:val="00FC4966"/>
    <w:rsid w:val="00FC4FBD"/>
    <w:rsid w:val="00FC543F"/>
    <w:rsid w:val="00FC5790"/>
    <w:rsid w:val="00FC5BC8"/>
    <w:rsid w:val="00FC5C9E"/>
    <w:rsid w:val="00FC5F2A"/>
    <w:rsid w:val="00FC63E5"/>
    <w:rsid w:val="00FC6739"/>
    <w:rsid w:val="00FC67BC"/>
    <w:rsid w:val="00FC6EEB"/>
    <w:rsid w:val="00FC72E6"/>
    <w:rsid w:val="00FC7878"/>
    <w:rsid w:val="00FC7F41"/>
    <w:rsid w:val="00FD05E3"/>
    <w:rsid w:val="00FD0B69"/>
    <w:rsid w:val="00FD0FB2"/>
    <w:rsid w:val="00FD10C2"/>
    <w:rsid w:val="00FD1191"/>
    <w:rsid w:val="00FD13F1"/>
    <w:rsid w:val="00FD1401"/>
    <w:rsid w:val="00FD1675"/>
    <w:rsid w:val="00FD1740"/>
    <w:rsid w:val="00FD22A0"/>
    <w:rsid w:val="00FD2898"/>
    <w:rsid w:val="00FD398F"/>
    <w:rsid w:val="00FD4EC5"/>
    <w:rsid w:val="00FD5054"/>
    <w:rsid w:val="00FD52EA"/>
    <w:rsid w:val="00FD5422"/>
    <w:rsid w:val="00FD54BD"/>
    <w:rsid w:val="00FD550E"/>
    <w:rsid w:val="00FD59F7"/>
    <w:rsid w:val="00FD5A6F"/>
    <w:rsid w:val="00FD5C33"/>
    <w:rsid w:val="00FD659F"/>
    <w:rsid w:val="00FD72C5"/>
    <w:rsid w:val="00FD78F2"/>
    <w:rsid w:val="00FD799A"/>
    <w:rsid w:val="00FD7DB7"/>
    <w:rsid w:val="00FD7DD6"/>
    <w:rsid w:val="00FD7E00"/>
    <w:rsid w:val="00FE031B"/>
    <w:rsid w:val="00FE13E3"/>
    <w:rsid w:val="00FE155D"/>
    <w:rsid w:val="00FE1638"/>
    <w:rsid w:val="00FE18BA"/>
    <w:rsid w:val="00FE1985"/>
    <w:rsid w:val="00FE1B0A"/>
    <w:rsid w:val="00FE243C"/>
    <w:rsid w:val="00FE25CD"/>
    <w:rsid w:val="00FE28B2"/>
    <w:rsid w:val="00FE2A6A"/>
    <w:rsid w:val="00FE2BFC"/>
    <w:rsid w:val="00FE3717"/>
    <w:rsid w:val="00FE3D67"/>
    <w:rsid w:val="00FE41AF"/>
    <w:rsid w:val="00FE4385"/>
    <w:rsid w:val="00FE4EC3"/>
    <w:rsid w:val="00FE5194"/>
    <w:rsid w:val="00FE5B32"/>
    <w:rsid w:val="00FE5DF9"/>
    <w:rsid w:val="00FE61D6"/>
    <w:rsid w:val="00FE6259"/>
    <w:rsid w:val="00FE6423"/>
    <w:rsid w:val="00FE67AC"/>
    <w:rsid w:val="00FE689B"/>
    <w:rsid w:val="00FE70E7"/>
    <w:rsid w:val="00FE738B"/>
    <w:rsid w:val="00FE7422"/>
    <w:rsid w:val="00FE7565"/>
    <w:rsid w:val="00FE7A92"/>
    <w:rsid w:val="00FE7B86"/>
    <w:rsid w:val="00FE7BA3"/>
    <w:rsid w:val="00FE7BBF"/>
    <w:rsid w:val="00FE7C42"/>
    <w:rsid w:val="00FE7C6F"/>
    <w:rsid w:val="00FE7CBA"/>
    <w:rsid w:val="00FE7D74"/>
    <w:rsid w:val="00FF0C79"/>
    <w:rsid w:val="00FF1104"/>
    <w:rsid w:val="00FF1292"/>
    <w:rsid w:val="00FF1F2C"/>
    <w:rsid w:val="00FF23A6"/>
    <w:rsid w:val="00FF2C6C"/>
    <w:rsid w:val="00FF2FED"/>
    <w:rsid w:val="00FF3228"/>
    <w:rsid w:val="00FF3425"/>
    <w:rsid w:val="00FF34F1"/>
    <w:rsid w:val="00FF3550"/>
    <w:rsid w:val="00FF39CE"/>
    <w:rsid w:val="00FF4105"/>
    <w:rsid w:val="00FF468F"/>
    <w:rsid w:val="00FF4BA3"/>
    <w:rsid w:val="00FF4D16"/>
    <w:rsid w:val="00FF4D7F"/>
    <w:rsid w:val="00FF519D"/>
    <w:rsid w:val="00FF534F"/>
    <w:rsid w:val="00FF59C4"/>
    <w:rsid w:val="00FF5BAC"/>
    <w:rsid w:val="00FF5E70"/>
    <w:rsid w:val="00FF67BD"/>
    <w:rsid w:val="00FF6901"/>
    <w:rsid w:val="00FF6A1B"/>
    <w:rsid w:val="00FF6C67"/>
    <w:rsid w:val="00FF6DCB"/>
    <w:rsid w:val="00FF792C"/>
    <w:rsid w:val="00FF7A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EAA"/>
    <w:pPr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45BE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snapToGrid/>
      <w:color w:val="365F91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5B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745BE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napToGrid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745B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5">
    <w:name w:val="Emphasis"/>
    <w:basedOn w:val="a0"/>
    <w:uiPriority w:val="20"/>
    <w:qFormat/>
    <w:rsid w:val="00745BEC"/>
    <w:rPr>
      <w:i/>
      <w:iCs/>
    </w:rPr>
  </w:style>
  <w:style w:type="paragraph" w:styleId="a6">
    <w:name w:val="No Spacing"/>
    <w:uiPriority w:val="1"/>
    <w:qFormat/>
    <w:rsid w:val="00745BEC"/>
    <w:pPr>
      <w:spacing w:after="0" w:line="240" w:lineRule="auto"/>
    </w:pPr>
  </w:style>
  <w:style w:type="character" w:styleId="a7">
    <w:name w:val="Subtle Reference"/>
    <w:basedOn w:val="a0"/>
    <w:uiPriority w:val="31"/>
    <w:qFormat/>
    <w:rsid w:val="00745BEC"/>
    <w:rPr>
      <w:smallCaps/>
      <w:color w:val="C0504D" w:themeColor="accent2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980EA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napToGrid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980EAA"/>
  </w:style>
  <w:style w:type="paragraph" w:styleId="aa">
    <w:name w:val="footer"/>
    <w:basedOn w:val="a"/>
    <w:link w:val="ab"/>
    <w:uiPriority w:val="99"/>
    <w:semiHidden/>
    <w:unhideWhenUsed/>
    <w:rsid w:val="00980EA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napToGrid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980EAA"/>
  </w:style>
  <w:style w:type="paragraph" w:styleId="ac">
    <w:name w:val="List Paragraph"/>
    <w:basedOn w:val="a"/>
    <w:uiPriority w:val="34"/>
    <w:qFormat/>
    <w:rsid w:val="00E23128"/>
    <w:pPr>
      <w:ind w:left="720"/>
      <w:contextualSpacing/>
    </w:pPr>
  </w:style>
  <w:style w:type="table" w:styleId="ad">
    <w:name w:val="Table Grid"/>
    <w:basedOn w:val="a1"/>
    <w:rsid w:val="00D53B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rsid w:val="00855A79"/>
    <w:pPr>
      <w:widowControl w:val="0"/>
      <w:autoSpaceDE w:val="0"/>
      <w:autoSpaceDN w:val="0"/>
      <w:adjustRightInd w:val="0"/>
      <w:spacing w:after="120"/>
    </w:pPr>
    <w:rPr>
      <w:snapToGrid/>
      <w:sz w:val="20"/>
      <w:szCs w:val="20"/>
    </w:rPr>
  </w:style>
  <w:style w:type="character" w:customStyle="1" w:styleId="af">
    <w:name w:val="Основной текст Знак"/>
    <w:basedOn w:val="a0"/>
    <w:link w:val="ae"/>
    <w:rsid w:val="00855A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93479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3479B"/>
    <w:rPr>
      <w:rFonts w:ascii="Tahoma" w:eastAsia="Times New Roman" w:hAnsi="Tahoma" w:cs="Tahoma"/>
      <w:snapToGrid w:val="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309193-B09E-463F-97D1-A6860D87B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1062</Words>
  <Characters>6057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2022-10-28T07:48:00Z</cp:lastPrinted>
  <dcterms:created xsi:type="dcterms:W3CDTF">2022-07-22T07:47:00Z</dcterms:created>
  <dcterms:modified xsi:type="dcterms:W3CDTF">2022-10-28T08:00:00Z</dcterms:modified>
</cp:coreProperties>
</file>