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ЗАКЛЮЧЕНИЕ</w:t>
      </w:r>
    </w:p>
    <w:p w:rsidR="000A0A46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>на проект решения Совета поселения</w:t>
      </w:r>
      <w:r>
        <w:rPr>
          <w:b/>
          <w:sz w:val="24"/>
          <w:szCs w:val="24"/>
        </w:rPr>
        <w:t xml:space="preserve"> </w:t>
      </w:r>
      <w:r w:rsidR="007E060D">
        <w:rPr>
          <w:b/>
          <w:sz w:val="24"/>
          <w:szCs w:val="24"/>
        </w:rPr>
        <w:t>Липовское</w:t>
      </w:r>
    </w:p>
    <w:p w:rsidR="00D667E1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 «О внесении изменений в решение Совета поселения</w:t>
      </w:r>
      <w:r w:rsidR="00D667E1">
        <w:rPr>
          <w:b/>
          <w:sz w:val="24"/>
          <w:szCs w:val="24"/>
        </w:rPr>
        <w:t xml:space="preserve"> </w:t>
      </w:r>
      <w:r w:rsidRPr="00F64E94">
        <w:rPr>
          <w:b/>
          <w:sz w:val="24"/>
          <w:szCs w:val="24"/>
        </w:rPr>
        <w:t>от 2</w:t>
      </w:r>
      <w:r w:rsidR="00D667E1">
        <w:rPr>
          <w:b/>
          <w:sz w:val="24"/>
          <w:szCs w:val="24"/>
        </w:rPr>
        <w:t>3</w:t>
      </w:r>
      <w:r w:rsidRPr="00F64E94">
        <w:rPr>
          <w:b/>
          <w:sz w:val="24"/>
          <w:szCs w:val="24"/>
        </w:rPr>
        <w:t>.12.20</w:t>
      </w:r>
      <w:r w:rsidR="00C24278">
        <w:rPr>
          <w:b/>
          <w:sz w:val="24"/>
          <w:szCs w:val="24"/>
        </w:rPr>
        <w:t>20</w:t>
      </w:r>
      <w:r w:rsidRPr="00F64E94">
        <w:rPr>
          <w:b/>
          <w:sz w:val="24"/>
          <w:szCs w:val="24"/>
        </w:rPr>
        <w:t xml:space="preserve"> №</w:t>
      </w:r>
      <w:r w:rsidR="00D667E1">
        <w:rPr>
          <w:b/>
          <w:sz w:val="24"/>
          <w:szCs w:val="24"/>
        </w:rPr>
        <w:t>40</w:t>
      </w:r>
      <w:r w:rsidRPr="00F64E94">
        <w:rPr>
          <w:b/>
          <w:sz w:val="24"/>
          <w:szCs w:val="24"/>
        </w:rPr>
        <w:t xml:space="preserve"> </w:t>
      </w:r>
    </w:p>
    <w:p w:rsidR="000A0A46" w:rsidRPr="00F64E94" w:rsidRDefault="000A0A46" w:rsidP="000A0A46">
      <w:pPr>
        <w:jc w:val="center"/>
        <w:rPr>
          <w:b/>
          <w:sz w:val="24"/>
          <w:szCs w:val="24"/>
        </w:rPr>
      </w:pPr>
      <w:r w:rsidRPr="00F64E94">
        <w:rPr>
          <w:b/>
          <w:sz w:val="24"/>
          <w:szCs w:val="24"/>
        </w:rPr>
        <w:t xml:space="preserve"> «О бюджете поселения</w:t>
      </w:r>
      <w:r w:rsidR="00D667E1">
        <w:rPr>
          <w:b/>
          <w:sz w:val="24"/>
          <w:szCs w:val="24"/>
        </w:rPr>
        <w:t xml:space="preserve"> </w:t>
      </w:r>
      <w:r w:rsidR="007056EF">
        <w:rPr>
          <w:b/>
          <w:sz w:val="24"/>
          <w:szCs w:val="24"/>
        </w:rPr>
        <w:t>Липовское</w:t>
      </w:r>
      <w:r w:rsidRPr="00F64E94">
        <w:rPr>
          <w:b/>
          <w:sz w:val="24"/>
          <w:szCs w:val="24"/>
        </w:rPr>
        <w:t xml:space="preserve"> на 20</w:t>
      </w:r>
      <w:r w:rsidR="00BD649F">
        <w:rPr>
          <w:b/>
          <w:sz w:val="24"/>
          <w:szCs w:val="24"/>
        </w:rPr>
        <w:t>2</w:t>
      </w:r>
      <w:r w:rsidR="00C25D9D">
        <w:rPr>
          <w:b/>
          <w:sz w:val="24"/>
          <w:szCs w:val="24"/>
        </w:rPr>
        <w:t>1</w:t>
      </w:r>
      <w:r w:rsidRPr="00F64E94">
        <w:rPr>
          <w:b/>
          <w:sz w:val="24"/>
          <w:szCs w:val="24"/>
        </w:rPr>
        <w:t xml:space="preserve"> год и плановый период 202</w:t>
      </w:r>
      <w:r w:rsidR="00C25D9D">
        <w:rPr>
          <w:b/>
          <w:sz w:val="24"/>
          <w:szCs w:val="24"/>
        </w:rPr>
        <w:t>2</w:t>
      </w:r>
      <w:r w:rsidR="007056EF">
        <w:rPr>
          <w:b/>
          <w:sz w:val="24"/>
          <w:szCs w:val="24"/>
        </w:rPr>
        <w:t xml:space="preserve"> и </w:t>
      </w:r>
      <w:r w:rsidRPr="00F64E94">
        <w:rPr>
          <w:b/>
          <w:sz w:val="24"/>
          <w:szCs w:val="24"/>
        </w:rPr>
        <w:t>202</w:t>
      </w:r>
      <w:r w:rsidR="00C25D9D">
        <w:rPr>
          <w:b/>
          <w:sz w:val="24"/>
          <w:szCs w:val="24"/>
        </w:rPr>
        <w:t>3</w:t>
      </w:r>
      <w:r w:rsidRPr="00F64E94">
        <w:rPr>
          <w:b/>
          <w:sz w:val="24"/>
          <w:szCs w:val="24"/>
        </w:rPr>
        <w:t xml:space="preserve"> годов»</w:t>
      </w:r>
    </w:p>
    <w:p w:rsidR="000A0A46" w:rsidRPr="007056F4" w:rsidRDefault="000A0A46" w:rsidP="000A0A46">
      <w:pPr>
        <w:rPr>
          <w:b/>
          <w:i/>
          <w:sz w:val="22"/>
          <w:szCs w:val="22"/>
        </w:rPr>
      </w:pPr>
    </w:p>
    <w:p w:rsidR="000A0A46" w:rsidRDefault="00BD649F" w:rsidP="000A0A4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7056EF">
        <w:rPr>
          <w:b/>
          <w:sz w:val="24"/>
          <w:szCs w:val="24"/>
        </w:rPr>
        <w:t>г</w:t>
      </w:r>
      <w:r w:rsidR="000A0A46">
        <w:rPr>
          <w:b/>
          <w:sz w:val="24"/>
          <w:szCs w:val="24"/>
        </w:rPr>
        <w:t>. Кириллов</w:t>
      </w:r>
      <w:r>
        <w:rPr>
          <w:b/>
          <w:sz w:val="24"/>
          <w:szCs w:val="24"/>
        </w:rPr>
        <w:t xml:space="preserve"> </w:t>
      </w:r>
      <w:r w:rsidR="000A0A46">
        <w:rPr>
          <w:b/>
          <w:sz w:val="24"/>
          <w:szCs w:val="24"/>
        </w:rPr>
        <w:t xml:space="preserve">                                                      </w:t>
      </w:r>
      <w:r w:rsidR="00E7304D">
        <w:rPr>
          <w:b/>
          <w:sz w:val="24"/>
          <w:szCs w:val="24"/>
        </w:rPr>
        <w:t xml:space="preserve">  </w:t>
      </w:r>
      <w:r w:rsidR="000A0A46">
        <w:rPr>
          <w:b/>
          <w:sz w:val="24"/>
          <w:szCs w:val="24"/>
        </w:rPr>
        <w:t xml:space="preserve">                                  </w:t>
      </w:r>
      <w:r>
        <w:rPr>
          <w:b/>
          <w:sz w:val="24"/>
          <w:szCs w:val="24"/>
        </w:rPr>
        <w:t xml:space="preserve">                         </w:t>
      </w:r>
      <w:r w:rsidR="000A0A46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 xml:space="preserve"> </w:t>
      </w:r>
      <w:r w:rsidR="00C25D9D">
        <w:rPr>
          <w:b/>
          <w:sz w:val="24"/>
          <w:szCs w:val="24"/>
        </w:rPr>
        <w:t>1</w:t>
      </w:r>
    </w:p>
    <w:p w:rsidR="000A0A46" w:rsidRPr="00E715F6" w:rsidRDefault="000A0A46" w:rsidP="007141B4">
      <w:pPr>
        <w:rPr>
          <w:b/>
          <w:i/>
          <w:sz w:val="24"/>
          <w:szCs w:val="24"/>
        </w:rPr>
      </w:pPr>
    </w:p>
    <w:p w:rsidR="000A0A46" w:rsidRDefault="000A0A46" w:rsidP="007141B4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  <w:t xml:space="preserve">Настоящее экспертное заключение подготовлено контрольно-счетным комитетом Представительного Собрания Кирилловского муниципального района в соответствии с Соглашением между администрацией </w:t>
      </w:r>
      <w:r w:rsidR="007056EF">
        <w:rPr>
          <w:sz w:val="24"/>
          <w:szCs w:val="24"/>
        </w:rPr>
        <w:t>поселения Липовское</w:t>
      </w:r>
      <w:r w:rsidRPr="00164945">
        <w:rPr>
          <w:sz w:val="24"/>
          <w:szCs w:val="24"/>
        </w:rPr>
        <w:t xml:space="preserve"> и Представительным Собранием Кирилловского муниципального района о передаче полномочий по осуществлению внешнего финансового муниципального контроля</w:t>
      </w:r>
      <w:r w:rsidR="00F6605D" w:rsidRPr="00164945">
        <w:rPr>
          <w:sz w:val="24"/>
          <w:szCs w:val="24"/>
        </w:rPr>
        <w:t xml:space="preserve"> на 202</w:t>
      </w:r>
      <w:r w:rsidR="00241EFE" w:rsidRPr="00164945">
        <w:rPr>
          <w:sz w:val="24"/>
          <w:szCs w:val="24"/>
        </w:rPr>
        <w:t>1</w:t>
      </w:r>
      <w:r w:rsidR="00F6605D" w:rsidRPr="00164945">
        <w:rPr>
          <w:sz w:val="24"/>
          <w:szCs w:val="24"/>
        </w:rPr>
        <w:t xml:space="preserve"> год</w:t>
      </w:r>
      <w:r w:rsidRPr="00164945">
        <w:rPr>
          <w:sz w:val="24"/>
          <w:szCs w:val="24"/>
        </w:rPr>
        <w:t>.</w:t>
      </w:r>
      <w:r w:rsidR="006C4FAC">
        <w:rPr>
          <w:sz w:val="24"/>
          <w:szCs w:val="24"/>
        </w:rPr>
        <w:t xml:space="preserve"> Полномочия по составлению проекта бюджета,</w:t>
      </w:r>
      <w:r w:rsidR="00DA012A">
        <w:rPr>
          <w:sz w:val="24"/>
          <w:szCs w:val="24"/>
        </w:rPr>
        <w:t xml:space="preserve"> а также</w:t>
      </w:r>
      <w:r w:rsidR="006C4FAC">
        <w:rPr>
          <w:sz w:val="24"/>
          <w:szCs w:val="24"/>
        </w:rPr>
        <w:t xml:space="preserve"> исполнению бюджета поселения</w:t>
      </w:r>
      <w:r w:rsidR="00DA012A">
        <w:rPr>
          <w:sz w:val="24"/>
          <w:szCs w:val="24"/>
        </w:rPr>
        <w:t xml:space="preserve"> в 2021 году осуществляет управление финансов Кирилловского муниципального района </w:t>
      </w:r>
      <w:r w:rsidR="00585929">
        <w:rPr>
          <w:sz w:val="24"/>
          <w:szCs w:val="24"/>
        </w:rPr>
        <w:t xml:space="preserve">(далее – управление финансов) в соответствии с заключенным Соглашением на 2021 год. </w:t>
      </w:r>
    </w:p>
    <w:p w:rsidR="003B2563" w:rsidRDefault="000A0A46" w:rsidP="007141B4">
      <w:pPr>
        <w:ind w:firstLine="708"/>
        <w:jc w:val="both"/>
        <w:rPr>
          <w:sz w:val="24"/>
          <w:szCs w:val="24"/>
        </w:rPr>
      </w:pPr>
      <w:proofErr w:type="gramStart"/>
      <w:r w:rsidRPr="00164945">
        <w:rPr>
          <w:sz w:val="24"/>
          <w:szCs w:val="24"/>
        </w:rPr>
        <w:t xml:space="preserve">Проект решения Совета поселения </w:t>
      </w:r>
      <w:r w:rsidR="00475B0B">
        <w:rPr>
          <w:sz w:val="24"/>
          <w:szCs w:val="24"/>
        </w:rPr>
        <w:t>Липовское</w:t>
      </w:r>
      <w:r w:rsidR="00475B0B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 xml:space="preserve">«О внесении изменений в решение Совета поселения </w:t>
      </w:r>
      <w:r w:rsidR="00475B0B">
        <w:rPr>
          <w:sz w:val="24"/>
          <w:szCs w:val="24"/>
        </w:rPr>
        <w:t>Липовское</w:t>
      </w:r>
      <w:r w:rsidR="00475B0B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от 2</w:t>
      </w:r>
      <w:r w:rsidR="00475B0B">
        <w:rPr>
          <w:sz w:val="24"/>
          <w:szCs w:val="24"/>
        </w:rPr>
        <w:t>3</w:t>
      </w:r>
      <w:r w:rsidRPr="00164945">
        <w:rPr>
          <w:sz w:val="24"/>
          <w:szCs w:val="24"/>
        </w:rPr>
        <w:t>.12.20</w:t>
      </w:r>
      <w:r w:rsidR="00BA7FB6" w:rsidRPr="00164945">
        <w:rPr>
          <w:sz w:val="24"/>
          <w:szCs w:val="24"/>
        </w:rPr>
        <w:t>20</w:t>
      </w:r>
      <w:r w:rsidRPr="00164945">
        <w:rPr>
          <w:sz w:val="24"/>
          <w:szCs w:val="24"/>
        </w:rPr>
        <w:t xml:space="preserve"> года </w:t>
      </w:r>
      <w:r w:rsidRPr="00BE3E08">
        <w:rPr>
          <w:sz w:val="24"/>
          <w:szCs w:val="24"/>
        </w:rPr>
        <w:t>№</w:t>
      </w:r>
      <w:r w:rsidR="00BA7FB6" w:rsidRPr="00BE3E08">
        <w:rPr>
          <w:sz w:val="24"/>
          <w:szCs w:val="24"/>
        </w:rPr>
        <w:t>4</w:t>
      </w:r>
      <w:r w:rsidR="00475B0B" w:rsidRPr="00BE3E08">
        <w:rPr>
          <w:sz w:val="24"/>
          <w:szCs w:val="24"/>
        </w:rPr>
        <w:t>0</w:t>
      </w:r>
      <w:r w:rsidRPr="00BE3E08">
        <w:rPr>
          <w:sz w:val="24"/>
          <w:szCs w:val="24"/>
        </w:rPr>
        <w:t xml:space="preserve"> «О бюджете поселения </w:t>
      </w:r>
      <w:r w:rsidR="00506A25" w:rsidRPr="00BE3E08">
        <w:rPr>
          <w:sz w:val="24"/>
          <w:szCs w:val="24"/>
        </w:rPr>
        <w:t xml:space="preserve">Липовское </w:t>
      </w:r>
      <w:r w:rsidRPr="00BE3E08">
        <w:rPr>
          <w:sz w:val="24"/>
          <w:szCs w:val="24"/>
        </w:rPr>
        <w:t>на 20</w:t>
      </w:r>
      <w:r w:rsidR="007A6BB7" w:rsidRPr="00BE3E08">
        <w:rPr>
          <w:sz w:val="24"/>
          <w:szCs w:val="24"/>
        </w:rPr>
        <w:t>2</w:t>
      </w:r>
      <w:r w:rsidR="00BA7FB6" w:rsidRPr="00BE3E08">
        <w:rPr>
          <w:sz w:val="24"/>
          <w:szCs w:val="24"/>
        </w:rPr>
        <w:t>1</w:t>
      </w:r>
      <w:r w:rsidRPr="00BE3E08">
        <w:rPr>
          <w:sz w:val="24"/>
          <w:szCs w:val="24"/>
        </w:rPr>
        <w:t xml:space="preserve"> год и плановый период 202</w:t>
      </w:r>
      <w:r w:rsidR="00BA7FB6" w:rsidRPr="00BE3E08">
        <w:rPr>
          <w:sz w:val="24"/>
          <w:szCs w:val="24"/>
        </w:rPr>
        <w:t>2</w:t>
      </w:r>
      <w:r w:rsidRPr="00BE3E08">
        <w:rPr>
          <w:sz w:val="24"/>
          <w:szCs w:val="24"/>
        </w:rPr>
        <w:t xml:space="preserve"> и 202</w:t>
      </w:r>
      <w:r w:rsidR="00BA7FB6" w:rsidRPr="00BE3E08">
        <w:rPr>
          <w:sz w:val="24"/>
          <w:szCs w:val="24"/>
        </w:rPr>
        <w:t>3</w:t>
      </w:r>
      <w:r w:rsidR="00585929" w:rsidRPr="00BE3E08">
        <w:rPr>
          <w:sz w:val="24"/>
          <w:szCs w:val="24"/>
        </w:rPr>
        <w:t xml:space="preserve"> годов» представлен управлением финансов</w:t>
      </w:r>
      <w:r w:rsidRPr="00BE3E08">
        <w:rPr>
          <w:sz w:val="24"/>
          <w:szCs w:val="24"/>
        </w:rPr>
        <w:t xml:space="preserve"> на экспертизу в контрольно-счетный комитет</w:t>
      </w:r>
      <w:r w:rsidR="00BE3E08">
        <w:rPr>
          <w:sz w:val="24"/>
          <w:szCs w:val="24"/>
        </w:rPr>
        <w:t xml:space="preserve"> 04</w:t>
      </w:r>
      <w:r w:rsidR="00BA7FB6" w:rsidRPr="00BE3E08">
        <w:rPr>
          <w:sz w:val="24"/>
          <w:szCs w:val="24"/>
        </w:rPr>
        <w:t>.02.2021 года</w:t>
      </w:r>
      <w:r w:rsidRPr="00BE3E08">
        <w:rPr>
          <w:sz w:val="24"/>
          <w:szCs w:val="24"/>
        </w:rPr>
        <w:t xml:space="preserve"> с документами и материалами в соответствии с </w:t>
      </w:r>
      <w:r w:rsidR="003237AE" w:rsidRPr="00BE3E08">
        <w:rPr>
          <w:sz w:val="24"/>
          <w:szCs w:val="24"/>
        </w:rPr>
        <w:t xml:space="preserve">п.5.2 </w:t>
      </w:r>
      <w:r w:rsidRPr="00BE3E08">
        <w:rPr>
          <w:sz w:val="24"/>
          <w:szCs w:val="24"/>
        </w:rPr>
        <w:t>Положени</w:t>
      </w:r>
      <w:r w:rsidR="003237AE" w:rsidRPr="00BE3E08">
        <w:rPr>
          <w:sz w:val="24"/>
          <w:szCs w:val="24"/>
        </w:rPr>
        <w:t>я</w:t>
      </w:r>
      <w:r w:rsidRPr="00BE3E08">
        <w:rPr>
          <w:sz w:val="24"/>
          <w:szCs w:val="24"/>
        </w:rPr>
        <w:t xml:space="preserve"> о бюджетном процессе</w:t>
      </w:r>
      <w:r w:rsidR="003237AE" w:rsidRPr="00BE3E08">
        <w:rPr>
          <w:sz w:val="24"/>
          <w:szCs w:val="24"/>
        </w:rPr>
        <w:t xml:space="preserve"> в</w:t>
      </w:r>
      <w:r w:rsidRPr="00BE3E08">
        <w:rPr>
          <w:sz w:val="24"/>
          <w:szCs w:val="24"/>
        </w:rPr>
        <w:t xml:space="preserve"> поселени</w:t>
      </w:r>
      <w:r w:rsidR="003237AE" w:rsidRPr="00BE3E08">
        <w:rPr>
          <w:sz w:val="24"/>
          <w:szCs w:val="24"/>
        </w:rPr>
        <w:t xml:space="preserve">и (от </w:t>
      </w:r>
      <w:r w:rsidR="00FA1CE7">
        <w:rPr>
          <w:sz w:val="24"/>
          <w:szCs w:val="24"/>
        </w:rPr>
        <w:t>20.12.</w:t>
      </w:r>
      <w:r w:rsidR="00FA02D5">
        <w:rPr>
          <w:sz w:val="24"/>
          <w:szCs w:val="24"/>
        </w:rPr>
        <w:t>2017</w:t>
      </w:r>
      <w:r w:rsidR="003237AE" w:rsidRPr="00BE3E08">
        <w:rPr>
          <w:sz w:val="24"/>
          <w:szCs w:val="24"/>
        </w:rPr>
        <w:t xml:space="preserve"> №</w:t>
      </w:r>
      <w:r w:rsidR="00FA02D5">
        <w:rPr>
          <w:sz w:val="24"/>
          <w:szCs w:val="24"/>
        </w:rPr>
        <w:t>27</w:t>
      </w:r>
      <w:r w:rsidR="003237AE" w:rsidRPr="00BE3E08">
        <w:rPr>
          <w:sz w:val="24"/>
          <w:szCs w:val="24"/>
        </w:rPr>
        <w:t>)</w:t>
      </w:r>
      <w:r w:rsidRPr="00BE3E08">
        <w:rPr>
          <w:sz w:val="24"/>
          <w:szCs w:val="24"/>
        </w:rPr>
        <w:t>.</w:t>
      </w:r>
      <w:proofErr w:type="gramEnd"/>
    </w:p>
    <w:p w:rsidR="000F7D54" w:rsidRDefault="000A0A46" w:rsidP="003B2563">
      <w:pPr>
        <w:ind w:firstLine="708"/>
        <w:jc w:val="both"/>
        <w:rPr>
          <w:sz w:val="24"/>
          <w:szCs w:val="24"/>
        </w:rPr>
      </w:pPr>
      <w:r w:rsidRPr="00BE3E08">
        <w:rPr>
          <w:sz w:val="24"/>
          <w:szCs w:val="24"/>
        </w:rPr>
        <w:t xml:space="preserve">Цель экспертизы представленного проекта решения: проверка на предмет обоснованности и целесообразности вносимых изменений и дополнений. </w:t>
      </w:r>
    </w:p>
    <w:p w:rsidR="005E39DC" w:rsidRPr="00164945" w:rsidRDefault="000A0A46" w:rsidP="003B2563">
      <w:pPr>
        <w:ind w:firstLine="708"/>
        <w:jc w:val="both"/>
        <w:rPr>
          <w:rFonts w:eastAsiaTheme="minorEastAsia"/>
          <w:sz w:val="24"/>
          <w:szCs w:val="24"/>
        </w:rPr>
      </w:pPr>
      <w:r w:rsidRPr="00BE3E08">
        <w:rPr>
          <w:sz w:val="24"/>
          <w:szCs w:val="24"/>
        </w:rPr>
        <w:t>Изменению подлежит текстовая часть решения</w:t>
      </w:r>
      <w:r w:rsidRPr="00164945">
        <w:rPr>
          <w:sz w:val="24"/>
          <w:szCs w:val="24"/>
        </w:rPr>
        <w:t xml:space="preserve"> в отношении основных характеристик бюджета на 20</w:t>
      </w:r>
      <w:r w:rsidR="00D01A04" w:rsidRPr="00164945">
        <w:rPr>
          <w:sz w:val="24"/>
          <w:szCs w:val="24"/>
        </w:rPr>
        <w:t>2</w:t>
      </w:r>
      <w:r w:rsidR="006A4052" w:rsidRPr="00164945">
        <w:rPr>
          <w:sz w:val="24"/>
          <w:szCs w:val="24"/>
        </w:rPr>
        <w:t>1</w:t>
      </w:r>
      <w:r w:rsidR="00CF397C">
        <w:rPr>
          <w:sz w:val="24"/>
          <w:szCs w:val="24"/>
        </w:rPr>
        <w:t xml:space="preserve"> год</w:t>
      </w:r>
      <w:r w:rsidR="000F7D54">
        <w:rPr>
          <w:sz w:val="24"/>
          <w:szCs w:val="24"/>
        </w:rPr>
        <w:t>.</w:t>
      </w:r>
      <w:r w:rsidR="000F7D54" w:rsidRPr="00164945">
        <w:rPr>
          <w:rFonts w:eastAsiaTheme="minorEastAsia"/>
          <w:sz w:val="24"/>
          <w:szCs w:val="24"/>
        </w:rPr>
        <w:t xml:space="preserve"> В результате внесения предлагаемых поправок бюджет поселения на 2021 год предлагается принять с дефицитом в сумме 10</w:t>
      </w:r>
      <w:r w:rsidR="000F7D54">
        <w:rPr>
          <w:rFonts w:eastAsiaTheme="minorEastAsia"/>
          <w:sz w:val="24"/>
          <w:szCs w:val="24"/>
        </w:rPr>
        <w:t>42,9</w:t>
      </w:r>
      <w:r w:rsidR="000F7D54" w:rsidRPr="00164945">
        <w:rPr>
          <w:rFonts w:eastAsiaTheme="minorEastAsia"/>
          <w:sz w:val="24"/>
          <w:szCs w:val="24"/>
        </w:rPr>
        <w:t xml:space="preserve"> тыс. рублей</w:t>
      </w:r>
      <w:proofErr w:type="gramStart"/>
      <w:r w:rsidR="000F7D54">
        <w:rPr>
          <w:rFonts w:eastAsiaTheme="minorEastAsia"/>
          <w:sz w:val="24"/>
          <w:szCs w:val="24"/>
        </w:rPr>
        <w:t>.</w:t>
      </w:r>
      <w:proofErr w:type="gramEnd"/>
      <w:r w:rsidR="000F7D54" w:rsidRPr="00164945">
        <w:rPr>
          <w:rFonts w:eastAsiaTheme="minorEastAsia"/>
          <w:sz w:val="24"/>
          <w:szCs w:val="24"/>
        </w:rPr>
        <w:t xml:space="preserve"> </w:t>
      </w:r>
      <w:r w:rsidR="00FE13E3">
        <w:rPr>
          <w:sz w:val="24"/>
          <w:szCs w:val="24"/>
        </w:rPr>
        <w:t xml:space="preserve">Соответственно предлагается скорректировать </w:t>
      </w:r>
      <w:r w:rsidR="00FE13E3" w:rsidRPr="00164945">
        <w:rPr>
          <w:sz w:val="24"/>
          <w:szCs w:val="24"/>
        </w:rPr>
        <w:t xml:space="preserve">данные приложений к решению о бюджете в отношении сумм доходов и расходов бюджета на 2021 год. </w:t>
      </w:r>
      <w:r w:rsidR="00FE13E3">
        <w:rPr>
          <w:rFonts w:eastAsiaTheme="minorEastAsia"/>
          <w:sz w:val="24"/>
          <w:szCs w:val="24"/>
        </w:rPr>
        <w:t>Б</w:t>
      </w:r>
      <w:r w:rsidR="00CF397C">
        <w:rPr>
          <w:sz w:val="24"/>
          <w:szCs w:val="24"/>
        </w:rPr>
        <w:t>юджетные ассигнования на плановый период</w:t>
      </w:r>
      <w:r w:rsidR="006A4052" w:rsidRPr="00164945">
        <w:rPr>
          <w:sz w:val="24"/>
          <w:szCs w:val="24"/>
        </w:rPr>
        <w:t xml:space="preserve"> 2022 и 2023</w:t>
      </w:r>
      <w:r w:rsidRPr="00164945">
        <w:rPr>
          <w:sz w:val="24"/>
          <w:szCs w:val="24"/>
        </w:rPr>
        <w:t xml:space="preserve"> год</w:t>
      </w:r>
      <w:r w:rsidR="00CF397C">
        <w:rPr>
          <w:sz w:val="24"/>
          <w:szCs w:val="24"/>
        </w:rPr>
        <w:t>ов изменению не подлежат</w:t>
      </w:r>
      <w:r w:rsidR="00C60198">
        <w:rPr>
          <w:sz w:val="24"/>
          <w:szCs w:val="24"/>
        </w:rPr>
        <w:t>.</w:t>
      </w:r>
      <w:r w:rsidRPr="00164945">
        <w:rPr>
          <w:sz w:val="24"/>
          <w:szCs w:val="24"/>
        </w:rPr>
        <w:t xml:space="preserve"> Экспертиза  осуществлена в разрезе предлагаемых изменений в бюджет поселения, предусмотренных проектом муниципального правового акта на предмет их соответствия вышеуказанным критериям.</w:t>
      </w:r>
      <w:r w:rsidR="00B44E5A">
        <w:rPr>
          <w:sz w:val="24"/>
          <w:szCs w:val="24"/>
        </w:rPr>
        <w:t xml:space="preserve"> </w:t>
      </w:r>
      <w:r w:rsidR="005A5BED" w:rsidRPr="00164945">
        <w:rPr>
          <w:sz w:val="24"/>
          <w:szCs w:val="24"/>
        </w:rPr>
        <w:t>И</w:t>
      </w:r>
      <w:r w:rsidR="005E39DC" w:rsidRPr="00164945">
        <w:rPr>
          <w:sz w:val="24"/>
          <w:szCs w:val="24"/>
        </w:rPr>
        <w:t>зменения в решение о бюджете поселения</w:t>
      </w:r>
      <w:r w:rsidR="00AB3C5C" w:rsidRPr="00164945">
        <w:rPr>
          <w:sz w:val="24"/>
          <w:szCs w:val="24"/>
        </w:rPr>
        <w:t xml:space="preserve"> </w:t>
      </w:r>
      <w:r w:rsidR="00B44E5A">
        <w:rPr>
          <w:sz w:val="24"/>
          <w:szCs w:val="24"/>
        </w:rPr>
        <w:t>Липовское</w:t>
      </w:r>
      <w:r w:rsidR="00B44E5A" w:rsidRPr="00164945">
        <w:rPr>
          <w:sz w:val="24"/>
          <w:szCs w:val="24"/>
        </w:rPr>
        <w:t xml:space="preserve"> </w:t>
      </w:r>
      <w:r w:rsidR="005E39DC" w:rsidRPr="00164945">
        <w:rPr>
          <w:sz w:val="24"/>
          <w:szCs w:val="24"/>
        </w:rPr>
        <w:t>на 202</w:t>
      </w:r>
      <w:r w:rsidR="004C1A6A" w:rsidRPr="00164945">
        <w:rPr>
          <w:sz w:val="24"/>
          <w:szCs w:val="24"/>
        </w:rPr>
        <w:t>1</w:t>
      </w:r>
      <w:r w:rsidR="005E39DC" w:rsidRPr="00164945">
        <w:rPr>
          <w:sz w:val="24"/>
          <w:szCs w:val="24"/>
        </w:rPr>
        <w:t xml:space="preserve"> год и плановый период 202</w:t>
      </w:r>
      <w:r w:rsidR="004C1A6A" w:rsidRPr="00164945">
        <w:rPr>
          <w:sz w:val="24"/>
          <w:szCs w:val="24"/>
        </w:rPr>
        <w:t>2</w:t>
      </w:r>
      <w:r w:rsidR="005E39DC" w:rsidRPr="00164945">
        <w:rPr>
          <w:sz w:val="24"/>
          <w:szCs w:val="24"/>
        </w:rPr>
        <w:t>-202</w:t>
      </w:r>
      <w:r w:rsidR="004C1A6A" w:rsidRPr="00164945">
        <w:rPr>
          <w:sz w:val="24"/>
          <w:szCs w:val="24"/>
        </w:rPr>
        <w:t>3</w:t>
      </w:r>
      <w:r w:rsidR="005E39DC" w:rsidRPr="00164945">
        <w:rPr>
          <w:sz w:val="24"/>
          <w:szCs w:val="24"/>
        </w:rPr>
        <w:t xml:space="preserve"> годов вносятся </w:t>
      </w:r>
      <w:r w:rsidR="008438FA" w:rsidRPr="00164945">
        <w:rPr>
          <w:b/>
          <w:sz w:val="24"/>
          <w:szCs w:val="24"/>
        </w:rPr>
        <w:t>п</w:t>
      </w:r>
      <w:r w:rsidR="004C1A6A" w:rsidRPr="00164945">
        <w:rPr>
          <w:b/>
          <w:sz w:val="24"/>
          <w:szCs w:val="24"/>
        </w:rPr>
        <w:t>ервый</w:t>
      </w:r>
      <w:r w:rsidR="005E39DC" w:rsidRPr="00164945">
        <w:rPr>
          <w:sz w:val="24"/>
          <w:szCs w:val="24"/>
        </w:rPr>
        <w:t xml:space="preserve"> раз. </w:t>
      </w:r>
    </w:p>
    <w:p w:rsidR="00C47B61" w:rsidRPr="00FE13E3" w:rsidRDefault="00FE13E3" w:rsidP="00FE13E3">
      <w:pPr>
        <w:widowControl w:val="0"/>
        <w:tabs>
          <w:tab w:val="left" w:pos="9355"/>
        </w:tabs>
        <w:ind w:hanging="141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</w:t>
      </w:r>
      <w:r>
        <w:rPr>
          <w:rFonts w:eastAsiaTheme="minorEastAsia"/>
          <w:sz w:val="24"/>
          <w:szCs w:val="24"/>
        </w:rPr>
        <w:tab/>
        <w:t xml:space="preserve">            </w:t>
      </w:r>
      <w:r w:rsidR="00241EFE" w:rsidRPr="00164945">
        <w:rPr>
          <w:sz w:val="24"/>
          <w:szCs w:val="24"/>
        </w:rPr>
        <w:t xml:space="preserve">Внесение изменений </w:t>
      </w:r>
      <w:r w:rsidR="00033BD1" w:rsidRPr="00164945">
        <w:rPr>
          <w:sz w:val="24"/>
          <w:szCs w:val="24"/>
        </w:rPr>
        <w:t xml:space="preserve">в решение о бюджете поселения </w:t>
      </w:r>
      <w:r w:rsidR="00241EFE" w:rsidRPr="00164945">
        <w:rPr>
          <w:sz w:val="24"/>
          <w:szCs w:val="24"/>
        </w:rPr>
        <w:t xml:space="preserve">связано с </w:t>
      </w:r>
      <w:r w:rsidR="00E86FFA" w:rsidRPr="00164945">
        <w:rPr>
          <w:sz w:val="24"/>
          <w:szCs w:val="24"/>
        </w:rPr>
        <w:t>увеличен</w:t>
      </w:r>
      <w:r w:rsidR="00DA5130">
        <w:rPr>
          <w:sz w:val="24"/>
          <w:szCs w:val="24"/>
        </w:rPr>
        <w:t xml:space="preserve">ием расходной базы в 2021 году за счет </w:t>
      </w:r>
      <w:r w:rsidR="00E86FFA" w:rsidRPr="00164945">
        <w:rPr>
          <w:sz w:val="24"/>
          <w:szCs w:val="24"/>
        </w:rPr>
        <w:t xml:space="preserve">остатка </w:t>
      </w:r>
      <w:r w:rsidR="0071723F" w:rsidRPr="00164945">
        <w:rPr>
          <w:sz w:val="24"/>
          <w:szCs w:val="24"/>
        </w:rPr>
        <w:t>средств</w:t>
      </w:r>
      <w:r w:rsidR="00BA2DF2">
        <w:rPr>
          <w:sz w:val="24"/>
          <w:szCs w:val="24"/>
        </w:rPr>
        <w:t xml:space="preserve"> бюджета поселения</w:t>
      </w:r>
      <w:r w:rsidR="0071723F" w:rsidRPr="00164945">
        <w:rPr>
          <w:sz w:val="24"/>
          <w:szCs w:val="24"/>
        </w:rPr>
        <w:t xml:space="preserve"> на начало года</w:t>
      </w:r>
      <w:r w:rsidR="00241EFE" w:rsidRPr="00164945">
        <w:rPr>
          <w:sz w:val="24"/>
          <w:szCs w:val="24"/>
        </w:rPr>
        <w:t>. Проектируемые основные характеристики бюджета</w:t>
      </w:r>
      <w:r w:rsidR="0071723F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на 202</w:t>
      </w:r>
      <w:r w:rsidR="0071723F" w:rsidRPr="00164945">
        <w:rPr>
          <w:sz w:val="24"/>
          <w:szCs w:val="24"/>
        </w:rPr>
        <w:t>1</w:t>
      </w:r>
      <w:r w:rsidR="00155550">
        <w:rPr>
          <w:sz w:val="24"/>
          <w:szCs w:val="24"/>
        </w:rPr>
        <w:t xml:space="preserve"> год</w:t>
      </w:r>
      <w:r w:rsidR="00241EFE" w:rsidRPr="00164945">
        <w:rPr>
          <w:sz w:val="24"/>
          <w:szCs w:val="24"/>
        </w:rPr>
        <w:t xml:space="preserve"> отражены в следующей таблице. </w:t>
      </w:r>
    </w:p>
    <w:p w:rsidR="00C47B61" w:rsidRPr="00164945" w:rsidRDefault="00241EFE" w:rsidP="00C47B61">
      <w:pPr>
        <w:widowControl w:val="0"/>
        <w:tabs>
          <w:tab w:val="left" w:pos="9355"/>
        </w:tabs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1 </w:t>
      </w:r>
      <w:r w:rsidR="00C47B61" w:rsidRPr="00164945">
        <w:rPr>
          <w:sz w:val="24"/>
          <w:szCs w:val="24"/>
        </w:rPr>
        <w:t>тыс.</w:t>
      </w:r>
      <w:r w:rsidRPr="00164945">
        <w:rPr>
          <w:sz w:val="24"/>
          <w:szCs w:val="24"/>
        </w:rPr>
        <w:t xml:space="preserve"> рублей</w:t>
      </w:r>
    </w:p>
    <w:tbl>
      <w:tblPr>
        <w:tblStyle w:val="ad"/>
        <w:tblW w:w="0" w:type="auto"/>
        <w:jc w:val="center"/>
        <w:tblLook w:val="04A0"/>
      </w:tblPr>
      <w:tblGrid>
        <w:gridCol w:w="2925"/>
        <w:gridCol w:w="2503"/>
        <w:gridCol w:w="2506"/>
        <w:gridCol w:w="2028"/>
      </w:tblGrid>
      <w:tr w:rsidR="00BC2B43" w:rsidRPr="00E54673" w:rsidTr="00E54673">
        <w:trPr>
          <w:jc w:val="center"/>
        </w:trPr>
        <w:tc>
          <w:tcPr>
            <w:tcW w:w="2925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503" w:type="dxa"/>
          </w:tcPr>
          <w:p w:rsidR="00BC2B43" w:rsidRPr="00E54673" w:rsidRDefault="00BC2B43" w:rsidP="00AF29F2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Утверждено решением ССП от 2</w:t>
            </w:r>
            <w:r w:rsidR="00AF29F2">
              <w:rPr>
                <w:b/>
                <w:sz w:val="24"/>
                <w:szCs w:val="24"/>
              </w:rPr>
              <w:t>3</w:t>
            </w:r>
            <w:r w:rsidRPr="00E54673">
              <w:rPr>
                <w:b/>
                <w:sz w:val="24"/>
                <w:szCs w:val="24"/>
              </w:rPr>
              <w:t>.12.2020 №4</w:t>
            </w:r>
            <w:r w:rsidR="00155550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506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2028" w:type="dxa"/>
          </w:tcPr>
          <w:p w:rsidR="00BC2B43" w:rsidRPr="00E54673" w:rsidRDefault="00BC2B43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Изменения к утвержденным значениям</w:t>
            </w:r>
            <w:proofErr w:type="gramStart"/>
            <w:r w:rsidRPr="00E54673">
              <w:rPr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F10BCC" w:rsidRPr="00E54673" w:rsidTr="00210EA3">
        <w:trPr>
          <w:jc w:val="center"/>
        </w:trPr>
        <w:tc>
          <w:tcPr>
            <w:tcW w:w="9962" w:type="dxa"/>
            <w:gridSpan w:val="4"/>
          </w:tcPr>
          <w:p w:rsidR="00F10BCC" w:rsidRPr="00E54673" w:rsidRDefault="00A469C7" w:rsidP="000C04C0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="00F10BCC"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доходов</w:t>
            </w:r>
          </w:p>
        </w:tc>
        <w:tc>
          <w:tcPr>
            <w:tcW w:w="2503" w:type="dxa"/>
          </w:tcPr>
          <w:p w:rsidR="00BC2B43" w:rsidRPr="00BC2B43" w:rsidRDefault="00C124F0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5734,2</w:t>
            </w:r>
          </w:p>
        </w:tc>
        <w:tc>
          <w:tcPr>
            <w:tcW w:w="2506" w:type="dxa"/>
          </w:tcPr>
          <w:p w:rsidR="00BC2B43" w:rsidRPr="00BC2B43" w:rsidRDefault="00C124F0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5734,2</w:t>
            </w:r>
          </w:p>
        </w:tc>
        <w:tc>
          <w:tcPr>
            <w:tcW w:w="2028" w:type="dxa"/>
          </w:tcPr>
          <w:p w:rsidR="00BC2B43" w:rsidRPr="00BC2B43" w:rsidRDefault="00C124F0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2503" w:type="dxa"/>
          </w:tcPr>
          <w:p w:rsidR="00BC2B43" w:rsidRPr="00BC2B43" w:rsidRDefault="00C124F0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5734,2</w:t>
            </w:r>
          </w:p>
        </w:tc>
        <w:tc>
          <w:tcPr>
            <w:tcW w:w="2506" w:type="dxa"/>
          </w:tcPr>
          <w:p w:rsidR="00BC2B43" w:rsidRPr="00BC2B43" w:rsidRDefault="00C124F0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6777,1</w:t>
            </w:r>
          </w:p>
        </w:tc>
        <w:tc>
          <w:tcPr>
            <w:tcW w:w="2028" w:type="dxa"/>
          </w:tcPr>
          <w:p w:rsidR="00BC2B43" w:rsidRPr="00BC2B43" w:rsidRDefault="00C124F0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+1042,9</w:t>
            </w:r>
          </w:p>
        </w:tc>
      </w:tr>
      <w:tr w:rsidR="00BC2B43" w:rsidRPr="00BC2B43" w:rsidTr="00E54673">
        <w:trPr>
          <w:jc w:val="center"/>
        </w:trPr>
        <w:tc>
          <w:tcPr>
            <w:tcW w:w="2925" w:type="dxa"/>
          </w:tcPr>
          <w:p w:rsidR="00BC2B43" w:rsidRPr="00BC2B43" w:rsidRDefault="00E54673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Дефицит</w:t>
            </w:r>
            <w:proofErr w:type="gramStart"/>
            <w:r>
              <w:rPr>
                <w:sz w:val="24"/>
                <w:szCs w:val="24"/>
              </w:rPr>
              <w:t xml:space="preserve"> (-), </w:t>
            </w:r>
            <w:proofErr w:type="gramEnd"/>
            <w:r>
              <w:rPr>
                <w:sz w:val="24"/>
                <w:szCs w:val="24"/>
              </w:rPr>
              <w:t>профицит (+)</w:t>
            </w:r>
          </w:p>
        </w:tc>
        <w:tc>
          <w:tcPr>
            <w:tcW w:w="2503" w:type="dxa"/>
          </w:tcPr>
          <w:p w:rsidR="00BC2B43" w:rsidRPr="00BC2B43" w:rsidRDefault="00D85CF8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06" w:type="dxa"/>
          </w:tcPr>
          <w:p w:rsidR="00BC2B43" w:rsidRPr="00BC2B43" w:rsidRDefault="00D85CF8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1042,9</w:t>
            </w:r>
          </w:p>
        </w:tc>
        <w:tc>
          <w:tcPr>
            <w:tcW w:w="2028" w:type="dxa"/>
          </w:tcPr>
          <w:p w:rsidR="00BC2B43" w:rsidRPr="00BC2B43" w:rsidRDefault="00D85CF8" w:rsidP="000C04C0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+1042,9</w:t>
            </w:r>
          </w:p>
        </w:tc>
      </w:tr>
    </w:tbl>
    <w:p w:rsidR="00C47B61" w:rsidRPr="00DB3B39" w:rsidRDefault="00C47B61" w:rsidP="00DB3B39">
      <w:pPr>
        <w:widowControl w:val="0"/>
        <w:tabs>
          <w:tab w:val="left" w:pos="9355"/>
        </w:tabs>
        <w:jc w:val="right"/>
        <w:rPr>
          <w:sz w:val="26"/>
          <w:szCs w:val="26"/>
        </w:rPr>
      </w:pPr>
    </w:p>
    <w:p w:rsidR="00CD4263" w:rsidRPr="00164945" w:rsidRDefault="00241EFE" w:rsidP="00CB0B03">
      <w:pPr>
        <w:widowControl w:val="0"/>
        <w:tabs>
          <w:tab w:val="left" w:pos="9355"/>
        </w:tabs>
        <w:jc w:val="center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>Доходы бюджета</w:t>
      </w:r>
      <w:r w:rsidR="00CB0B03">
        <w:rPr>
          <w:b/>
          <w:i/>
          <w:sz w:val="24"/>
          <w:szCs w:val="24"/>
        </w:rPr>
        <w:t xml:space="preserve"> поселения</w:t>
      </w:r>
    </w:p>
    <w:p w:rsidR="0092752F" w:rsidRPr="00164945" w:rsidRDefault="001D478D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доходную часть бюджета поселения на среднесрочный период 2021 – 2023 годов изменения не </w:t>
      </w:r>
      <w:r w:rsidR="00CB0B03">
        <w:rPr>
          <w:sz w:val="24"/>
          <w:szCs w:val="24"/>
        </w:rPr>
        <w:t>предлагаются.</w:t>
      </w:r>
    </w:p>
    <w:p w:rsidR="00616936" w:rsidRDefault="00FA5DF7" w:rsidP="0061693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</w:t>
      </w:r>
    </w:p>
    <w:p w:rsidR="007313F2" w:rsidRPr="00616936" w:rsidRDefault="00616936" w:rsidP="0061693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41EFE" w:rsidRPr="00164945">
        <w:rPr>
          <w:b/>
          <w:i/>
          <w:sz w:val="24"/>
          <w:szCs w:val="24"/>
        </w:rPr>
        <w:t>Расходы бюджета</w:t>
      </w:r>
      <w:r w:rsidR="00CB0B03">
        <w:rPr>
          <w:b/>
          <w:i/>
          <w:sz w:val="24"/>
          <w:szCs w:val="24"/>
        </w:rPr>
        <w:t xml:space="preserve"> поселения</w:t>
      </w:r>
    </w:p>
    <w:p w:rsidR="00C41A65" w:rsidRPr="00164945" w:rsidRDefault="00241EFE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Расходная часть бюджета</w:t>
      </w:r>
      <w:r w:rsidR="001436F1" w:rsidRPr="00164945">
        <w:rPr>
          <w:sz w:val="24"/>
          <w:szCs w:val="24"/>
        </w:rPr>
        <w:t xml:space="preserve"> поселения</w:t>
      </w:r>
      <w:r w:rsidRPr="00164945">
        <w:rPr>
          <w:sz w:val="24"/>
          <w:szCs w:val="24"/>
        </w:rPr>
        <w:t xml:space="preserve"> спроектирована в объем</w:t>
      </w:r>
      <w:r w:rsidR="00BD6927">
        <w:rPr>
          <w:sz w:val="24"/>
          <w:szCs w:val="24"/>
        </w:rPr>
        <w:t>е</w:t>
      </w:r>
      <w:r w:rsidRPr="00164945">
        <w:rPr>
          <w:sz w:val="24"/>
          <w:szCs w:val="24"/>
        </w:rPr>
        <w:t xml:space="preserve"> на 202</w:t>
      </w:r>
      <w:r w:rsidR="00171D75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 </w:t>
      </w:r>
      <w:r w:rsidR="00616936">
        <w:rPr>
          <w:sz w:val="24"/>
          <w:szCs w:val="24"/>
        </w:rPr>
        <w:t>в сумме</w:t>
      </w:r>
      <w:r w:rsidR="004944DB" w:rsidRPr="00164945">
        <w:rPr>
          <w:sz w:val="24"/>
          <w:szCs w:val="24"/>
        </w:rPr>
        <w:t xml:space="preserve"> </w:t>
      </w:r>
      <w:r w:rsidR="00616936">
        <w:rPr>
          <w:sz w:val="24"/>
          <w:szCs w:val="24"/>
        </w:rPr>
        <w:t>6777,1</w:t>
      </w:r>
      <w:r w:rsidR="001922B6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>. рублей</w:t>
      </w:r>
      <w:proofErr w:type="gramStart"/>
      <w:r w:rsidR="00616936">
        <w:rPr>
          <w:sz w:val="24"/>
          <w:szCs w:val="24"/>
        </w:rPr>
        <w:t>.</w:t>
      </w:r>
      <w:proofErr w:type="gramEnd"/>
      <w:r w:rsidR="00BD6927">
        <w:rPr>
          <w:sz w:val="24"/>
          <w:szCs w:val="24"/>
        </w:rPr>
        <w:t xml:space="preserve">  Н</w:t>
      </w:r>
      <w:r w:rsidRPr="00164945">
        <w:rPr>
          <w:sz w:val="24"/>
          <w:szCs w:val="24"/>
        </w:rPr>
        <w:t>а</w:t>
      </w:r>
      <w:r w:rsidR="00BD6927">
        <w:rPr>
          <w:sz w:val="24"/>
          <w:szCs w:val="24"/>
        </w:rPr>
        <w:t xml:space="preserve"> период </w:t>
      </w:r>
      <w:r w:rsidRPr="00164945">
        <w:rPr>
          <w:sz w:val="24"/>
          <w:szCs w:val="24"/>
        </w:rPr>
        <w:t>202</w:t>
      </w:r>
      <w:r w:rsidR="001922B6" w:rsidRPr="00164945">
        <w:rPr>
          <w:sz w:val="24"/>
          <w:szCs w:val="24"/>
        </w:rPr>
        <w:t>2</w:t>
      </w:r>
      <w:r w:rsidR="00BD6927">
        <w:rPr>
          <w:sz w:val="24"/>
          <w:szCs w:val="24"/>
        </w:rPr>
        <w:t xml:space="preserve"> и</w:t>
      </w:r>
      <w:r w:rsidRPr="00164945">
        <w:rPr>
          <w:sz w:val="24"/>
          <w:szCs w:val="24"/>
        </w:rPr>
        <w:t xml:space="preserve"> 202</w:t>
      </w:r>
      <w:r w:rsidR="00173664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год</w:t>
      </w:r>
      <w:r w:rsidR="00BD6927">
        <w:rPr>
          <w:sz w:val="24"/>
          <w:szCs w:val="24"/>
        </w:rPr>
        <w:t>ов</w:t>
      </w:r>
      <w:r w:rsidRPr="00164945">
        <w:rPr>
          <w:sz w:val="24"/>
          <w:szCs w:val="24"/>
        </w:rPr>
        <w:t xml:space="preserve"> </w:t>
      </w:r>
      <w:r w:rsidR="00BD6927">
        <w:rPr>
          <w:sz w:val="24"/>
          <w:szCs w:val="24"/>
        </w:rPr>
        <w:t>изменения по расходам бюджета поселения не вносятся</w:t>
      </w:r>
      <w:r w:rsidRPr="00164945">
        <w:rPr>
          <w:sz w:val="24"/>
          <w:szCs w:val="24"/>
        </w:rPr>
        <w:t xml:space="preserve">. </w:t>
      </w:r>
    </w:p>
    <w:p w:rsidR="00FC12F1" w:rsidRPr="00164945" w:rsidRDefault="00241EFE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Расходы 202</w:t>
      </w:r>
      <w:r w:rsidR="00C41A65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года предлагается увеличить на </w:t>
      </w:r>
      <w:r w:rsidR="00C925F9">
        <w:rPr>
          <w:sz w:val="24"/>
          <w:szCs w:val="24"/>
        </w:rPr>
        <w:t>1042,9</w:t>
      </w:r>
      <w:r w:rsidR="00C41A65" w:rsidRPr="00164945">
        <w:rPr>
          <w:sz w:val="24"/>
          <w:szCs w:val="24"/>
        </w:rPr>
        <w:t xml:space="preserve"> тыс</w:t>
      </w:r>
      <w:r w:rsidR="00C925F9">
        <w:rPr>
          <w:sz w:val="24"/>
          <w:szCs w:val="24"/>
        </w:rPr>
        <w:t xml:space="preserve">. рублей </w:t>
      </w:r>
      <w:r w:rsidRPr="00164945">
        <w:rPr>
          <w:sz w:val="24"/>
          <w:szCs w:val="24"/>
        </w:rPr>
        <w:t>за счет</w:t>
      </w:r>
      <w:r w:rsidR="00C925F9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остатков средств бюджета</w:t>
      </w:r>
      <w:r w:rsidR="00B453BC" w:rsidRPr="00164945">
        <w:rPr>
          <w:sz w:val="24"/>
          <w:szCs w:val="24"/>
        </w:rPr>
        <w:t xml:space="preserve"> </w:t>
      </w:r>
      <w:r w:rsidR="00654FD8" w:rsidRPr="00164945">
        <w:rPr>
          <w:sz w:val="24"/>
          <w:szCs w:val="24"/>
        </w:rPr>
        <w:t>поселения на начало года</w:t>
      </w:r>
      <w:r w:rsidRPr="00164945">
        <w:rPr>
          <w:sz w:val="24"/>
          <w:szCs w:val="24"/>
        </w:rPr>
        <w:t>.</w:t>
      </w:r>
      <w:r w:rsidR="007A0A6F" w:rsidRPr="00164945">
        <w:rPr>
          <w:sz w:val="24"/>
          <w:szCs w:val="24"/>
        </w:rPr>
        <w:t xml:space="preserve"> Из них 8</w:t>
      </w:r>
      <w:r w:rsidR="00C925F9">
        <w:rPr>
          <w:sz w:val="24"/>
          <w:szCs w:val="24"/>
        </w:rPr>
        <w:t>50,0</w:t>
      </w:r>
      <w:r w:rsidR="007A0A6F" w:rsidRPr="00164945">
        <w:rPr>
          <w:sz w:val="24"/>
          <w:szCs w:val="24"/>
        </w:rPr>
        <w:t xml:space="preserve"> тыс. рублей на приобретение </w:t>
      </w:r>
      <w:r w:rsidR="007A0A6F" w:rsidRPr="00164945">
        <w:rPr>
          <w:sz w:val="24"/>
          <w:szCs w:val="24"/>
        </w:rPr>
        <w:lastRenderedPageBreak/>
        <w:t xml:space="preserve">автомобиля, </w:t>
      </w:r>
      <w:r w:rsidR="00545753">
        <w:rPr>
          <w:sz w:val="24"/>
          <w:szCs w:val="24"/>
        </w:rPr>
        <w:t>192,9</w:t>
      </w:r>
      <w:r w:rsidR="00ED1FD3" w:rsidRPr="00164945">
        <w:rPr>
          <w:sz w:val="24"/>
          <w:szCs w:val="24"/>
        </w:rPr>
        <w:t xml:space="preserve"> </w:t>
      </w:r>
      <w:r w:rsidR="00696DBB" w:rsidRPr="00164945">
        <w:rPr>
          <w:sz w:val="24"/>
          <w:szCs w:val="24"/>
        </w:rPr>
        <w:t>тыс. рублей</w:t>
      </w:r>
      <w:r w:rsidR="00FC12F1" w:rsidRPr="00164945">
        <w:rPr>
          <w:sz w:val="24"/>
          <w:szCs w:val="24"/>
        </w:rPr>
        <w:t xml:space="preserve"> на </w:t>
      </w:r>
      <w:r w:rsidR="00545753">
        <w:rPr>
          <w:sz w:val="24"/>
          <w:szCs w:val="24"/>
        </w:rPr>
        <w:t>мероприятия по благоустройству поселения</w:t>
      </w:r>
      <w:r w:rsidR="00D04931" w:rsidRPr="00164945">
        <w:rPr>
          <w:sz w:val="24"/>
          <w:szCs w:val="24"/>
        </w:rPr>
        <w:t>.</w:t>
      </w:r>
    </w:p>
    <w:p w:rsidR="000F2319" w:rsidRPr="00164945" w:rsidRDefault="00D04931" w:rsidP="00DB3B39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 xml:space="preserve">роектом </w:t>
      </w:r>
      <w:r w:rsidRPr="00164945">
        <w:rPr>
          <w:sz w:val="24"/>
          <w:szCs w:val="24"/>
        </w:rPr>
        <w:t xml:space="preserve">решения </w:t>
      </w:r>
      <w:r w:rsidR="00241EFE" w:rsidRPr="00164945">
        <w:rPr>
          <w:sz w:val="24"/>
          <w:szCs w:val="24"/>
        </w:rPr>
        <w:t xml:space="preserve">предусматривается увеличение бюджетных ассигнований по </w:t>
      </w:r>
      <w:r w:rsidRPr="00164945">
        <w:rPr>
          <w:sz w:val="24"/>
          <w:szCs w:val="24"/>
        </w:rPr>
        <w:t>2</w:t>
      </w:r>
      <w:r w:rsidR="00241EFE" w:rsidRPr="00164945">
        <w:rPr>
          <w:sz w:val="24"/>
          <w:szCs w:val="24"/>
        </w:rPr>
        <w:t xml:space="preserve"> разделам классификации расходов</w:t>
      </w:r>
      <w:r w:rsidR="00FD5054" w:rsidRPr="00164945">
        <w:rPr>
          <w:sz w:val="24"/>
          <w:szCs w:val="24"/>
        </w:rPr>
        <w:t xml:space="preserve"> в 2021 году</w:t>
      </w:r>
      <w:r w:rsidR="00241EFE" w:rsidRPr="00164945">
        <w:rPr>
          <w:sz w:val="24"/>
          <w:szCs w:val="24"/>
        </w:rPr>
        <w:t>: «Общегосударственные вопросы»</w:t>
      </w:r>
      <w:r w:rsidRPr="00164945">
        <w:rPr>
          <w:sz w:val="24"/>
          <w:szCs w:val="24"/>
        </w:rPr>
        <w:t xml:space="preserve"> и</w:t>
      </w:r>
      <w:r w:rsidR="00241EFE" w:rsidRPr="00164945">
        <w:rPr>
          <w:sz w:val="24"/>
          <w:szCs w:val="24"/>
        </w:rPr>
        <w:t xml:space="preserve"> «Жилищно-коммунальное хозяйство»</w:t>
      </w:r>
      <w:r w:rsidR="000F2319" w:rsidRPr="00164945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Изменения в распределении средств бюджета</w:t>
      </w:r>
      <w:r w:rsidR="000F2319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в 202</w:t>
      </w:r>
      <w:r w:rsidR="000F2319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</w:t>
      </w:r>
      <w:r w:rsidR="005B3454">
        <w:rPr>
          <w:sz w:val="24"/>
          <w:szCs w:val="24"/>
        </w:rPr>
        <w:t>у</w:t>
      </w:r>
      <w:r w:rsidR="00241EFE" w:rsidRPr="00164945">
        <w:rPr>
          <w:sz w:val="24"/>
          <w:szCs w:val="24"/>
        </w:rPr>
        <w:t xml:space="preserve"> по разделам классификации расходов отражены в следующей таблице. </w:t>
      </w:r>
    </w:p>
    <w:p w:rsidR="000F2319" w:rsidRPr="00164945" w:rsidRDefault="00241EFE" w:rsidP="00DB3B39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2 </w:t>
      </w:r>
      <w:r w:rsidR="000F2319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>. рублей</w:t>
      </w:r>
    </w:p>
    <w:tbl>
      <w:tblPr>
        <w:tblStyle w:val="ad"/>
        <w:tblW w:w="10159" w:type="dxa"/>
        <w:jc w:val="center"/>
        <w:tblLook w:val="04A0"/>
      </w:tblPr>
      <w:tblGrid>
        <w:gridCol w:w="803"/>
        <w:gridCol w:w="4708"/>
        <w:gridCol w:w="1715"/>
        <w:gridCol w:w="1512"/>
        <w:gridCol w:w="1421"/>
      </w:tblGrid>
      <w:tr w:rsidR="000211C1" w:rsidRPr="00E54673" w:rsidTr="00036C13">
        <w:trPr>
          <w:jc w:val="center"/>
        </w:trPr>
        <w:tc>
          <w:tcPr>
            <w:tcW w:w="803" w:type="dxa"/>
          </w:tcPr>
          <w:p w:rsidR="000211C1" w:rsidRPr="00E54673" w:rsidRDefault="00241EFE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DB3B39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036C13">
              <w:rPr>
                <w:b/>
                <w:sz w:val="24"/>
                <w:szCs w:val="24"/>
              </w:rPr>
              <w:t>р</w:t>
            </w:r>
            <w:proofErr w:type="spellEnd"/>
            <w:proofErr w:type="gramEnd"/>
            <w:r w:rsidR="00036C13">
              <w:rPr>
                <w:b/>
                <w:sz w:val="24"/>
                <w:szCs w:val="24"/>
              </w:rPr>
              <w:t>/ пр</w:t>
            </w:r>
          </w:p>
        </w:tc>
        <w:tc>
          <w:tcPr>
            <w:tcW w:w="4708" w:type="dxa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  <w:r>
              <w:rPr>
                <w:b/>
                <w:sz w:val="24"/>
                <w:szCs w:val="24"/>
              </w:rPr>
              <w:t>(изменяемые статьи расходов)</w:t>
            </w:r>
          </w:p>
        </w:tc>
        <w:tc>
          <w:tcPr>
            <w:tcW w:w="1715" w:type="dxa"/>
          </w:tcPr>
          <w:p w:rsidR="000211C1" w:rsidRPr="00E54673" w:rsidRDefault="005B3454" w:rsidP="005B3454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Утверждено решением ССП от 23</w:t>
            </w:r>
            <w:r w:rsidR="000211C1" w:rsidRPr="00E54673">
              <w:rPr>
                <w:b/>
                <w:sz w:val="24"/>
                <w:szCs w:val="24"/>
              </w:rPr>
              <w:t>.12.2020 №4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12" w:type="dxa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421" w:type="dxa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Изменения к </w:t>
            </w:r>
            <w:proofErr w:type="gramStart"/>
            <w:r w:rsidRPr="00E54673">
              <w:rPr>
                <w:b/>
                <w:sz w:val="24"/>
                <w:szCs w:val="24"/>
              </w:rPr>
              <w:t>утвержден</w:t>
            </w:r>
            <w:r w:rsidR="00036C1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54673">
              <w:rPr>
                <w:b/>
                <w:sz w:val="24"/>
                <w:szCs w:val="24"/>
              </w:rPr>
              <w:t>ным</w:t>
            </w:r>
            <w:proofErr w:type="spellEnd"/>
            <w:proofErr w:type="gramEnd"/>
            <w:r w:rsidRPr="00E54673">
              <w:rPr>
                <w:b/>
                <w:sz w:val="24"/>
                <w:szCs w:val="24"/>
              </w:rPr>
              <w:t xml:space="preserve"> значениям (+/-)</w:t>
            </w:r>
          </w:p>
        </w:tc>
      </w:tr>
      <w:tr w:rsidR="000211C1" w:rsidRPr="00E54673" w:rsidTr="00036C13">
        <w:trPr>
          <w:jc w:val="center"/>
        </w:trPr>
        <w:tc>
          <w:tcPr>
            <w:tcW w:w="803" w:type="dxa"/>
          </w:tcPr>
          <w:p w:rsidR="000211C1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356" w:type="dxa"/>
            <w:gridSpan w:val="4"/>
          </w:tcPr>
          <w:p w:rsidR="000211C1" w:rsidRPr="00E54673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0211C1" w:rsidRPr="002B64B0" w:rsidTr="00036C13">
        <w:trPr>
          <w:jc w:val="center"/>
        </w:trPr>
        <w:tc>
          <w:tcPr>
            <w:tcW w:w="803" w:type="dxa"/>
          </w:tcPr>
          <w:p w:rsidR="000211C1" w:rsidRPr="002B64B0" w:rsidRDefault="000211C1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08" w:type="dxa"/>
          </w:tcPr>
          <w:p w:rsidR="000211C1" w:rsidRPr="002B64B0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2B64B0">
              <w:rPr>
                <w:b/>
                <w:sz w:val="24"/>
                <w:szCs w:val="24"/>
              </w:rPr>
              <w:t>Расходов всего</w:t>
            </w:r>
          </w:p>
        </w:tc>
        <w:tc>
          <w:tcPr>
            <w:tcW w:w="1715" w:type="dxa"/>
          </w:tcPr>
          <w:p w:rsidR="000211C1" w:rsidRPr="002B64B0" w:rsidRDefault="005827F1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5734,2</w:t>
            </w:r>
          </w:p>
        </w:tc>
        <w:tc>
          <w:tcPr>
            <w:tcW w:w="1512" w:type="dxa"/>
          </w:tcPr>
          <w:p w:rsidR="000211C1" w:rsidRPr="002B64B0" w:rsidRDefault="005827F1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6777,1</w:t>
            </w:r>
          </w:p>
        </w:tc>
        <w:tc>
          <w:tcPr>
            <w:tcW w:w="1421" w:type="dxa"/>
          </w:tcPr>
          <w:p w:rsidR="000211C1" w:rsidRPr="002B64B0" w:rsidRDefault="00B1296B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+1042,9</w:t>
            </w:r>
          </w:p>
        </w:tc>
      </w:tr>
      <w:tr w:rsidR="00036C13" w:rsidRPr="002B64B0" w:rsidTr="00036C13">
        <w:trPr>
          <w:jc w:val="center"/>
        </w:trPr>
        <w:tc>
          <w:tcPr>
            <w:tcW w:w="803" w:type="dxa"/>
          </w:tcPr>
          <w:p w:rsidR="00036C13" w:rsidRPr="002B64B0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0100</w:t>
            </w:r>
          </w:p>
        </w:tc>
        <w:tc>
          <w:tcPr>
            <w:tcW w:w="4708" w:type="dxa"/>
          </w:tcPr>
          <w:p w:rsidR="00036C13" w:rsidRPr="002B64B0" w:rsidRDefault="00036C1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715" w:type="dxa"/>
          </w:tcPr>
          <w:p w:rsidR="00036C13" w:rsidRPr="002B64B0" w:rsidRDefault="005827F1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3062,8</w:t>
            </w:r>
          </w:p>
        </w:tc>
        <w:tc>
          <w:tcPr>
            <w:tcW w:w="1512" w:type="dxa"/>
          </w:tcPr>
          <w:p w:rsidR="00036C13" w:rsidRPr="002B64B0" w:rsidRDefault="005827F1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3912,8</w:t>
            </w:r>
          </w:p>
        </w:tc>
        <w:tc>
          <w:tcPr>
            <w:tcW w:w="1421" w:type="dxa"/>
          </w:tcPr>
          <w:p w:rsidR="00036C13" w:rsidRPr="002B64B0" w:rsidRDefault="00B1296B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+850,0</w:t>
            </w:r>
          </w:p>
        </w:tc>
      </w:tr>
      <w:tr w:rsidR="00036C13" w:rsidRPr="00BC2B43" w:rsidTr="00036C13">
        <w:trPr>
          <w:jc w:val="center"/>
        </w:trPr>
        <w:tc>
          <w:tcPr>
            <w:tcW w:w="803" w:type="dxa"/>
          </w:tcPr>
          <w:p w:rsidR="00036C13" w:rsidRPr="00BC2B43" w:rsidRDefault="00A03913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0104</w:t>
            </w:r>
          </w:p>
        </w:tc>
        <w:tc>
          <w:tcPr>
            <w:tcW w:w="4708" w:type="dxa"/>
          </w:tcPr>
          <w:p w:rsidR="00036C13" w:rsidRPr="00BC2B43" w:rsidRDefault="0002060C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Функционирование правительства РФ, высших исполните</w:t>
            </w:r>
            <w:r w:rsidR="00D3504A">
              <w:rPr>
                <w:sz w:val="24"/>
                <w:szCs w:val="24"/>
              </w:rPr>
              <w:t>льных органов го</w:t>
            </w:r>
            <w:r w:rsidR="00793B48">
              <w:rPr>
                <w:sz w:val="24"/>
                <w:szCs w:val="24"/>
              </w:rPr>
              <w:t>сударственной власти субъектов РФ, местных администраций</w:t>
            </w:r>
          </w:p>
        </w:tc>
        <w:tc>
          <w:tcPr>
            <w:tcW w:w="1715" w:type="dxa"/>
          </w:tcPr>
          <w:p w:rsidR="00036C13" w:rsidRPr="00BC2B43" w:rsidRDefault="005827F1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2120,6</w:t>
            </w:r>
          </w:p>
        </w:tc>
        <w:tc>
          <w:tcPr>
            <w:tcW w:w="1512" w:type="dxa"/>
          </w:tcPr>
          <w:p w:rsidR="00036C13" w:rsidRPr="00BC2B43" w:rsidRDefault="005827F1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2970,6</w:t>
            </w:r>
          </w:p>
        </w:tc>
        <w:tc>
          <w:tcPr>
            <w:tcW w:w="1421" w:type="dxa"/>
          </w:tcPr>
          <w:p w:rsidR="00036C13" w:rsidRPr="00BC2B43" w:rsidRDefault="00B1296B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+850,0</w:t>
            </w:r>
          </w:p>
        </w:tc>
      </w:tr>
      <w:tr w:rsidR="00FD5C33" w:rsidRPr="002B64B0" w:rsidTr="00036C13">
        <w:trPr>
          <w:jc w:val="center"/>
        </w:trPr>
        <w:tc>
          <w:tcPr>
            <w:tcW w:w="803" w:type="dxa"/>
          </w:tcPr>
          <w:p w:rsidR="00FD5C33" w:rsidRPr="002B64B0" w:rsidRDefault="00FD5C3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0500</w:t>
            </w:r>
          </w:p>
        </w:tc>
        <w:tc>
          <w:tcPr>
            <w:tcW w:w="4708" w:type="dxa"/>
          </w:tcPr>
          <w:p w:rsidR="00FD5C33" w:rsidRPr="002B64B0" w:rsidRDefault="00FD5C33" w:rsidP="00210EA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4"/>
                <w:szCs w:val="24"/>
              </w:rPr>
            </w:pPr>
            <w:r w:rsidRPr="002B64B0">
              <w:rPr>
                <w:b/>
                <w:i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715" w:type="dxa"/>
          </w:tcPr>
          <w:p w:rsidR="00FD5C33" w:rsidRPr="002B64B0" w:rsidRDefault="00B721FD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896,8</w:t>
            </w:r>
          </w:p>
        </w:tc>
        <w:tc>
          <w:tcPr>
            <w:tcW w:w="1512" w:type="dxa"/>
          </w:tcPr>
          <w:p w:rsidR="00FD5C33" w:rsidRPr="002B64B0" w:rsidRDefault="00B721FD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1089,7</w:t>
            </w:r>
          </w:p>
        </w:tc>
        <w:tc>
          <w:tcPr>
            <w:tcW w:w="1421" w:type="dxa"/>
          </w:tcPr>
          <w:p w:rsidR="00FD5C33" w:rsidRPr="002B64B0" w:rsidRDefault="0098750C" w:rsidP="00A823C4">
            <w:pPr>
              <w:widowControl w:val="0"/>
              <w:tabs>
                <w:tab w:val="left" w:pos="9355"/>
              </w:tabs>
              <w:jc w:val="right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+192,9</w:t>
            </w:r>
          </w:p>
        </w:tc>
      </w:tr>
      <w:tr w:rsidR="00FD5C33" w:rsidRPr="00BC2B43" w:rsidTr="00036C13">
        <w:trPr>
          <w:jc w:val="center"/>
        </w:trPr>
        <w:tc>
          <w:tcPr>
            <w:tcW w:w="803" w:type="dxa"/>
          </w:tcPr>
          <w:p w:rsidR="00FD5C33" w:rsidRDefault="00B170FD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</w:t>
            </w:r>
            <w:r w:rsidR="00B721FD">
              <w:rPr>
                <w:sz w:val="24"/>
                <w:szCs w:val="24"/>
              </w:rPr>
              <w:t>3</w:t>
            </w:r>
          </w:p>
        </w:tc>
        <w:tc>
          <w:tcPr>
            <w:tcW w:w="4708" w:type="dxa"/>
          </w:tcPr>
          <w:p w:rsidR="00FD5C33" w:rsidRDefault="00B721FD" w:rsidP="00210EA3">
            <w:pPr>
              <w:widowControl w:val="0"/>
              <w:tabs>
                <w:tab w:val="left" w:pos="93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Благоустройство </w:t>
            </w:r>
          </w:p>
        </w:tc>
        <w:tc>
          <w:tcPr>
            <w:tcW w:w="1715" w:type="dxa"/>
          </w:tcPr>
          <w:p w:rsidR="00FD5C33" w:rsidRDefault="00B721FD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828,6</w:t>
            </w:r>
          </w:p>
        </w:tc>
        <w:tc>
          <w:tcPr>
            <w:tcW w:w="1512" w:type="dxa"/>
          </w:tcPr>
          <w:p w:rsidR="00FD5C33" w:rsidRDefault="00B721FD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1021,5</w:t>
            </w:r>
          </w:p>
        </w:tc>
        <w:tc>
          <w:tcPr>
            <w:tcW w:w="1421" w:type="dxa"/>
          </w:tcPr>
          <w:p w:rsidR="00FD5C33" w:rsidRDefault="0098750C" w:rsidP="00A823C4">
            <w:pPr>
              <w:widowControl w:val="0"/>
              <w:tabs>
                <w:tab w:val="left" w:pos="9355"/>
              </w:tabs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+192,9</w:t>
            </w:r>
          </w:p>
        </w:tc>
      </w:tr>
      <w:tr w:rsidR="007D07C1" w:rsidRPr="004E19A9" w:rsidTr="00036C13">
        <w:trPr>
          <w:jc w:val="center"/>
        </w:trPr>
        <w:tc>
          <w:tcPr>
            <w:tcW w:w="803" w:type="dxa"/>
          </w:tcPr>
          <w:p w:rsidR="007D07C1" w:rsidRPr="004E19A9" w:rsidRDefault="007D07C1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4708" w:type="dxa"/>
          </w:tcPr>
          <w:p w:rsidR="007D07C1" w:rsidRPr="004E19A9" w:rsidRDefault="007D07C1" w:rsidP="00210EA3">
            <w:pPr>
              <w:widowControl w:val="0"/>
              <w:tabs>
                <w:tab w:val="left" w:pos="9355"/>
              </w:tabs>
              <w:jc w:val="both"/>
              <w:rPr>
                <w:i/>
                <w:sz w:val="20"/>
                <w:szCs w:val="20"/>
              </w:rPr>
            </w:pPr>
            <w:r w:rsidRPr="004E19A9">
              <w:rPr>
                <w:i/>
                <w:sz w:val="20"/>
                <w:szCs w:val="20"/>
              </w:rPr>
              <w:t>Итого изменений</w:t>
            </w:r>
          </w:p>
        </w:tc>
        <w:tc>
          <w:tcPr>
            <w:tcW w:w="1715" w:type="dxa"/>
          </w:tcPr>
          <w:p w:rsidR="007D07C1" w:rsidRPr="004E19A9" w:rsidRDefault="00B721FD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2949,2</w:t>
            </w:r>
          </w:p>
        </w:tc>
        <w:tc>
          <w:tcPr>
            <w:tcW w:w="1512" w:type="dxa"/>
          </w:tcPr>
          <w:p w:rsidR="007D07C1" w:rsidRPr="004E19A9" w:rsidRDefault="00B1296B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3992,1</w:t>
            </w:r>
          </w:p>
        </w:tc>
        <w:tc>
          <w:tcPr>
            <w:tcW w:w="1421" w:type="dxa"/>
          </w:tcPr>
          <w:p w:rsidR="007D07C1" w:rsidRPr="004E19A9" w:rsidRDefault="0098750C" w:rsidP="00A823C4">
            <w:pPr>
              <w:widowControl w:val="0"/>
              <w:tabs>
                <w:tab w:val="left" w:pos="9355"/>
              </w:tabs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+1042,9</w:t>
            </w:r>
          </w:p>
        </w:tc>
      </w:tr>
    </w:tbl>
    <w:p w:rsidR="000F2319" w:rsidRDefault="000F2319" w:rsidP="007401F6">
      <w:pPr>
        <w:widowControl w:val="0"/>
        <w:tabs>
          <w:tab w:val="left" w:pos="9355"/>
        </w:tabs>
        <w:ind w:firstLine="709"/>
        <w:jc w:val="both"/>
      </w:pPr>
    </w:p>
    <w:p w:rsidR="00CD6344" w:rsidRPr="00164945" w:rsidRDefault="00E2202C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П</w:t>
      </w:r>
      <w:r w:rsidR="00241EFE" w:rsidRPr="00164945">
        <w:rPr>
          <w:sz w:val="24"/>
          <w:szCs w:val="24"/>
        </w:rPr>
        <w:t>р</w:t>
      </w:r>
      <w:r w:rsidR="00C54850">
        <w:rPr>
          <w:sz w:val="24"/>
          <w:szCs w:val="24"/>
        </w:rPr>
        <w:t>едлагаемые изменения включены в</w:t>
      </w:r>
      <w:r w:rsidRPr="00164945">
        <w:rPr>
          <w:sz w:val="24"/>
          <w:szCs w:val="24"/>
        </w:rPr>
        <w:t xml:space="preserve"> </w:t>
      </w:r>
      <w:r w:rsidR="00193E42">
        <w:rPr>
          <w:sz w:val="24"/>
          <w:szCs w:val="24"/>
        </w:rPr>
        <w:t>пр</w:t>
      </w:r>
      <w:r w:rsidR="0098750C" w:rsidRPr="00164945">
        <w:rPr>
          <w:sz w:val="24"/>
          <w:szCs w:val="24"/>
        </w:rPr>
        <w:t>ограммные расходы бюджета поселения в 2021 году</w:t>
      </w:r>
      <w:r w:rsidR="00C54850">
        <w:rPr>
          <w:sz w:val="24"/>
          <w:szCs w:val="24"/>
        </w:rPr>
        <w:t>, соответственно,</w:t>
      </w:r>
      <w:r w:rsidR="00241EFE" w:rsidRPr="00164945">
        <w:rPr>
          <w:sz w:val="24"/>
          <w:szCs w:val="24"/>
        </w:rPr>
        <w:t xml:space="preserve"> </w:t>
      </w:r>
      <w:r w:rsidR="00C54850">
        <w:rPr>
          <w:sz w:val="24"/>
          <w:szCs w:val="24"/>
        </w:rPr>
        <w:t xml:space="preserve">расходы на реализацию </w:t>
      </w:r>
      <w:r w:rsidR="003E5B4B">
        <w:rPr>
          <w:sz w:val="24"/>
          <w:szCs w:val="24"/>
        </w:rPr>
        <w:t xml:space="preserve">мероприятий муниципальной программы «Развитие территории </w:t>
      </w:r>
      <w:r w:rsidR="003E5B4B" w:rsidRPr="00164945">
        <w:rPr>
          <w:sz w:val="24"/>
          <w:szCs w:val="24"/>
        </w:rPr>
        <w:t xml:space="preserve">поселения </w:t>
      </w:r>
      <w:r w:rsidR="003E5B4B">
        <w:rPr>
          <w:sz w:val="24"/>
          <w:szCs w:val="24"/>
        </w:rPr>
        <w:t>Липовское</w:t>
      </w:r>
      <w:r w:rsidR="003E5B4B" w:rsidRPr="00164945">
        <w:rPr>
          <w:sz w:val="24"/>
          <w:szCs w:val="24"/>
        </w:rPr>
        <w:t xml:space="preserve"> на 2021-2025 годы»</w:t>
      </w:r>
      <w:r w:rsidR="003E5B4B">
        <w:rPr>
          <w:sz w:val="24"/>
          <w:szCs w:val="24"/>
        </w:rPr>
        <w:t xml:space="preserve"> увеличиваются</w:t>
      </w:r>
      <w:r w:rsidR="00C54850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 xml:space="preserve">на </w:t>
      </w:r>
      <w:r w:rsidR="00193E42">
        <w:rPr>
          <w:sz w:val="24"/>
          <w:szCs w:val="24"/>
        </w:rPr>
        <w:t>1042,9</w:t>
      </w:r>
      <w:r w:rsidR="00D73644" w:rsidRPr="00164945">
        <w:rPr>
          <w:sz w:val="24"/>
          <w:szCs w:val="24"/>
        </w:rPr>
        <w:t xml:space="preserve"> тыс</w:t>
      </w:r>
      <w:r w:rsidR="00193E42">
        <w:rPr>
          <w:sz w:val="24"/>
          <w:szCs w:val="24"/>
        </w:rPr>
        <w:t>. рублей</w:t>
      </w:r>
      <w:r w:rsidR="00D73644" w:rsidRPr="00164945">
        <w:rPr>
          <w:sz w:val="24"/>
          <w:szCs w:val="24"/>
        </w:rPr>
        <w:t>.</w:t>
      </w:r>
      <w:r w:rsidR="00241EFE" w:rsidRPr="00164945">
        <w:rPr>
          <w:sz w:val="24"/>
          <w:szCs w:val="24"/>
        </w:rPr>
        <w:t xml:space="preserve"> С учетом предлагаемых изменений на реализацию </w:t>
      </w:r>
      <w:r w:rsidR="00D73644" w:rsidRPr="00164945">
        <w:rPr>
          <w:sz w:val="24"/>
          <w:szCs w:val="24"/>
        </w:rPr>
        <w:t>муниципальной программы</w:t>
      </w:r>
      <w:r w:rsidR="002F4D28" w:rsidRPr="00164945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 xml:space="preserve"> предусмотрено </w:t>
      </w:r>
      <w:r w:rsidR="009629E8">
        <w:rPr>
          <w:sz w:val="24"/>
          <w:szCs w:val="24"/>
        </w:rPr>
        <w:t>в</w:t>
      </w:r>
      <w:r w:rsidR="002F4D28" w:rsidRPr="00164945">
        <w:rPr>
          <w:sz w:val="24"/>
          <w:szCs w:val="24"/>
        </w:rPr>
        <w:t xml:space="preserve"> 2021 год</w:t>
      </w:r>
      <w:r w:rsidR="009629E8">
        <w:rPr>
          <w:sz w:val="24"/>
          <w:szCs w:val="24"/>
        </w:rPr>
        <w:t xml:space="preserve">у расходов в сумме </w:t>
      </w:r>
      <w:r w:rsidR="000015E9">
        <w:rPr>
          <w:sz w:val="24"/>
          <w:szCs w:val="24"/>
        </w:rPr>
        <w:t>6742,1</w:t>
      </w:r>
      <w:r w:rsidR="002F4D28" w:rsidRPr="00164945">
        <w:rPr>
          <w:sz w:val="24"/>
          <w:szCs w:val="24"/>
        </w:rPr>
        <w:t xml:space="preserve"> тыс. рублей</w:t>
      </w:r>
      <w:r w:rsidR="00241EFE" w:rsidRPr="00164945">
        <w:rPr>
          <w:sz w:val="24"/>
          <w:szCs w:val="24"/>
        </w:rPr>
        <w:t>. Доля программных расходов в общих расходах бюджета</w:t>
      </w:r>
      <w:r w:rsidR="00B05A2B" w:rsidRPr="00164945">
        <w:rPr>
          <w:sz w:val="24"/>
          <w:szCs w:val="24"/>
        </w:rPr>
        <w:t xml:space="preserve"> поселения</w:t>
      </w:r>
      <w:r w:rsidR="00241EFE" w:rsidRPr="00164945">
        <w:rPr>
          <w:sz w:val="24"/>
          <w:szCs w:val="24"/>
        </w:rPr>
        <w:t xml:space="preserve"> </w:t>
      </w:r>
      <w:r w:rsidR="000015E9">
        <w:rPr>
          <w:sz w:val="24"/>
          <w:szCs w:val="24"/>
        </w:rPr>
        <w:t xml:space="preserve">с учетом изменений </w:t>
      </w:r>
      <w:r w:rsidR="00241EFE" w:rsidRPr="00164945">
        <w:rPr>
          <w:sz w:val="24"/>
          <w:szCs w:val="24"/>
        </w:rPr>
        <w:t xml:space="preserve">составит </w:t>
      </w:r>
      <w:r w:rsidR="00EB23C4">
        <w:rPr>
          <w:sz w:val="24"/>
          <w:szCs w:val="24"/>
        </w:rPr>
        <w:t>99,5</w:t>
      </w:r>
      <w:r w:rsidR="00264265" w:rsidRPr="00164945">
        <w:rPr>
          <w:sz w:val="24"/>
          <w:szCs w:val="24"/>
        </w:rPr>
        <w:t>%</w:t>
      </w:r>
      <w:r w:rsidR="00241EFE" w:rsidRPr="00164945">
        <w:rPr>
          <w:sz w:val="24"/>
          <w:szCs w:val="24"/>
        </w:rPr>
        <w:t xml:space="preserve">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>Корректировки в распределении средств бюджета в 20</w:t>
      </w:r>
      <w:r w:rsidR="00CD6344" w:rsidRPr="00164945">
        <w:rPr>
          <w:sz w:val="24"/>
          <w:szCs w:val="24"/>
        </w:rPr>
        <w:t>21</w:t>
      </w:r>
      <w:r w:rsidR="00EB23C4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>год</w:t>
      </w:r>
      <w:r w:rsidR="00EB23C4">
        <w:rPr>
          <w:sz w:val="24"/>
          <w:szCs w:val="24"/>
        </w:rPr>
        <w:t>у</w:t>
      </w:r>
      <w:r w:rsidRPr="00164945">
        <w:rPr>
          <w:sz w:val="24"/>
          <w:szCs w:val="24"/>
        </w:rPr>
        <w:t xml:space="preserve"> на реализацию </w:t>
      </w:r>
      <w:r w:rsidR="00CD6344" w:rsidRPr="00164945">
        <w:rPr>
          <w:sz w:val="24"/>
          <w:szCs w:val="24"/>
        </w:rPr>
        <w:t xml:space="preserve">муниципальной </w:t>
      </w:r>
      <w:r w:rsidRPr="00164945">
        <w:rPr>
          <w:sz w:val="24"/>
          <w:szCs w:val="24"/>
        </w:rPr>
        <w:t xml:space="preserve"> программ</w:t>
      </w:r>
      <w:r w:rsidR="00CD6344" w:rsidRPr="00164945">
        <w:rPr>
          <w:sz w:val="24"/>
          <w:szCs w:val="24"/>
        </w:rPr>
        <w:t>ы</w:t>
      </w:r>
      <w:r w:rsidRPr="00164945">
        <w:rPr>
          <w:sz w:val="24"/>
          <w:szCs w:val="24"/>
        </w:rPr>
        <w:t xml:space="preserve"> отражены в следующей таблице. </w:t>
      </w:r>
    </w:p>
    <w:p w:rsidR="00CD6344" w:rsidRPr="00164945" w:rsidRDefault="00241EFE" w:rsidP="00CD6344">
      <w:pPr>
        <w:widowControl w:val="0"/>
        <w:tabs>
          <w:tab w:val="left" w:pos="9355"/>
        </w:tabs>
        <w:ind w:firstLine="709"/>
        <w:jc w:val="right"/>
        <w:rPr>
          <w:sz w:val="24"/>
          <w:szCs w:val="24"/>
        </w:rPr>
      </w:pPr>
      <w:r w:rsidRPr="00164945">
        <w:rPr>
          <w:sz w:val="24"/>
          <w:szCs w:val="24"/>
        </w:rPr>
        <w:t xml:space="preserve">Таблица 3 </w:t>
      </w:r>
      <w:r w:rsidR="00CD6344" w:rsidRPr="00164945">
        <w:rPr>
          <w:sz w:val="24"/>
          <w:szCs w:val="24"/>
        </w:rPr>
        <w:t>тыс</w:t>
      </w:r>
      <w:r w:rsidRPr="00164945">
        <w:rPr>
          <w:sz w:val="24"/>
          <w:szCs w:val="24"/>
        </w:rPr>
        <w:t xml:space="preserve">. рублей </w:t>
      </w:r>
    </w:p>
    <w:tbl>
      <w:tblPr>
        <w:tblStyle w:val="ad"/>
        <w:tblW w:w="0" w:type="auto"/>
        <w:jc w:val="center"/>
        <w:tblLook w:val="04A0"/>
      </w:tblPr>
      <w:tblGrid>
        <w:gridCol w:w="4893"/>
        <w:gridCol w:w="1631"/>
        <w:gridCol w:w="1691"/>
        <w:gridCol w:w="1719"/>
      </w:tblGrid>
      <w:tr w:rsidR="00887432" w:rsidRPr="00E54673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Наименование </w:t>
            </w:r>
            <w:r w:rsidR="00E948F4">
              <w:rPr>
                <w:b/>
                <w:sz w:val="24"/>
                <w:szCs w:val="24"/>
              </w:rPr>
              <w:t>(изменения)</w:t>
            </w:r>
          </w:p>
        </w:tc>
        <w:tc>
          <w:tcPr>
            <w:tcW w:w="1631" w:type="dxa"/>
            <w:shd w:val="clear" w:color="auto" w:fill="auto"/>
          </w:tcPr>
          <w:p w:rsidR="00887432" w:rsidRPr="00E54673" w:rsidRDefault="00887432" w:rsidP="00EB23C4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Утверждено решением ССП от 2</w:t>
            </w:r>
            <w:r w:rsidR="00EB23C4">
              <w:rPr>
                <w:b/>
                <w:sz w:val="24"/>
                <w:szCs w:val="24"/>
              </w:rPr>
              <w:t>3</w:t>
            </w:r>
            <w:r w:rsidRPr="00E54673">
              <w:rPr>
                <w:b/>
                <w:sz w:val="24"/>
                <w:szCs w:val="24"/>
              </w:rPr>
              <w:t>.12.2020 №4</w:t>
            </w:r>
            <w:r w:rsidR="00EB23C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91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>Проект решения</w:t>
            </w:r>
          </w:p>
        </w:tc>
        <w:tc>
          <w:tcPr>
            <w:tcW w:w="1719" w:type="dxa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54673">
              <w:rPr>
                <w:b/>
                <w:sz w:val="24"/>
                <w:szCs w:val="24"/>
              </w:rPr>
              <w:t xml:space="preserve">Изменения к </w:t>
            </w:r>
            <w:proofErr w:type="gramStart"/>
            <w:r w:rsidRPr="00E54673">
              <w:rPr>
                <w:b/>
                <w:sz w:val="24"/>
                <w:szCs w:val="24"/>
              </w:rPr>
              <w:t>утвержден</w:t>
            </w:r>
            <w:r w:rsidR="0098145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54673">
              <w:rPr>
                <w:b/>
                <w:sz w:val="24"/>
                <w:szCs w:val="24"/>
              </w:rPr>
              <w:t>ным</w:t>
            </w:r>
            <w:proofErr w:type="spellEnd"/>
            <w:proofErr w:type="gramEnd"/>
            <w:r w:rsidRPr="00E54673">
              <w:rPr>
                <w:b/>
                <w:sz w:val="24"/>
                <w:szCs w:val="24"/>
              </w:rPr>
              <w:t xml:space="preserve"> значениям (+/-)</w:t>
            </w:r>
          </w:p>
        </w:tc>
      </w:tr>
      <w:tr w:rsidR="00887432" w:rsidRPr="00E54673" w:rsidTr="00164945">
        <w:trPr>
          <w:jc w:val="center"/>
        </w:trPr>
        <w:tc>
          <w:tcPr>
            <w:tcW w:w="9934" w:type="dxa"/>
            <w:gridSpan w:val="4"/>
            <w:shd w:val="clear" w:color="auto" w:fill="auto"/>
          </w:tcPr>
          <w:p w:rsidR="00887432" w:rsidRPr="00E54673" w:rsidRDefault="00887432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E54673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887432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948F4" w:rsidRDefault="00981450" w:rsidP="00E62E53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 w:rsidRPr="00E948F4">
              <w:rPr>
                <w:b/>
                <w:sz w:val="24"/>
                <w:szCs w:val="24"/>
              </w:rPr>
              <w:t xml:space="preserve">Развитие </w:t>
            </w:r>
            <w:r w:rsidR="00E21BB2" w:rsidRPr="00E948F4">
              <w:rPr>
                <w:b/>
                <w:sz w:val="24"/>
                <w:szCs w:val="24"/>
              </w:rPr>
              <w:t xml:space="preserve">территории </w:t>
            </w:r>
            <w:r w:rsidR="00E62E53">
              <w:rPr>
                <w:b/>
                <w:sz w:val="24"/>
                <w:szCs w:val="24"/>
              </w:rPr>
              <w:t>поселения Липовское</w:t>
            </w:r>
            <w:r w:rsidR="00E21BB2" w:rsidRPr="00E948F4">
              <w:rPr>
                <w:b/>
                <w:sz w:val="24"/>
                <w:szCs w:val="24"/>
              </w:rPr>
              <w:t xml:space="preserve"> на 2021-2025 годы</w:t>
            </w:r>
          </w:p>
        </w:tc>
        <w:tc>
          <w:tcPr>
            <w:tcW w:w="1631" w:type="dxa"/>
            <w:shd w:val="clear" w:color="auto" w:fill="auto"/>
          </w:tcPr>
          <w:p w:rsidR="00887432" w:rsidRPr="00E948F4" w:rsidRDefault="00E62E53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5699,2</w:t>
            </w:r>
          </w:p>
        </w:tc>
        <w:tc>
          <w:tcPr>
            <w:tcW w:w="1691" w:type="dxa"/>
            <w:shd w:val="clear" w:color="auto" w:fill="auto"/>
          </w:tcPr>
          <w:p w:rsidR="00887432" w:rsidRPr="00E948F4" w:rsidRDefault="00E62E53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6742,1</w:t>
            </w:r>
          </w:p>
        </w:tc>
        <w:tc>
          <w:tcPr>
            <w:tcW w:w="1719" w:type="dxa"/>
            <w:shd w:val="clear" w:color="auto" w:fill="auto"/>
          </w:tcPr>
          <w:p w:rsidR="00887432" w:rsidRPr="00E948F4" w:rsidRDefault="00E20AC8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+1042,9</w:t>
            </w:r>
          </w:p>
        </w:tc>
      </w:tr>
      <w:tr w:rsidR="00887432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948F4" w:rsidRDefault="00E21BB2" w:rsidP="00E62E53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 w:rsidRPr="00E948F4">
              <w:rPr>
                <w:b/>
                <w:i/>
                <w:sz w:val="20"/>
                <w:szCs w:val="20"/>
              </w:rPr>
              <w:t xml:space="preserve">«Мероприятия, направленные на </w:t>
            </w:r>
            <w:r w:rsidR="00EF1923">
              <w:rPr>
                <w:b/>
                <w:i/>
                <w:sz w:val="20"/>
                <w:szCs w:val="20"/>
              </w:rPr>
              <w:t>обеспечение качественной инфраструктуры</w:t>
            </w:r>
            <w:r w:rsidR="001A26F9">
              <w:rPr>
                <w:b/>
                <w:i/>
                <w:sz w:val="20"/>
                <w:szCs w:val="20"/>
              </w:rPr>
              <w:t xml:space="preserve"> и повышение уровня комплексного обустройства поселения</w:t>
            </w:r>
            <w:r w:rsidRPr="00E948F4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1631" w:type="dxa"/>
            <w:shd w:val="clear" w:color="auto" w:fill="auto"/>
          </w:tcPr>
          <w:p w:rsidR="00887432" w:rsidRPr="00E948F4" w:rsidRDefault="001A26F9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828,6</w:t>
            </w:r>
          </w:p>
        </w:tc>
        <w:tc>
          <w:tcPr>
            <w:tcW w:w="1691" w:type="dxa"/>
            <w:shd w:val="clear" w:color="auto" w:fill="auto"/>
          </w:tcPr>
          <w:p w:rsidR="00887432" w:rsidRPr="00E948F4" w:rsidRDefault="001A26F9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1021,5</w:t>
            </w:r>
          </w:p>
        </w:tc>
        <w:tc>
          <w:tcPr>
            <w:tcW w:w="1719" w:type="dxa"/>
            <w:shd w:val="clear" w:color="auto" w:fill="auto"/>
          </w:tcPr>
          <w:p w:rsidR="00887432" w:rsidRPr="00E948F4" w:rsidRDefault="00E20AC8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+192,9</w:t>
            </w:r>
          </w:p>
        </w:tc>
      </w:tr>
      <w:tr w:rsidR="00887432" w:rsidRPr="00E948F4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887432" w:rsidRPr="00E948F4" w:rsidRDefault="001A26F9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0503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F21AF3">
              <w:rPr>
                <w:sz w:val="20"/>
                <w:szCs w:val="20"/>
              </w:rPr>
              <w:t>П</w:t>
            </w:r>
            <w:proofErr w:type="gramEnd"/>
            <w:r w:rsidR="00F21AF3">
              <w:rPr>
                <w:sz w:val="20"/>
                <w:szCs w:val="20"/>
              </w:rPr>
              <w:t>рочие мероприятия по благоустройству поселения</w:t>
            </w:r>
          </w:p>
        </w:tc>
        <w:tc>
          <w:tcPr>
            <w:tcW w:w="1631" w:type="dxa"/>
            <w:shd w:val="clear" w:color="auto" w:fill="auto"/>
          </w:tcPr>
          <w:p w:rsidR="00887432" w:rsidRPr="00E948F4" w:rsidRDefault="00F21AF3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</w:t>
            </w:r>
          </w:p>
        </w:tc>
        <w:tc>
          <w:tcPr>
            <w:tcW w:w="1691" w:type="dxa"/>
            <w:shd w:val="clear" w:color="auto" w:fill="auto"/>
          </w:tcPr>
          <w:p w:rsidR="00887432" w:rsidRPr="00E948F4" w:rsidRDefault="00F21AF3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308,9</w:t>
            </w:r>
          </w:p>
        </w:tc>
        <w:tc>
          <w:tcPr>
            <w:tcW w:w="1719" w:type="dxa"/>
            <w:shd w:val="clear" w:color="auto" w:fill="auto"/>
          </w:tcPr>
          <w:p w:rsidR="00887432" w:rsidRPr="00E948F4" w:rsidRDefault="00E20AC8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+129,9</w:t>
            </w:r>
          </w:p>
        </w:tc>
      </w:tr>
      <w:tr w:rsidR="003C1AA1" w:rsidRPr="003C1AA1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3C1AA1" w:rsidRPr="003C1AA1" w:rsidRDefault="003C1AA1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«Мероприятия, направленные на повышение эффективности деятельности органов местного самоуправления»</w:t>
            </w:r>
          </w:p>
        </w:tc>
        <w:tc>
          <w:tcPr>
            <w:tcW w:w="1631" w:type="dxa"/>
            <w:shd w:val="clear" w:color="auto" w:fill="auto"/>
          </w:tcPr>
          <w:p w:rsidR="003C1AA1" w:rsidRPr="003C1AA1" w:rsidRDefault="00F21AF3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3134,3</w:t>
            </w:r>
          </w:p>
        </w:tc>
        <w:tc>
          <w:tcPr>
            <w:tcW w:w="1691" w:type="dxa"/>
            <w:shd w:val="clear" w:color="auto" w:fill="auto"/>
          </w:tcPr>
          <w:p w:rsidR="003C1AA1" w:rsidRPr="003C1AA1" w:rsidRDefault="00F21AF3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3984,3</w:t>
            </w:r>
          </w:p>
        </w:tc>
        <w:tc>
          <w:tcPr>
            <w:tcW w:w="1719" w:type="dxa"/>
            <w:shd w:val="clear" w:color="auto" w:fill="auto"/>
          </w:tcPr>
          <w:p w:rsidR="003C1AA1" w:rsidRPr="003C1AA1" w:rsidRDefault="009A6E43" w:rsidP="00164945">
            <w:pPr>
              <w:widowControl w:val="0"/>
              <w:tabs>
                <w:tab w:val="left" w:pos="9355"/>
              </w:tabs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+850,0</w:t>
            </w:r>
          </w:p>
        </w:tc>
      </w:tr>
      <w:tr w:rsidR="003C1AA1" w:rsidRPr="003C1AA1" w:rsidTr="00164945">
        <w:trPr>
          <w:jc w:val="center"/>
        </w:trPr>
        <w:tc>
          <w:tcPr>
            <w:tcW w:w="4893" w:type="dxa"/>
            <w:shd w:val="clear" w:color="auto" w:fill="auto"/>
          </w:tcPr>
          <w:p w:rsidR="003C1AA1" w:rsidRPr="003C1AA1" w:rsidRDefault="00A73776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функций органов местного самоуправления</w:t>
            </w:r>
            <w:r w:rsidR="00210EA3">
              <w:rPr>
                <w:sz w:val="20"/>
                <w:szCs w:val="20"/>
              </w:rPr>
              <w:t xml:space="preserve"> 0104</w:t>
            </w:r>
          </w:p>
        </w:tc>
        <w:tc>
          <w:tcPr>
            <w:tcW w:w="1631" w:type="dxa"/>
            <w:shd w:val="clear" w:color="auto" w:fill="auto"/>
          </w:tcPr>
          <w:p w:rsidR="003C1AA1" w:rsidRPr="003C1AA1" w:rsidRDefault="00E20AC8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2088,6</w:t>
            </w:r>
          </w:p>
        </w:tc>
        <w:tc>
          <w:tcPr>
            <w:tcW w:w="1691" w:type="dxa"/>
            <w:shd w:val="clear" w:color="auto" w:fill="auto"/>
          </w:tcPr>
          <w:p w:rsidR="003C1AA1" w:rsidRPr="003C1AA1" w:rsidRDefault="00E20AC8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2938,6</w:t>
            </w:r>
          </w:p>
        </w:tc>
        <w:tc>
          <w:tcPr>
            <w:tcW w:w="1719" w:type="dxa"/>
            <w:shd w:val="clear" w:color="auto" w:fill="auto"/>
          </w:tcPr>
          <w:p w:rsidR="003C1AA1" w:rsidRPr="003C1AA1" w:rsidRDefault="009A6E43" w:rsidP="00164945">
            <w:pPr>
              <w:widowControl w:val="0"/>
              <w:tabs>
                <w:tab w:val="left" w:pos="935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+850,0</w:t>
            </w:r>
          </w:p>
        </w:tc>
      </w:tr>
    </w:tbl>
    <w:p w:rsidR="00EB23C4" w:rsidRDefault="00EB23C4" w:rsidP="00B77706">
      <w:pPr>
        <w:widowControl w:val="0"/>
        <w:tabs>
          <w:tab w:val="left" w:pos="9355"/>
        </w:tabs>
        <w:ind w:firstLine="709"/>
        <w:jc w:val="center"/>
        <w:rPr>
          <w:b/>
          <w:i/>
          <w:sz w:val="24"/>
          <w:szCs w:val="24"/>
        </w:rPr>
      </w:pPr>
    </w:p>
    <w:p w:rsidR="00B77706" w:rsidRPr="00164945" w:rsidRDefault="00B77706" w:rsidP="00B77706">
      <w:pPr>
        <w:widowControl w:val="0"/>
        <w:tabs>
          <w:tab w:val="left" w:pos="9355"/>
        </w:tabs>
        <w:ind w:firstLine="709"/>
        <w:jc w:val="center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 xml:space="preserve">Дефицит (профицит) </w:t>
      </w:r>
      <w:r w:rsidR="00241EFE" w:rsidRPr="00164945">
        <w:rPr>
          <w:b/>
          <w:i/>
          <w:sz w:val="24"/>
          <w:szCs w:val="24"/>
        </w:rPr>
        <w:t>бюджета</w:t>
      </w:r>
      <w:r w:rsidRPr="00164945">
        <w:rPr>
          <w:b/>
          <w:i/>
          <w:sz w:val="24"/>
          <w:szCs w:val="24"/>
        </w:rPr>
        <w:t xml:space="preserve"> поселения</w:t>
      </w:r>
      <w:r w:rsidRPr="00164945">
        <w:rPr>
          <w:sz w:val="24"/>
          <w:szCs w:val="24"/>
        </w:rPr>
        <w:t>.</w:t>
      </w:r>
    </w:p>
    <w:p w:rsidR="009505FA" w:rsidRPr="00164945" w:rsidRDefault="00241EFE" w:rsidP="007401F6">
      <w:pPr>
        <w:widowControl w:val="0"/>
        <w:tabs>
          <w:tab w:val="left" w:pos="9355"/>
        </w:tabs>
        <w:ind w:firstLine="709"/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 В действующей редакции </w:t>
      </w:r>
      <w:r w:rsidR="00B77706" w:rsidRPr="00164945">
        <w:rPr>
          <w:sz w:val="24"/>
          <w:szCs w:val="24"/>
        </w:rPr>
        <w:t>решения о бюджете поселения</w:t>
      </w:r>
      <w:r w:rsidRPr="00164945">
        <w:rPr>
          <w:sz w:val="24"/>
          <w:szCs w:val="24"/>
        </w:rPr>
        <w:t xml:space="preserve"> исполнение бюджета в 202</w:t>
      </w:r>
      <w:r w:rsidR="00993B9A" w:rsidRPr="00164945">
        <w:rPr>
          <w:sz w:val="24"/>
          <w:szCs w:val="24"/>
        </w:rPr>
        <w:t>1</w:t>
      </w:r>
      <w:r w:rsidR="009505FA" w:rsidRPr="00164945">
        <w:rPr>
          <w:sz w:val="24"/>
          <w:szCs w:val="24"/>
        </w:rPr>
        <w:t xml:space="preserve"> год</w:t>
      </w:r>
      <w:r w:rsidR="009A6E43">
        <w:rPr>
          <w:sz w:val="24"/>
          <w:szCs w:val="24"/>
        </w:rPr>
        <w:t>у</w:t>
      </w:r>
      <w:r w:rsidR="009505FA" w:rsidRPr="00164945">
        <w:rPr>
          <w:sz w:val="24"/>
          <w:szCs w:val="24"/>
        </w:rPr>
        <w:t xml:space="preserve"> </w:t>
      </w:r>
      <w:r w:rsidR="00C8526B" w:rsidRPr="00164945">
        <w:rPr>
          <w:sz w:val="24"/>
          <w:szCs w:val="24"/>
        </w:rPr>
        <w:t>определено без дефицита (профицита)</w:t>
      </w:r>
      <w:r w:rsidRPr="00164945">
        <w:rPr>
          <w:sz w:val="24"/>
          <w:szCs w:val="24"/>
        </w:rPr>
        <w:t>. Для обеспечения дополнительных расходов в 202</w:t>
      </w:r>
      <w:r w:rsidR="00993B9A" w:rsidRPr="00164945">
        <w:rPr>
          <w:sz w:val="24"/>
          <w:szCs w:val="24"/>
        </w:rPr>
        <w:t>1</w:t>
      </w:r>
      <w:r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lastRenderedPageBreak/>
        <w:t xml:space="preserve">году в качестве источников внутреннего финансирования дефицита </w:t>
      </w:r>
      <w:r w:rsidR="00993B9A" w:rsidRPr="00164945">
        <w:rPr>
          <w:sz w:val="24"/>
          <w:szCs w:val="24"/>
        </w:rPr>
        <w:t>проектом решения</w:t>
      </w:r>
      <w:r w:rsidRPr="00164945">
        <w:rPr>
          <w:sz w:val="24"/>
          <w:szCs w:val="24"/>
        </w:rPr>
        <w:t xml:space="preserve"> предусмотрены остатки средств </w:t>
      </w:r>
      <w:r w:rsidR="00366088" w:rsidRPr="00164945">
        <w:rPr>
          <w:sz w:val="24"/>
          <w:szCs w:val="24"/>
        </w:rPr>
        <w:t xml:space="preserve">на счетах по учету средств </w:t>
      </w:r>
      <w:r w:rsidRPr="00164945">
        <w:rPr>
          <w:sz w:val="24"/>
          <w:szCs w:val="24"/>
        </w:rPr>
        <w:t>бюджета</w:t>
      </w:r>
      <w:r w:rsidR="00FC13BE" w:rsidRPr="00164945">
        <w:rPr>
          <w:sz w:val="24"/>
          <w:szCs w:val="24"/>
        </w:rPr>
        <w:t xml:space="preserve"> </w:t>
      </w:r>
      <w:r w:rsidRPr="00164945">
        <w:rPr>
          <w:sz w:val="24"/>
          <w:szCs w:val="24"/>
        </w:rPr>
        <w:t xml:space="preserve">в сумме </w:t>
      </w:r>
      <w:r w:rsidR="00366088" w:rsidRPr="00164945">
        <w:rPr>
          <w:sz w:val="24"/>
          <w:szCs w:val="24"/>
        </w:rPr>
        <w:t>1</w:t>
      </w:r>
      <w:r w:rsidR="009A6E43">
        <w:rPr>
          <w:sz w:val="24"/>
          <w:szCs w:val="24"/>
        </w:rPr>
        <w:t>042,9</w:t>
      </w:r>
      <w:r w:rsidR="00366088" w:rsidRPr="00164945">
        <w:rPr>
          <w:sz w:val="24"/>
          <w:szCs w:val="24"/>
        </w:rPr>
        <w:t xml:space="preserve"> тыс.</w:t>
      </w:r>
      <w:r w:rsidRPr="00164945">
        <w:rPr>
          <w:sz w:val="24"/>
          <w:szCs w:val="24"/>
        </w:rPr>
        <w:t xml:space="preserve"> рублей, соответственно, исполнение бюджета в текущем году запланировано с дефицитом в размере 1</w:t>
      </w:r>
      <w:r w:rsidR="009A6E43">
        <w:rPr>
          <w:sz w:val="24"/>
          <w:szCs w:val="24"/>
        </w:rPr>
        <w:t>042,9</w:t>
      </w:r>
      <w:r w:rsidR="00AB29C6" w:rsidRPr="00164945">
        <w:rPr>
          <w:sz w:val="24"/>
          <w:szCs w:val="24"/>
        </w:rPr>
        <w:t xml:space="preserve"> тыс</w:t>
      </w:r>
      <w:r w:rsidRPr="00164945">
        <w:rPr>
          <w:sz w:val="24"/>
          <w:szCs w:val="24"/>
        </w:rPr>
        <w:t xml:space="preserve">. рублей. </w:t>
      </w:r>
    </w:p>
    <w:p w:rsidR="00591E52" w:rsidRPr="00164945" w:rsidRDefault="00591E52" w:rsidP="00AE342C">
      <w:pPr>
        <w:suppressLineNumbers/>
        <w:tabs>
          <w:tab w:val="left" w:pos="9355"/>
        </w:tabs>
        <w:ind w:firstLine="709"/>
        <w:contextualSpacing/>
        <w:jc w:val="both"/>
        <w:rPr>
          <w:sz w:val="24"/>
          <w:szCs w:val="24"/>
        </w:rPr>
      </w:pPr>
    </w:p>
    <w:p w:rsidR="00860DAC" w:rsidRPr="00164945" w:rsidRDefault="00B57D53" w:rsidP="00860DAC">
      <w:pPr>
        <w:jc w:val="both"/>
        <w:rPr>
          <w:b/>
          <w:i/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241EFE" w:rsidRPr="00164945">
        <w:rPr>
          <w:b/>
          <w:i/>
          <w:sz w:val="24"/>
          <w:szCs w:val="24"/>
        </w:rPr>
        <w:t>Выводы:</w:t>
      </w:r>
    </w:p>
    <w:p w:rsidR="00EF42D4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b/>
          <w:i/>
          <w:sz w:val="24"/>
          <w:szCs w:val="24"/>
        </w:rPr>
        <w:tab/>
      </w:r>
      <w:r w:rsidR="00860DAC" w:rsidRPr="00164945">
        <w:rPr>
          <w:sz w:val="24"/>
          <w:szCs w:val="24"/>
        </w:rPr>
        <w:t xml:space="preserve">1. </w:t>
      </w:r>
      <w:r w:rsidR="00241EFE" w:rsidRPr="00164945">
        <w:rPr>
          <w:sz w:val="24"/>
          <w:szCs w:val="24"/>
        </w:rPr>
        <w:t xml:space="preserve"> Проектом </w:t>
      </w:r>
      <w:r w:rsidR="00591E52" w:rsidRPr="00164945">
        <w:rPr>
          <w:sz w:val="24"/>
          <w:szCs w:val="24"/>
        </w:rPr>
        <w:t>решения о бюджете поселения</w:t>
      </w:r>
      <w:r w:rsidR="00241EFE" w:rsidRPr="00164945">
        <w:rPr>
          <w:sz w:val="24"/>
          <w:szCs w:val="24"/>
        </w:rPr>
        <w:t xml:space="preserve"> предлагается утвердить основные характеристики бюджета на 202</w:t>
      </w:r>
      <w:r w:rsidR="00994377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год:</w:t>
      </w:r>
    </w:p>
    <w:p w:rsidR="00B57D53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241EFE" w:rsidRPr="00164945">
        <w:rPr>
          <w:sz w:val="24"/>
          <w:szCs w:val="24"/>
        </w:rPr>
        <w:t xml:space="preserve">общий объем доходов в сумме </w:t>
      </w:r>
      <w:r w:rsidR="00E863AF">
        <w:rPr>
          <w:sz w:val="24"/>
          <w:szCs w:val="24"/>
        </w:rPr>
        <w:t>5734,2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>. рублей,</w:t>
      </w:r>
    </w:p>
    <w:p w:rsidR="00B57D53" w:rsidRPr="00164945" w:rsidRDefault="00B57D53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>-</w:t>
      </w:r>
      <w:r w:rsidR="00241EFE" w:rsidRPr="00164945">
        <w:rPr>
          <w:sz w:val="24"/>
          <w:szCs w:val="24"/>
        </w:rPr>
        <w:t xml:space="preserve"> общий объем расходов в сумме </w:t>
      </w:r>
      <w:r w:rsidR="00E863AF">
        <w:rPr>
          <w:sz w:val="24"/>
          <w:szCs w:val="24"/>
        </w:rPr>
        <w:t>6777,1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 xml:space="preserve">. рублей, </w:t>
      </w:r>
    </w:p>
    <w:p w:rsidR="001448EA" w:rsidRPr="00164945" w:rsidRDefault="001448EA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- </w:t>
      </w:r>
      <w:r w:rsidR="00E863AF">
        <w:rPr>
          <w:sz w:val="24"/>
          <w:szCs w:val="24"/>
        </w:rPr>
        <w:t>дефицит бюджета в сумме 1042,9</w:t>
      </w:r>
      <w:r w:rsidRPr="00164945">
        <w:rPr>
          <w:sz w:val="24"/>
          <w:szCs w:val="24"/>
        </w:rPr>
        <w:t xml:space="preserve"> тыс</w:t>
      </w:r>
      <w:r w:rsidR="00241EFE" w:rsidRPr="00164945">
        <w:rPr>
          <w:sz w:val="24"/>
          <w:szCs w:val="24"/>
        </w:rPr>
        <w:t xml:space="preserve">. рублей; </w:t>
      </w:r>
    </w:p>
    <w:p w:rsidR="001448EA" w:rsidRPr="00164945" w:rsidRDefault="00241EFE" w:rsidP="00860DAC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>на 202</w:t>
      </w:r>
      <w:r w:rsidR="001448EA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 год</w:t>
      </w:r>
      <w:r w:rsidR="00577572">
        <w:rPr>
          <w:sz w:val="24"/>
          <w:szCs w:val="24"/>
        </w:rPr>
        <w:t xml:space="preserve">  и </w:t>
      </w:r>
      <w:r w:rsidRPr="00164945">
        <w:rPr>
          <w:sz w:val="24"/>
          <w:szCs w:val="24"/>
        </w:rPr>
        <w:t>на 202</w:t>
      </w:r>
      <w:r w:rsidR="007A1A16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 год</w:t>
      </w:r>
      <w:r w:rsidR="00577572">
        <w:rPr>
          <w:sz w:val="24"/>
          <w:szCs w:val="24"/>
        </w:rPr>
        <w:t xml:space="preserve"> основные характеристики остаются без изменений.</w:t>
      </w:r>
    </w:p>
    <w:p w:rsidR="0085777F" w:rsidRPr="00164945" w:rsidRDefault="00577572" w:rsidP="00860D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41EFE" w:rsidRPr="00164945">
        <w:rPr>
          <w:sz w:val="24"/>
          <w:szCs w:val="24"/>
        </w:rPr>
        <w:t xml:space="preserve">Внесение изменений в </w:t>
      </w:r>
      <w:r w:rsidR="00DD4F6E" w:rsidRPr="00164945">
        <w:rPr>
          <w:sz w:val="24"/>
          <w:szCs w:val="24"/>
        </w:rPr>
        <w:t>решение Совета поселения</w:t>
      </w:r>
      <w:r w:rsidR="00241EFE" w:rsidRPr="00164945">
        <w:rPr>
          <w:sz w:val="24"/>
          <w:szCs w:val="24"/>
        </w:rPr>
        <w:t xml:space="preserve"> от </w:t>
      </w:r>
      <w:r w:rsidR="00DD4F6E" w:rsidRPr="00164945">
        <w:rPr>
          <w:sz w:val="24"/>
          <w:szCs w:val="24"/>
        </w:rPr>
        <w:t>2</w:t>
      </w:r>
      <w:r>
        <w:rPr>
          <w:sz w:val="24"/>
          <w:szCs w:val="24"/>
        </w:rPr>
        <w:t>3</w:t>
      </w:r>
      <w:r w:rsidR="00241EFE" w:rsidRPr="00164945">
        <w:rPr>
          <w:sz w:val="24"/>
          <w:szCs w:val="24"/>
        </w:rPr>
        <w:t>.12.20</w:t>
      </w:r>
      <w:r w:rsidR="00DD4F6E" w:rsidRPr="00164945">
        <w:rPr>
          <w:sz w:val="24"/>
          <w:szCs w:val="24"/>
        </w:rPr>
        <w:t>20</w:t>
      </w:r>
      <w:r w:rsidR="00241EFE" w:rsidRPr="00164945">
        <w:rPr>
          <w:sz w:val="24"/>
          <w:szCs w:val="24"/>
        </w:rPr>
        <w:t xml:space="preserve"> № </w:t>
      </w:r>
      <w:r>
        <w:rPr>
          <w:sz w:val="24"/>
          <w:szCs w:val="24"/>
        </w:rPr>
        <w:t>40</w:t>
      </w:r>
      <w:r w:rsidR="00DD4F6E" w:rsidRPr="00164945">
        <w:rPr>
          <w:sz w:val="24"/>
          <w:szCs w:val="24"/>
        </w:rPr>
        <w:t xml:space="preserve"> </w:t>
      </w:r>
      <w:r w:rsidR="00241EFE" w:rsidRPr="00164945">
        <w:rPr>
          <w:sz w:val="24"/>
          <w:szCs w:val="24"/>
        </w:rPr>
        <w:t>«О бюджете</w:t>
      </w:r>
      <w:r>
        <w:rPr>
          <w:sz w:val="24"/>
          <w:szCs w:val="24"/>
        </w:rPr>
        <w:t xml:space="preserve"> </w:t>
      </w:r>
      <w:r w:rsidR="00DD4F6E" w:rsidRPr="00164945">
        <w:rPr>
          <w:sz w:val="24"/>
          <w:szCs w:val="24"/>
        </w:rPr>
        <w:t>поселения</w:t>
      </w:r>
      <w:r w:rsidR="00241EFE" w:rsidRPr="00164945">
        <w:rPr>
          <w:sz w:val="24"/>
          <w:szCs w:val="24"/>
        </w:rPr>
        <w:t xml:space="preserve"> </w:t>
      </w:r>
      <w:r w:rsidR="00137505">
        <w:rPr>
          <w:sz w:val="24"/>
          <w:szCs w:val="24"/>
        </w:rPr>
        <w:t xml:space="preserve">Липовское </w:t>
      </w:r>
      <w:r w:rsidR="00241EFE" w:rsidRPr="00164945">
        <w:rPr>
          <w:sz w:val="24"/>
          <w:szCs w:val="24"/>
        </w:rPr>
        <w:t>на 202</w:t>
      </w:r>
      <w:r w:rsidR="00DD4F6E" w:rsidRPr="00164945">
        <w:rPr>
          <w:sz w:val="24"/>
          <w:szCs w:val="24"/>
        </w:rPr>
        <w:t>1</w:t>
      </w:r>
      <w:r w:rsidR="00241EFE" w:rsidRPr="00164945">
        <w:rPr>
          <w:sz w:val="24"/>
          <w:szCs w:val="24"/>
        </w:rPr>
        <w:t xml:space="preserve"> год и плановый период 202</w:t>
      </w:r>
      <w:r w:rsidR="00DD4F6E" w:rsidRPr="00164945">
        <w:rPr>
          <w:sz w:val="24"/>
          <w:szCs w:val="24"/>
        </w:rPr>
        <w:t>2</w:t>
      </w:r>
      <w:r w:rsidR="00241EFE" w:rsidRPr="00164945">
        <w:rPr>
          <w:sz w:val="24"/>
          <w:szCs w:val="24"/>
        </w:rPr>
        <w:t xml:space="preserve"> и 202</w:t>
      </w:r>
      <w:r w:rsidR="00DD4F6E" w:rsidRPr="00164945">
        <w:rPr>
          <w:sz w:val="24"/>
          <w:szCs w:val="24"/>
        </w:rPr>
        <w:t>3</w:t>
      </w:r>
      <w:r w:rsidR="00241EFE" w:rsidRPr="00164945">
        <w:rPr>
          <w:sz w:val="24"/>
          <w:szCs w:val="24"/>
        </w:rPr>
        <w:t xml:space="preserve"> годов» связано с обеспечени</w:t>
      </w:r>
      <w:r w:rsidR="005A1E12" w:rsidRPr="00164945">
        <w:rPr>
          <w:sz w:val="24"/>
          <w:szCs w:val="24"/>
        </w:rPr>
        <w:t>ем</w:t>
      </w:r>
      <w:r w:rsidR="00241EFE" w:rsidRPr="00164945">
        <w:rPr>
          <w:sz w:val="24"/>
          <w:szCs w:val="24"/>
        </w:rPr>
        <w:t xml:space="preserve"> наиболее полного и эффективного использования бюджетных средств. </w:t>
      </w:r>
    </w:p>
    <w:p w:rsidR="0078113D" w:rsidRPr="00164945" w:rsidRDefault="0085777F" w:rsidP="0078113D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CC1A71" w:rsidRPr="00164945">
        <w:rPr>
          <w:sz w:val="24"/>
          <w:szCs w:val="24"/>
        </w:rPr>
        <w:t>2</w:t>
      </w:r>
      <w:r w:rsidRPr="00164945">
        <w:rPr>
          <w:sz w:val="24"/>
          <w:szCs w:val="24"/>
        </w:rPr>
        <w:t xml:space="preserve">. </w:t>
      </w:r>
      <w:r w:rsidR="0078113D" w:rsidRPr="00164945">
        <w:rPr>
          <w:sz w:val="24"/>
          <w:szCs w:val="24"/>
        </w:rPr>
        <w:t>Все предлагаемые изменения нашли отражение в приложениях к решению от 2</w:t>
      </w:r>
      <w:r w:rsidR="00137505">
        <w:rPr>
          <w:sz w:val="24"/>
          <w:szCs w:val="24"/>
        </w:rPr>
        <w:t>3</w:t>
      </w:r>
      <w:r w:rsidR="0078113D" w:rsidRPr="00164945">
        <w:rPr>
          <w:sz w:val="24"/>
          <w:szCs w:val="24"/>
        </w:rPr>
        <w:t>.12.2020 №4</w:t>
      </w:r>
      <w:r w:rsidR="00137505">
        <w:rPr>
          <w:sz w:val="24"/>
          <w:szCs w:val="24"/>
        </w:rPr>
        <w:t>0</w:t>
      </w:r>
      <w:r w:rsidR="00596645">
        <w:rPr>
          <w:sz w:val="24"/>
          <w:szCs w:val="24"/>
        </w:rPr>
        <w:t xml:space="preserve"> и </w:t>
      </w:r>
      <w:r w:rsidR="0078113D" w:rsidRPr="00164945">
        <w:rPr>
          <w:sz w:val="24"/>
          <w:szCs w:val="24"/>
        </w:rPr>
        <w:t>проектом решения предлага</w:t>
      </w:r>
      <w:r w:rsidR="00596645">
        <w:rPr>
          <w:sz w:val="24"/>
          <w:szCs w:val="24"/>
        </w:rPr>
        <w:t>ю</w:t>
      </w:r>
      <w:r w:rsidR="0078113D" w:rsidRPr="00164945">
        <w:rPr>
          <w:sz w:val="24"/>
          <w:szCs w:val="24"/>
        </w:rPr>
        <w:t xml:space="preserve">тся </w:t>
      </w:r>
      <w:r w:rsidR="00596645">
        <w:rPr>
          <w:sz w:val="24"/>
          <w:szCs w:val="24"/>
        </w:rPr>
        <w:t xml:space="preserve">к </w:t>
      </w:r>
      <w:r w:rsidR="0078113D" w:rsidRPr="00164945">
        <w:rPr>
          <w:sz w:val="24"/>
          <w:szCs w:val="24"/>
        </w:rPr>
        <w:t>излож</w:t>
      </w:r>
      <w:r w:rsidR="00596645">
        <w:rPr>
          <w:sz w:val="24"/>
          <w:szCs w:val="24"/>
        </w:rPr>
        <w:t>ению</w:t>
      </w:r>
      <w:r w:rsidR="0078113D" w:rsidRPr="00164945">
        <w:rPr>
          <w:sz w:val="24"/>
          <w:szCs w:val="24"/>
        </w:rPr>
        <w:t xml:space="preserve"> в новой редакции.</w:t>
      </w:r>
    </w:p>
    <w:p w:rsidR="004E7DF2" w:rsidRPr="00164945" w:rsidRDefault="004E7DF2" w:rsidP="004E7DF2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ab/>
      </w:r>
      <w:r w:rsidR="00CC1A71" w:rsidRPr="00164945">
        <w:rPr>
          <w:sz w:val="24"/>
          <w:szCs w:val="24"/>
        </w:rPr>
        <w:t>3</w:t>
      </w:r>
      <w:r w:rsidRPr="00164945">
        <w:rPr>
          <w:sz w:val="24"/>
          <w:szCs w:val="24"/>
        </w:rPr>
        <w:t xml:space="preserve">. </w:t>
      </w:r>
      <w:r w:rsidRPr="00164945">
        <w:rPr>
          <w:color w:val="000000"/>
          <w:spacing w:val="1"/>
          <w:sz w:val="24"/>
          <w:szCs w:val="24"/>
        </w:rPr>
        <w:t>Вносимые</w:t>
      </w:r>
      <w:r w:rsidRPr="00164945">
        <w:rPr>
          <w:bCs/>
          <w:snapToGrid/>
          <w:sz w:val="24"/>
          <w:szCs w:val="24"/>
        </w:rPr>
        <w:t xml:space="preserve"> изменения в решение о бюджете поселения целесообразны и не противоречат требованиям бюджетного законодательства. </w:t>
      </w:r>
    </w:p>
    <w:p w:rsidR="004E7DF2" w:rsidRPr="00164945" w:rsidRDefault="004E7DF2" w:rsidP="004E7DF2">
      <w:pPr>
        <w:shd w:val="clear" w:color="auto" w:fill="FFFFFF"/>
        <w:jc w:val="both"/>
        <w:rPr>
          <w:bCs/>
          <w:snapToGrid/>
          <w:sz w:val="24"/>
          <w:szCs w:val="24"/>
        </w:rPr>
      </w:pPr>
      <w:r w:rsidRPr="00164945">
        <w:rPr>
          <w:bCs/>
          <w:snapToGrid/>
          <w:sz w:val="24"/>
          <w:szCs w:val="24"/>
        </w:rPr>
        <w:tab/>
      </w:r>
      <w:r w:rsidR="00CC1A71" w:rsidRPr="00164945">
        <w:rPr>
          <w:bCs/>
          <w:snapToGrid/>
          <w:sz w:val="24"/>
          <w:szCs w:val="24"/>
        </w:rPr>
        <w:t>4</w:t>
      </w:r>
      <w:r w:rsidR="00DB3B39" w:rsidRPr="00164945">
        <w:rPr>
          <w:bCs/>
          <w:snapToGrid/>
          <w:sz w:val="24"/>
          <w:szCs w:val="24"/>
        </w:rPr>
        <w:t xml:space="preserve">. </w:t>
      </w:r>
      <w:r w:rsidRPr="00164945">
        <w:rPr>
          <w:bCs/>
          <w:snapToGrid/>
          <w:sz w:val="24"/>
          <w:szCs w:val="24"/>
        </w:rPr>
        <w:t>Контрольно-счетный комитет рекомендует рассмотреть для утверждения проект решения  в представленной редакции.</w:t>
      </w:r>
    </w:p>
    <w:p w:rsidR="004E7DF2" w:rsidRPr="00164945" w:rsidRDefault="004E7DF2" w:rsidP="0078113D">
      <w:pPr>
        <w:jc w:val="both"/>
        <w:rPr>
          <w:sz w:val="24"/>
          <w:szCs w:val="24"/>
        </w:rPr>
      </w:pPr>
    </w:p>
    <w:p w:rsidR="00241EFE" w:rsidRPr="00164945" w:rsidRDefault="00241EFE" w:rsidP="00860DAC">
      <w:pPr>
        <w:jc w:val="both"/>
        <w:rPr>
          <w:sz w:val="24"/>
          <w:szCs w:val="24"/>
        </w:rPr>
      </w:pPr>
    </w:p>
    <w:p w:rsidR="00C909DA" w:rsidRPr="00164945" w:rsidRDefault="00C909DA" w:rsidP="00C909DA">
      <w:pPr>
        <w:rPr>
          <w:sz w:val="24"/>
          <w:szCs w:val="24"/>
        </w:rPr>
      </w:pPr>
    </w:p>
    <w:p w:rsidR="00C909DA" w:rsidRPr="00164945" w:rsidRDefault="00C909DA" w:rsidP="00005D79">
      <w:pPr>
        <w:jc w:val="both"/>
        <w:rPr>
          <w:sz w:val="24"/>
          <w:szCs w:val="24"/>
        </w:rPr>
      </w:pPr>
      <w:r w:rsidRPr="00164945">
        <w:rPr>
          <w:sz w:val="24"/>
          <w:szCs w:val="24"/>
        </w:rPr>
        <w:t xml:space="preserve">Председатель КСК ПС КМР                                 </w:t>
      </w:r>
      <w:r w:rsidR="003E4B09">
        <w:rPr>
          <w:sz w:val="24"/>
          <w:szCs w:val="24"/>
        </w:rPr>
        <w:t xml:space="preserve">                    </w:t>
      </w:r>
      <w:r w:rsidRPr="00164945">
        <w:rPr>
          <w:sz w:val="24"/>
          <w:szCs w:val="24"/>
        </w:rPr>
        <w:t xml:space="preserve">   </w:t>
      </w:r>
      <w:r w:rsidR="00FB7128">
        <w:rPr>
          <w:sz w:val="24"/>
          <w:szCs w:val="24"/>
        </w:rPr>
        <w:t xml:space="preserve">    </w:t>
      </w:r>
      <w:r w:rsidRPr="00164945">
        <w:rPr>
          <w:sz w:val="24"/>
          <w:szCs w:val="24"/>
        </w:rPr>
        <w:t xml:space="preserve">                          Н.А. Новожилова   </w:t>
      </w:r>
    </w:p>
    <w:p w:rsidR="00855A79" w:rsidRPr="00164945" w:rsidRDefault="00855A79" w:rsidP="00C909DA">
      <w:pPr>
        <w:widowControl w:val="0"/>
        <w:tabs>
          <w:tab w:val="left" w:pos="9355"/>
        </w:tabs>
        <w:ind w:hanging="141"/>
        <w:jc w:val="center"/>
        <w:rPr>
          <w:sz w:val="24"/>
          <w:szCs w:val="24"/>
        </w:rPr>
      </w:pPr>
    </w:p>
    <w:sectPr w:rsidR="00855A79" w:rsidRPr="00164945" w:rsidSect="00355466">
      <w:footerReference w:type="default" r:id="rId8"/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EE3" w:rsidRDefault="001A4EE3" w:rsidP="00980EAA">
      <w:r>
        <w:separator/>
      </w:r>
    </w:p>
  </w:endnote>
  <w:endnote w:type="continuationSeparator" w:id="0">
    <w:p w:rsidR="001A4EE3" w:rsidRDefault="001A4EE3" w:rsidP="00980E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EA3" w:rsidRDefault="00210EA3">
    <w:pPr>
      <w:pStyle w:val="aa"/>
    </w:pPr>
    <w:r>
      <w:t>КСК 202</w:t>
    </w:r>
    <w:r w:rsidR="00DB3B39">
      <w:t>1</w:t>
    </w:r>
    <w:r>
      <w:t xml:space="preserve">/ЭАМ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EE3" w:rsidRDefault="001A4EE3" w:rsidP="00980EAA">
      <w:r>
        <w:separator/>
      </w:r>
    </w:p>
  </w:footnote>
  <w:footnote w:type="continuationSeparator" w:id="0">
    <w:p w:rsidR="001A4EE3" w:rsidRDefault="001A4EE3" w:rsidP="00980E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FDB"/>
    <w:multiLevelType w:val="hybridMultilevel"/>
    <w:tmpl w:val="019C2B70"/>
    <w:lvl w:ilvl="0" w:tplc="5B344B7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">
    <w:nsid w:val="36A768AB"/>
    <w:multiLevelType w:val="hybridMultilevel"/>
    <w:tmpl w:val="B6BA8D72"/>
    <w:lvl w:ilvl="0" w:tplc="B264195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">
    <w:nsid w:val="41A81B23"/>
    <w:multiLevelType w:val="hybridMultilevel"/>
    <w:tmpl w:val="B632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D4A24"/>
    <w:multiLevelType w:val="multilevel"/>
    <w:tmpl w:val="BBA0940C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87" w:hanging="1800"/>
      </w:pPr>
      <w:rPr>
        <w:rFonts w:hint="default"/>
      </w:rPr>
    </w:lvl>
  </w:abstractNum>
  <w:abstractNum w:abstractNumId="4">
    <w:nsid w:val="60DF033E"/>
    <w:multiLevelType w:val="hybridMultilevel"/>
    <w:tmpl w:val="8494C39C"/>
    <w:lvl w:ilvl="0" w:tplc="EF2E7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BF47D0"/>
    <w:multiLevelType w:val="hybridMultilevel"/>
    <w:tmpl w:val="F6B0717E"/>
    <w:lvl w:ilvl="0" w:tplc="B8F88482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D021EC"/>
    <w:multiLevelType w:val="hybridMultilevel"/>
    <w:tmpl w:val="74320860"/>
    <w:lvl w:ilvl="0" w:tplc="33324C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EAA"/>
    <w:rsid w:val="000001FB"/>
    <w:rsid w:val="000002A8"/>
    <w:rsid w:val="0000070C"/>
    <w:rsid w:val="00001007"/>
    <w:rsid w:val="00001278"/>
    <w:rsid w:val="00001514"/>
    <w:rsid w:val="000015E9"/>
    <w:rsid w:val="00001687"/>
    <w:rsid w:val="0000178F"/>
    <w:rsid w:val="0000195E"/>
    <w:rsid w:val="00001AE6"/>
    <w:rsid w:val="00001B65"/>
    <w:rsid w:val="00001CC8"/>
    <w:rsid w:val="00002323"/>
    <w:rsid w:val="000025B4"/>
    <w:rsid w:val="00003944"/>
    <w:rsid w:val="00003A61"/>
    <w:rsid w:val="00003CA7"/>
    <w:rsid w:val="0000411E"/>
    <w:rsid w:val="00004393"/>
    <w:rsid w:val="000047D0"/>
    <w:rsid w:val="0000483B"/>
    <w:rsid w:val="00004DD1"/>
    <w:rsid w:val="0000505A"/>
    <w:rsid w:val="000050AA"/>
    <w:rsid w:val="00005D79"/>
    <w:rsid w:val="00005D7E"/>
    <w:rsid w:val="0000677C"/>
    <w:rsid w:val="00006AF7"/>
    <w:rsid w:val="0000719B"/>
    <w:rsid w:val="000072AD"/>
    <w:rsid w:val="000073B0"/>
    <w:rsid w:val="0000762E"/>
    <w:rsid w:val="00007CBC"/>
    <w:rsid w:val="00007CD2"/>
    <w:rsid w:val="00007CDE"/>
    <w:rsid w:val="00007F20"/>
    <w:rsid w:val="00007F61"/>
    <w:rsid w:val="00007F7C"/>
    <w:rsid w:val="00010418"/>
    <w:rsid w:val="00010D18"/>
    <w:rsid w:val="000116A6"/>
    <w:rsid w:val="00012147"/>
    <w:rsid w:val="0001276C"/>
    <w:rsid w:val="00012976"/>
    <w:rsid w:val="00012ECE"/>
    <w:rsid w:val="00012F70"/>
    <w:rsid w:val="0001312D"/>
    <w:rsid w:val="000138F6"/>
    <w:rsid w:val="00013A8D"/>
    <w:rsid w:val="00013D3A"/>
    <w:rsid w:val="000148F0"/>
    <w:rsid w:val="00014A10"/>
    <w:rsid w:val="00015641"/>
    <w:rsid w:val="00015A85"/>
    <w:rsid w:val="000160B6"/>
    <w:rsid w:val="000161D8"/>
    <w:rsid w:val="000164BA"/>
    <w:rsid w:val="000165C5"/>
    <w:rsid w:val="000167F5"/>
    <w:rsid w:val="000168A3"/>
    <w:rsid w:val="000170AB"/>
    <w:rsid w:val="000174DF"/>
    <w:rsid w:val="00017B95"/>
    <w:rsid w:val="00017DE4"/>
    <w:rsid w:val="00017F9A"/>
    <w:rsid w:val="0002060C"/>
    <w:rsid w:val="00020A53"/>
    <w:rsid w:val="00020D2C"/>
    <w:rsid w:val="00020E0D"/>
    <w:rsid w:val="000211C1"/>
    <w:rsid w:val="0002186C"/>
    <w:rsid w:val="00022002"/>
    <w:rsid w:val="000220A8"/>
    <w:rsid w:val="0002235B"/>
    <w:rsid w:val="0002251C"/>
    <w:rsid w:val="00022572"/>
    <w:rsid w:val="0002295C"/>
    <w:rsid w:val="00022C00"/>
    <w:rsid w:val="00022FDD"/>
    <w:rsid w:val="00023163"/>
    <w:rsid w:val="0002337C"/>
    <w:rsid w:val="000239F1"/>
    <w:rsid w:val="00023A10"/>
    <w:rsid w:val="000243FA"/>
    <w:rsid w:val="0002491C"/>
    <w:rsid w:val="00024A28"/>
    <w:rsid w:val="00024B3F"/>
    <w:rsid w:val="00024C1F"/>
    <w:rsid w:val="0002510A"/>
    <w:rsid w:val="0002531D"/>
    <w:rsid w:val="00025353"/>
    <w:rsid w:val="000265CF"/>
    <w:rsid w:val="000265FD"/>
    <w:rsid w:val="000266A5"/>
    <w:rsid w:val="00026B66"/>
    <w:rsid w:val="00026FC4"/>
    <w:rsid w:val="00027072"/>
    <w:rsid w:val="00027260"/>
    <w:rsid w:val="000273A3"/>
    <w:rsid w:val="000275E0"/>
    <w:rsid w:val="00027B88"/>
    <w:rsid w:val="00027C8B"/>
    <w:rsid w:val="000302AA"/>
    <w:rsid w:val="00030BCB"/>
    <w:rsid w:val="00030C83"/>
    <w:rsid w:val="00030C99"/>
    <w:rsid w:val="00030D21"/>
    <w:rsid w:val="000311DC"/>
    <w:rsid w:val="000313C8"/>
    <w:rsid w:val="0003168A"/>
    <w:rsid w:val="00031890"/>
    <w:rsid w:val="00031981"/>
    <w:rsid w:val="0003199E"/>
    <w:rsid w:val="00031AB4"/>
    <w:rsid w:val="00031C34"/>
    <w:rsid w:val="00031FE7"/>
    <w:rsid w:val="000326E3"/>
    <w:rsid w:val="000327E9"/>
    <w:rsid w:val="00032CA3"/>
    <w:rsid w:val="000331A6"/>
    <w:rsid w:val="00033479"/>
    <w:rsid w:val="00033901"/>
    <w:rsid w:val="00033B9F"/>
    <w:rsid w:val="00033BD1"/>
    <w:rsid w:val="00034291"/>
    <w:rsid w:val="00034965"/>
    <w:rsid w:val="00034D9A"/>
    <w:rsid w:val="00034DFA"/>
    <w:rsid w:val="0003519E"/>
    <w:rsid w:val="00035A42"/>
    <w:rsid w:val="00035F8D"/>
    <w:rsid w:val="00036C13"/>
    <w:rsid w:val="0003737D"/>
    <w:rsid w:val="00037751"/>
    <w:rsid w:val="00037927"/>
    <w:rsid w:val="00037D0F"/>
    <w:rsid w:val="00037DE6"/>
    <w:rsid w:val="000402EB"/>
    <w:rsid w:val="00040914"/>
    <w:rsid w:val="00040AA9"/>
    <w:rsid w:val="00040ACB"/>
    <w:rsid w:val="0004105B"/>
    <w:rsid w:val="00041735"/>
    <w:rsid w:val="00041749"/>
    <w:rsid w:val="0004197C"/>
    <w:rsid w:val="000435C6"/>
    <w:rsid w:val="00043A2B"/>
    <w:rsid w:val="00043A68"/>
    <w:rsid w:val="00043A7F"/>
    <w:rsid w:val="00043CE0"/>
    <w:rsid w:val="00043F02"/>
    <w:rsid w:val="000440E9"/>
    <w:rsid w:val="000441CD"/>
    <w:rsid w:val="00044454"/>
    <w:rsid w:val="000445A7"/>
    <w:rsid w:val="00044D59"/>
    <w:rsid w:val="00045546"/>
    <w:rsid w:val="00045940"/>
    <w:rsid w:val="00045C18"/>
    <w:rsid w:val="00045C24"/>
    <w:rsid w:val="0004676D"/>
    <w:rsid w:val="00046B38"/>
    <w:rsid w:val="00046BA8"/>
    <w:rsid w:val="00047094"/>
    <w:rsid w:val="000472AA"/>
    <w:rsid w:val="00047932"/>
    <w:rsid w:val="00047CC3"/>
    <w:rsid w:val="000500BB"/>
    <w:rsid w:val="000500F4"/>
    <w:rsid w:val="00050DB4"/>
    <w:rsid w:val="00050EC2"/>
    <w:rsid w:val="00050ED6"/>
    <w:rsid w:val="00051BC2"/>
    <w:rsid w:val="00052396"/>
    <w:rsid w:val="00052593"/>
    <w:rsid w:val="000537EA"/>
    <w:rsid w:val="000538AD"/>
    <w:rsid w:val="00053997"/>
    <w:rsid w:val="00053FAB"/>
    <w:rsid w:val="000546EA"/>
    <w:rsid w:val="00054A93"/>
    <w:rsid w:val="00054AA0"/>
    <w:rsid w:val="00054C46"/>
    <w:rsid w:val="00054FD3"/>
    <w:rsid w:val="000559A3"/>
    <w:rsid w:val="000559D4"/>
    <w:rsid w:val="00055C90"/>
    <w:rsid w:val="00055EFC"/>
    <w:rsid w:val="000563E9"/>
    <w:rsid w:val="00056949"/>
    <w:rsid w:val="00056ACF"/>
    <w:rsid w:val="00056BB6"/>
    <w:rsid w:val="00057E46"/>
    <w:rsid w:val="00060152"/>
    <w:rsid w:val="00060410"/>
    <w:rsid w:val="00060595"/>
    <w:rsid w:val="00060D28"/>
    <w:rsid w:val="00060DA4"/>
    <w:rsid w:val="000615A3"/>
    <w:rsid w:val="00061A53"/>
    <w:rsid w:val="00061A98"/>
    <w:rsid w:val="00061CCB"/>
    <w:rsid w:val="00061D93"/>
    <w:rsid w:val="00061EE1"/>
    <w:rsid w:val="000620A3"/>
    <w:rsid w:val="00062433"/>
    <w:rsid w:val="000626CA"/>
    <w:rsid w:val="0006533E"/>
    <w:rsid w:val="00065875"/>
    <w:rsid w:val="00065BB5"/>
    <w:rsid w:val="0006645B"/>
    <w:rsid w:val="000664CA"/>
    <w:rsid w:val="0006657C"/>
    <w:rsid w:val="0006675A"/>
    <w:rsid w:val="000667A1"/>
    <w:rsid w:val="0006695C"/>
    <w:rsid w:val="00066FA8"/>
    <w:rsid w:val="00067851"/>
    <w:rsid w:val="00067F69"/>
    <w:rsid w:val="00067FD0"/>
    <w:rsid w:val="00070165"/>
    <w:rsid w:val="000702BD"/>
    <w:rsid w:val="00070336"/>
    <w:rsid w:val="00070770"/>
    <w:rsid w:val="000708BC"/>
    <w:rsid w:val="00070C26"/>
    <w:rsid w:val="00070CE2"/>
    <w:rsid w:val="00071508"/>
    <w:rsid w:val="000716B3"/>
    <w:rsid w:val="00071A89"/>
    <w:rsid w:val="00072361"/>
    <w:rsid w:val="000725E4"/>
    <w:rsid w:val="00072C45"/>
    <w:rsid w:val="00072E0A"/>
    <w:rsid w:val="00072FBC"/>
    <w:rsid w:val="000733AE"/>
    <w:rsid w:val="00073758"/>
    <w:rsid w:val="00073870"/>
    <w:rsid w:val="00073918"/>
    <w:rsid w:val="0007430D"/>
    <w:rsid w:val="00075513"/>
    <w:rsid w:val="0007553E"/>
    <w:rsid w:val="00075EEF"/>
    <w:rsid w:val="00076095"/>
    <w:rsid w:val="000760F7"/>
    <w:rsid w:val="000762EC"/>
    <w:rsid w:val="000764BB"/>
    <w:rsid w:val="00077148"/>
    <w:rsid w:val="000774C4"/>
    <w:rsid w:val="000774FD"/>
    <w:rsid w:val="000775AF"/>
    <w:rsid w:val="000775F3"/>
    <w:rsid w:val="00077A59"/>
    <w:rsid w:val="00077A80"/>
    <w:rsid w:val="000802DF"/>
    <w:rsid w:val="000805D8"/>
    <w:rsid w:val="00080702"/>
    <w:rsid w:val="000813CB"/>
    <w:rsid w:val="000819F6"/>
    <w:rsid w:val="00081B45"/>
    <w:rsid w:val="00081F04"/>
    <w:rsid w:val="00081FA1"/>
    <w:rsid w:val="000823A9"/>
    <w:rsid w:val="00082962"/>
    <w:rsid w:val="00082A4C"/>
    <w:rsid w:val="00083298"/>
    <w:rsid w:val="00083356"/>
    <w:rsid w:val="00084050"/>
    <w:rsid w:val="0008454E"/>
    <w:rsid w:val="000848A6"/>
    <w:rsid w:val="00084F9A"/>
    <w:rsid w:val="00085437"/>
    <w:rsid w:val="000856F1"/>
    <w:rsid w:val="000857B5"/>
    <w:rsid w:val="00086008"/>
    <w:rsid w:val="000870F2"/>
    <w:rsid w:val="00087479"/>
    <w:rsid w:val="0008758E"/>
    <w:rsid w:val="00087692"/>
    <w:rsid w:val="00087A05"/>
    <w:rsid w:val="000900DD"/>
    <w:rsid w:val="000903D6"/>
    <w:rsid w:val="00090550"/>
    <w:rsid w:val="00090613"/>
    <w:rsid w:val="0009069A"/>
    <w:rsid w:val="00090E55"/>
    <w:rsid w:val="0009109D"/>
    <w:rsid w:val="000910D2"/>
    <w:rsid w:val="000911AB"/>
    <w:rsid w:val="0009202A"/>
    <w:rsid w:val="000922FB"/>
    <w:rsid w:val="000923F8"/>
    <w:rsid w:val="00092ABB"/>
    <w:rsid w:val="0009331F"/>
    <w:rsid w:val="00093A29"/>
    <w:rsid w:val="00093B66"/>
    <w:rsid w:val="000949F5"/>
    <w:rsid w:val="00094DC4"/>
    <w:rsid w:val="00094EA2"/>
    <w:rsid w:val="0009559E"/>
    <w:rsid w:val="00096841"/>
    <w:rsid w:val="0009772E"/>
    <w:rsid w:val="0009784B"/>
    <w:rsid w:val="000A0A01"/>
    <w:rsid w:val="000A0A46"/>
    <w:rsid w:val="000A0AB7"/>
    <w:rsid w:val="000A0C63"/>
    <w:rsid w:val="000A0D2C"/>
    <w:rsid w:val="000A0D4D"/>
    <w:rsid w:val="000A1F03"/>
    <w:rsid w:val="000A2058"/>
    <w:rsid w:val="000A2275"/>
    <w:rsid w:val="000A2FC2"/>
    <w:rsid w:val="000A3672"/>
    <w:rsid w:val="000A3790"/>
    <w:rsid w:val="000A396B"/>
    <w:rsid w:val="000A397B"/>
    <w:rsid w:val="000A3FAA"/>
    <w:rsid w:val="000A40FF"/>
    <w:rsid w:val="000A4AC5"/>
    <w:rsid w:val="000A4D74"/>
    <w:rsid w:val="000A4D97"/>
    <w:rsid w:val="000A538F"/>
    <w:rsid w:val="000A5A90"/>
    <w:rsid w:val="000A5F14"/>
    <w:rsid w:val="000A63A9"/>
    <w:rsid w:val="000A6635"/>
    <w:rsid w:val="000A6711"/>
    <w:rsid w:val="000A72E2"/>
    <w:rsid w:val="000A76D0"/>
    <w:rsid w:val="000A79BA"/>
    <w:rsid w:val="000A7A90"/>
    <w:rsid w:val="000A7BB4"/>
    <w:rsid w:val="000B0F26"/>
    <w:rsid w:val="000B1488"/>
    <w:rsid w:val="000B190E"/>
    <w:rsid w:val="000B1C2B"/>
    <w:rsid w:val="000B2302"/>
    <w:rsid w:val="000B2CE9"/>
    <w:rsid w:val="000B2E71"/>
    <w:rsid w:val="000B3181"/>
    <w:rsid w:val="000B31B7"/>
    <w:rsid w:val="000B32B2"/>
    <w:rsid w:val="000B3E4C"/>
    <w:rsid w:val="000B4355"/>
    <w:rsid w:val="000B45DF"/>
    <w:rsid w:val="000B4867"/>
    <w:rsid w:val="000B486B"/>
    <w:rsid w:val="000B4880"/>
    <w:rsid w:val="000B48EB"/>
    <w:rsid w:val="000B4AB7"/>
    <w:rsid w:val="000B4B57"/>
    <w:rsid w:val="000B5345"/>
    <w:rsid w:val="000B54A7"/>
    <w:rsid w:val="000B599B"/>
    <w:rsid w:val="000B60EF"/>
    <w:rsid w:val="000B637C"/>
    <w:rsid w:val="000B7390"/>
    <w:rsid w:val="000B7DA1"/>
    <w:rsid w:val="000B7EC9"/>
    <w:rsid w:val="000C023F"/>
    <w:rsid w:val="000C04C0"/>
    <w:rsid w:val="000C0632"/>
    <w:rsid w:val="000C1513"/>
    <w:rsid w:val="000C1931"/>
    <w:rsid w:val="000C200B"/>
    <w:rsid w:val="000C202F"/>
    <w:rsid w:val="000C236B"/>
    <w:rsid w:val="000C2831"/>
    <w:rsid w:val="000C3241"/>
    <w:rsid w:val="000C3F25"/>
    <w:rsid w:val="000C4A77"/>
    <w:rsid w:val="000C4B4C"/>
    <w:rsid w:val="000C4B67"/>
    <w:rsid w:val="000C4BE2"/>
    <w:rsid w:val="000C5110"/>
    <w:rsid w:val="000C577B"/>
    <w:rsid w:val="000C592E"/>
    <w:rsid w:val="000C5DEB"/>
    <w:rsid w:val="000C61EB"/>
    <w:rsid w:val="000C62E2"/>
    <w:rsid w:val="000C6E04"/>
    <w:rsid w:val="000C6F94"/>
    <w:rsid w:val="000C6FBA"/>
    <w:rsid w:val="000C7471"/>
    <w:rsid w:val="000C79FD"/>
    <w:rsid w:val="000D03BA"/>
    <w:rsid w:val="000D059F"/>
    <w:rsid w:val="000D06A5"/>
    <w:rsid w:val="000D0B96"/>
    <w:rsid w:val="000D0EBD"/>
    <w:rsid w:val="000D1056"/>
    <w:rsid w:val="000D13D6"/>
    <w:rsid w:val="000D17B9"/>
    <w:rsid w:val="000D184A"/>
    <w:rsid w:val="000D22B0"/>
    <w:rsid w:val="000D23D2"/>
    <w:rsid w:val="000D3014"/>
    <w:rsid w:val="000D4119"/>
    <w:rsid w:val="000D4764"/>
    <w:rsid w:val="000D5601"/>
    <w:rsid w:val="000D5631"/>
    <w:rsid w:val="000D59C2"/>
    <w:rsid w:val="000D5A77"/>
    <w:rsid w:val="000D5D0F"/>
    <w:rsid w:val="000D5DF4"/>
    <w:rsid w:val="000D682A"/>
    <w:rsid w:val="000D6891"/>
    <w:rsid w:val="000D68C6"/>
    <w:rsid w:val="000D6CF9"/>
    <w:rsid w:val="000E04E0"/>
    <w:rsid w:val="000E0A17"/>
    <w:rsid w:val="000E0BBF"/>
    <w:rsid w:val="000E0FA3"/>
    <w:rsid w:val="000E1108"/>
    <w:rsid w:val="000E137A"/>
    <w:rsid w:val="000E13D3"/>
    <w:rsid w:val="000E187E"/>
    <w:rsid w:val="000E1CB6"/>
    <w:rsid w:val="000E1D18"/>
    <w:rsid w:val="000E2236"/>
    <w:rsid w:val="000E226C"/>
    <w:rsid w:val="000E251E"/>
    <w:rsid w:val="000E2D54"/>
    <w:rsid w:val="000E2DA1"/>
    <w:rsid w:val="000E2F5A"/>
    <w:rsid w:val="000E369B"/>
    <w:rsid w:val="000E3B22"/>
    <w:rsid w:val="000E3C0B"/>
    <w:rsid w:val="000E3D5C"/>
    <w:rsid w:val="000E3ED1"/>
    <w:rsid w:val="000E4812"/>
    <w:rsid w:val="000E4F2C"/>
    <w:rsid w:val="000E5717"/>
    <w:rsid w:val="000E57A6"/>
    <w:rsid w:val="000E6866"/>
    <w:rsid w:val="000E6C9B"/>
    <w:rsid w:val="000E72F8"/>
    <w:rsid w:val="000E7694"/>
    <w:rsid w:val="000E7C86"/>
    <w:rsid w:val="000E7E3F"/>
    <w:rsid w:val="000E7F74"/>
    <w:rsid w:val="000F0031"/>
    <w:rsid w:val="000F0703"/>
    <w:rsid w:val="000F0779"/>
    <w:rsid w:val="000F12F8"/>
    <w:rsid w:val="000F15B5"/>
    <w:rsid w:val="000F1881"/>
    <w:rsid w:val="000F19CE"/>
    <w:rsid w:val="000F20E2"/>
    <w:rsid w:val="000F2319"/>
    <w:rsid w:val="000F2CFB"/>
    <w:rsid w:val="000F3432"/>
    <w:rsid w:val="000F34B4"/>
    <w:rsid w:val="000F3AFB"/>
    <w:rsid w:val="000F49C9"/>
    <w:rsid w:val="000F51C8"/>
    <w:rsid w:val="000F5733"/>
    <w:rsid w:val="000F58B3"/>
    <w:rsid w:val="000F5B6F"/>
    <w:rsid w:val="000F5C53"/>
    <w:rsid w:val="000F5C60"/>
    <w:rsid w:val="000F60D2"/>
    <w:rsid w:val="000F63BC"/>
    <w:rsid w:val="000F63E8"/>
    <w:rsid w:val="000F6404"/>
    <w:rsid w:val="000F64D3"/>
    <w:rsid w:val="000F6808"/>
    <w:rsid w:val="000F7379"/>
    <w:rsid w:val="000F74F1"/>
    <w:rsid w:val="000F79FD"/>
    <w:rsid w:val="000F7BC1"/>
    <w:rsid w:val="000F7D54"/>
    <w:rsid w:val="00100324"/>
    <w:rsid w:val="00100E63"/>
    <w:rsid w:val="00101348"/>
    <w:rsid w:val="00101B14"/>
    <w:rsid w:val="00101B2E"/>
    <w:rsid w:val="00101E46"/>
    <w:rsid w:val="001026D4"/>
    <w:rsid w:val="0010285A"/>
    <w:rsid w:val="00102BC8"/>
    <w:rsid w:val="00102EF6"/>
    <w:rsid w:val="001036B2"/>
    <w:rsid w:val="00103C5C"/>
    <w:rsid w:val="00103D8D"/>
    <w:rsid w:val="0010413C"/>
    <w:rsid w:val="001045EB"/>
    <w:rsid w:val="0010465F"/>
    <w:rsid w:val="00104716"/>
    <w:rsid w:val="00104745"/>
    <w:rsid w:val="001047AA"/>
    <w:rsid w:val="0010496D"/>
    <w:rsid w:val="001049CA"/>
    <w:rsid w:val="00105120"/>
    <w:rsid w:val="00105B31"/>
    <w:rsid w:val="00105C11"/>
    <w:rsid w:val="00106004"/>
    <w:rsid w:val="001066EA"/>
    <w:rsid w:val="001073C5"/>
    <w:rsid w:val="00107DDA"/>
    <w:rsid w:val="00110A97"/>
    <w:rsid w:val="00110B71"/>
    <w:rsid w:val="00110BCF"/>
    <w:rsid w:val="00110E1C"/>
    <w:rsid w:val="00111453"/>
    <w:rsid w:val="001119E3"/>
    <w:rsid w:val="00112247"/>
    <w:rsid w:val="001123BC"/>
    <w:rsid w:val="00112547"/>
    <w:rsid w:val="001126FE"/>
    <w:rsid w:val="00112AC1"/>
    <w:rsid w:val="00112FD6"/>
    <w:rsid w:val="00113284"/>
    <w:rsid w:val="0011349F"/>
    <w:rsid w:val="001134AD"/>
    <w:rsid w:val="00113882"/>
    <w:rsid w:val="001141CE"/>
    <w:rsid w:val="0011448C"/>
    <w:rsid w:val="00115065"/>
    <w:rsid w:val="001151A1"/>
    <w:rsid w:val="0011547A"/>
    <w:rsid w:val="001156CB"/>
    <w:rsid w:val="001158B4"/>
    <w:rsid w:val="001159EC"/>
    <w:rsid w:val="00115F56"/>
    <w:rsid w:val="00116198"/>
    <w:rsid w:val="00116EF0"/>
    <w:rsid w:val="001176B5"/>
    <w:rsid w:val="00117AC0"/>
    <w:rsid w:val="00117DD7"/>
    <w:rsid w:val="001202FE"/>
    <w:rsid w:val="0012068E"/>
    <w:rsid w:val="001209C5"/>
    <w:rsid w:val="00120B7A"/>
    <w:rsid w:val="00120F0E"/>
    <w:rsid w:val="0012125A"/>
    <w:rsid w:val="001212D8"/>
    <w:rsid w:val="00122642"/>
    <w:rsid w:val="00122D82"/>
    <w:rsid w:val="00122FBF"/>
    <w:rsid w:val="00123343"/>
    <w:rsid w:val="001233DA"/>
    <w:rsid w:val="00123972"/>
    <w:rsid w:val="001242C1"/>
    <w:rsid w:val="00124396"/>
    <w:rsid w:val="001243E3"/>
    <w:rsid w:val="00124A00"/>
    <w:rsid w:val="00124B66"/>
    <w:rsid w:val="00124C3F"/>
    <w:rsid w:val="001251E5"/>
    <w:rsid w:val="001256C3"/>
    <w:rsid w:val="00125A75"/>
    <w:rsid w:val="001264FC"/>
    <w:rsid w:val="00126CCC"/>
    <w:rsid w:val="00126CD5"/>
    <w:rsid w:val="00126D6A"/>
    <w:rsid w:val="00126EDF"/>
    <w:rsid w:val="0012704D"/>
    <w:rsid w:val="00127486"/>
    <w:rsid w:val="0012769F"/>
    <w:rsid w:val="00130271"/>
    <w:rsid w:val="00130283"/>
    <w:rsid w:val="00130E7A"/>
    <w:rsid w:val="0013125A"/>
    <w:rsid w:val="0013167A"/>
    <w:rsid w:val="001317EF"/>
    <w:rsid w:val="00132859"/>
    <w:rsid w:val="00132B00"/>
    <w:rsid w:val="001332F4"/>
    <w:rsid w:val="00133C2D"/>
    <w:rsid w:val="00134029"/>
    <w:rsid w:val="0013406C"/>
    <w:rsid w:val="001341D0"/>
    <w:rsid w:val="00134212"/>
    <w:rsid w:val="001342C1"/>
    <w:rsid w:val="001342D7"/>
    <w:rsid w:val="00134660"/>
    <w:rsid w:val="00134B0D"/>
    <w:rsid w:val="00135445"/>
    <w:rsid w:val="00135633"/>
    <w:rsid w:val="00135647"/>
    <w:rsid w:val="00135C1F"/>
    <w:rsid w:val="00135D19"/>
    <w:rsid w:val="00136006"/>
    <w:rsid w:val="0013648E"/>
    <w:rsid w:val="00136E46"/>
    <w:rsid w:val="00137182"/>
    <w:rsid w:val="00137505"/>
    <w:rsid w:val="0014064C"/>
    <w:rsid w:val="0014080A"/>
    <w:rsid w:val="00141669"/>
    <w:rsid w:val="001418E8"/>
    <w:rsid w:val="00141E65"/>
    <w:rsid w:val="00141F23"/>
    <w:rsid w:val="00142059"/>
    <w:rsid w:val="001424C9"/>
    <w:rsid w:val="001427F0"/>
    <w:rsid w:val="00143080"/>
    <w:rsid w:val="001435A0"/>
    <w:rsid w:val="001436F1"/>
    <w:rsid w:val="00143CA3"/>
    <w:rsid w:val="00143FB3"/>
    <w:rsid w:val="00144419"/>
    <w:rsid w:val="001448EA"/>
    <w:rsid w:val="001453FA"/>
    <w:rsid w:val="00145424"/>
    <w:rsid w:val="00145641"/>
    <w:rsid w:val="00145875"/>
    <w:rsid w:val="001458B1"/>
    <w:rsid w:val="00145D78"/>
    <w:rsid w:val="001460C8"/>
    <w:rsid w:val="00146130"/>
    <w:rsid w:val="00146726"/>
    <w:rsid w:val="001475B9"/>
    <w:rsid w:val="00147793"/>
    <w:rsid w:val="00147AE5"/>
    <w:rsid w:val="00150335"/>
    <w:rsid w:val="00150A77"/>
    <w:rsid w:val="00150C19"/>
    <w:rsid w:val="00150FDE"/>
    <w:rsid w:val="0015131D"/>
    <w:rsid w:val="00151403"/>
    <w:rsid w:val="00151537"/>
    <w:rsid w:val="00151541"/>
    <w:rsid w:val="00152237"/>
    <w:rsid w:val="001522CF"/>
    <w:rsid w:val="0015231E"/>
    <w:rsid w:val="00152405"/>
    <w:rsid w:val="001540BF"/>
    <w:rsid w:val="0015430E"/>
    <w:rsid w:val="00154A54"/>
    <w:rsid w:val="0015534A"/>
    <w:rsid w:val="00155550"/>
    <w:rsid w:val="00155E7B"/>
    <w:rsid w:val="00155F0A"/>
    <w:rsid w:val="00156126"/>
    <w:rsid w:val="001562AA"/>
    <w:rsid w:val="001562F1"/>
    <w:rsid w:val="00156458"/>
    <w:rsid w:val="00156486"/>
    <w:rsid w:val="00156653"/>
    <w:rsid w:val="001567A7"/>
    <w:rsid w:val="00157602"/>
    <w:rsid w:val="0015784B"/>
    <w:rsid w:val="0015798F"/>
    <w:rsid w:val="001601C2"/>
    <w:rsid w:val="00160213"/>
    <w:rsid w:val="00160A79"/>
    <w:rsid w:val="00160BAC"/>
    <w:rsid w:val="00161844"/>
    <w:rsid w:val="00161CF5"/>
    <w:rsid w:val="00161D74"/>
    <w:rsid w:val="001623F7"/>
    <w:rsid w:val="00163C83"/>
    <w:rsid w:val="00164492"/>
    <w:rsid w:val="0016481A"/>
    <w:rsid w:val="001648E5"/>
    <w:rsid w:val="001648F0"/>
    <w:rsid w:val="00164945"/>
    <w:rsid w:val="00164BE1"/>
    <w:rsid w:val="001651B3"/>
    <w:rsid w:val="001652D3"/>
    <w:rsid w:val="001653E7"/>
    <w:rsid w:val="00165A84"/>
    <w:rsid w:val="00165B0B"/>
    <w:rsid w:val="00165E5B"/>
    <w:rsid w:val="001660E5"/>
    <w:rsid w:val="00166308"/>
    <w:rsid w:val="00166395"/>
    <w:rsid w:val="00166AFB"/>
    <w:rsid w:val="00166E6A"/>
    <w:rsid w:val="0016755A"/>
    <w:rsid w:val="00167AC1"/>
    <w:rsid w:val="00167CD6"/>
    <w:rsid w:val="00170AA5"/>
    <w:rsid w:val="001713BB"/>
    <w:rsid w:val="00171506"/>
    <w:rsid w:val="00171D75"/>
    <w:rsid w:val="0017245B"/>
    <w:rsid w:val="001727FF"/>
    <w:rsid w:val="00172A87"/>
    <w:rsid w:val="00172C54"/>
    <w:rsid w:val="00173469"/>
    <w:rsid w:val="00173664"/>
    <w:rsid w:val="00173670"/>
    <w:rsid w:val="00174006"/>
    <w:rsid w:val="00174042"/>
    <w:rsid w:val="001742B7"/>
    <w:rsid w:val="00174303"/>
    <w:rsid w:val="00174E6D"/>
    <w:rsid w:val="00175EA8"/>
    <w:rsid w:val="00176248"/>
    <w:rsid w:val="001771D0"/>
    <w:rsid w:val="0017778C"/>
    <w:rsid w:val="00177EC4"/>
    <w:rsid w:val="00180429"/>
    <w:rsid w:val="001805C0"/>
    <w:rsid w:val="001805CA"/>
    <w:rsid w:val="00180FC9"/>
    <w:rsid w:val="00181226"/>
    <w:rsid w:val="0018178F"/>
    <w:rsid w:val="00181C02"/>
    <w:rsid w:val="00181E6E"/>
    <w:rsid w:val="00182029"/>
    <w:rsid w:val="00182645"/>
    <w:rsid w:val="00183263"/>
    <w:rsid w:val="001832A6"/>
    <w:rsid w:val="00183F14"/>
    <w:rsid w:val="0018442D"/>
    <w:rsid w:val="001845A4"/>
    <w:rsid w:val="00184737"/>
    <w:rsid w:val="00184DBE"/>
    <w:rsid w:val="00184E1A"/>
    <w:rsid w:val="0018590C"/>
    <w:rsid w:val="00186AAE"/>
    <w:rsid w:val="00186AF4"/>
    <w:rsid w:val="00186CC2"/>
    <w:rsid w:val="001871A6"/>
    <w:rsid w:val="00187879"/>
    <w:rsid w:val="00187948"/>
    <w:rsid w:val="00187A70"/>
    <w:rsid w:val="00187BE6"/>
    <w:rsid w:val="00187CEB"/>
    <w:rsid w:val="0019020A"/>
    <w:rsid w:val="0019069B"/>
    <w:rsid w:val="00190A50"/>
    <w:rsid w:val="001912B6"/>
    <w:rsid w:val="00191EC1"/>
    <w:rsid w:val="001922B6"/>
    <w:rsid w:val="00192C69"/>
    <w:rsid w:val="001930A1"/>
    <w:rsid w:val="001931F0"/>
    <w:rsid w:val="00193518"/>
    <w:rsid w:val="001935F8"/>
    <w:rsid w:val="00193E42"/>
    <w:rsid w:val="00194C1D"/>
    <w:rsid w:val="0019520C"/>
    <w:rsid w:val="0019538A"/>
    <w:rsid w:val="00195492"/>
    <w:rsid w:val="001955BB"/>
    <w:rsid w:val="00195843"/>
    <w:rsid w:val="00195AC4"/>
    <w:rsid w:val="001964B6"/>
    <w:rsid w:val="001964D8"/>
    <w:rsid w:val="00196572"/>
    <w:rsid w:val="001967F6"/>
    <w:rsid w:val="0019691A"/>
    <w:rsid w:val="0019772E"/>
    <w:rsid w:val="00197915"/>
    <w:rsid w:val="00197C36"/>
    <w:rsid w:val="001A00E2"/>
    <w:rsid w:val="001A049D"/>
    <w:rsid w:val="001A0531"/>
    <w:rsid w:val="001A0928"/>
    <w:rsid w:val="001A0CE9"/>
    <w:rsid w:val="001A1BFA"/>
    <w:rsid w:val="001A1C66"/>
    <w:rsid w:val="001A2091"/>
    <w:rsid w:val="001A2268"/>
    <w:rsid w:val="001A26F9"/>
    <w:rsid w:val="001A3090"/>
    <w:rsid w:val="001A32D0"/>
    <w:rsid w:val="001A3371"/>
    <w:rsid w:val="001A38B2"/>
    <w:rsid w:val="001A3C7F"/>
    <w:rsid w:val="001A3CBA"/>
    <w:rsid w:val="001A3D5F"/>
    <w:rsid w:val="001A3DAA"/>
    <w:rsid w:val="001A45AA"/>
    <w:rsid w:val="001A4EE3"/>
    <w:rsid w:val="001A54EA"/>
    <w:rsid w:val="001A573B"/>
    <w:rsid w:val="001A5AF1"/>
    <w:rsid w:val="001A5BA0"/>
    <w:rsid w:val="001A5F44"/>
    <w:rsid w:val="001A654E"/>
    <w:rsid w:val="001A6B45"/>
    <w:rsid w:val="001A6CCD"/>
    <w:rsid w:val="001A6F7D"/>
    <w:rsid w:val="001A7E5B"/>
    <w:rsid w:val="001B024D"/>
    <w:rsid w:val="001B0360"/>
    <w:rsid w:val="001B08A2"/>
    <w:rsid w:val="001B0CD0"/>
    <w:rsid w:val="001B0DE8"/>
    <w:rsid w:val="001B12E6"/>
    <w:rsid w:val="001B14DD"/>
    <w:rsid w:val="001B16E7"/>
    <w:rsid w:val="001B2757"/>
    <w:rsid w:val="001B2A86"/>
    <w:rsid w:val="001B2AFB"/>
    <w:rsid w:val="001B2C75"/>
    <w:rsid w:val="001B3256"/>
    <w:rsid w:val="001B32DE"/>
    <w:rsid w:val="001B3699"/>
    <w:rsid w:val="001B3CD6"/>
    <w:rsid w:val="001B40BC"/>
    <w:rsid w:val="001B46B3"/>
    <w:rsid w:val="001B4943"/>
    <w:rsid w:val="001B4A8A"/>
    <w:rsid w:val="001B4B98"/>
    <w:rsid w:val="001B4F6C"/>
    <w:rsid w:val="001B5016"/>
    <w:rsid w:val="001B5519"/>
    <w:rsid w:val="001B560E"/>
    <w:rsid w:val="001B58F5"/>
    <w:rsid w:val="001B6173"/>
    <w:rsid w:val="001B6862"/>
    <w:rsid w:val="001B6B3E"/>
    <w:rsid w:val="001B70C8"/>
    <w:rsid w:val="001B71F0"/>
    <w:rsid w:val="001B7338"/>
    <w:rsid w:val="001B73CB"/>
    <w:rsid w:val="001B7655"/>
    <w:rsid w:val="001B7669"/>
    <w:rsid w:val="001B7CDD"/>
    <w:rsid w:val="001B7F34"/>
    <w:rsid w:val="001C0802"/>
    <w:rsid w:val="001C0AC6"/>
    <w:rsid w:val="001C0C69"/>
    <w:rsid w:val="001C0D4C"/>
    <w:rsid w:val="001C0D68"/>
    <w:rsid w:val="001C0F54"/>
    <w:rsid w:val="001C117B"/>
    <w:rsid w:val="001C1196"/>
    <w:rsid w:val="001C1A85"/>
    <w:rsid w:val="001C1F83"/>
    <w:rsid w:val="001C23D4"/>
    <w:rsid w:val="001C26B7"/>
    <w:rsid w:val="001C29FE"/>
    <w:rsid w:val="001C32CE"/>
    <w:rsid w:val="001C4118"/>
    <w:rsid w:val="001C4254"/>
    <w:rsid w:val="001C48DA"/>
    <w:rsid w:val="001C4C3F"/>
    <w:rsid w:val="001C4CF7"/>
    <w:rsid w:val="001C4E0D"/>
    <w:rsid w:val="001C4F0D"/>
    <w:rsid w:val="001C54EA"/>
    <w:rsid w:val="001C5780"/>
    <w:rsid w:val="001C5B3B"/>
    <w:rsid w:val="001C5B95"/>
    <w:rsid w:val="001C5BFC"/>
    <w:rsid w:val="001C6366"/>
    <w:rsid w:val="001C6805"/>
    <w:rsid w:val="001C687B"/>
    <w:rsid w:val="001C69BD"/>
    <w:rsid w:val="001C6CDF"/>
    <w:rsid w:val="001C6D34"/>
    <w:rsid w:val="001C7190"/>
    <w:rsid w:val="001D00BF"/>
    <w:rsid w:val="001D01B4"/>
    <w:rsid w:val="001D0281"/>
    <w:rsid w:val="001D0329"/>
    <w:rsid w:val="001D093A"/>
    <w:rsid w:val="001D09D0"/>
    <w:rsid w:val="001D0B98"/>
    <w:rsid w:val="001D17B9"/>
    <w:rsid w:val="001D1894"/>
    <w:rsid w:val="001D1F22"/>
    <w:rsid w:val="001D24B3"/>
    <w:rsid w:val="001D2BDE"/>
    <w:rsid w:val="001D3604"/>
    <w:rsid w:val="001D4137"/>
    <w:rsid w:val="001D4175"/>
    <w:rsid w:val="001D4366"/>
    <w:rsid w:val="001D46BE"/>
    <w:rsid w:val="001D478D"/>
    <w:rsid w:val="001D4CB0"/>
    <w:rsid w:val="001D4D35"/>
    <w:rsid w:val="001D505D"/>
    <w:rsid w:val="001D523E"/>
    <w:rsid w:val="001D5599"/>
    <w:rsid w:val="001D5C12"/>
    <w:rsid w:val="001D60DC"/>
    <w:rsid w:val="001D6208"/>
    <w:rsid w:val="001D6393"/>
    <w:rsid w:val="001D63EE"/>
    <w:rsid w:val="001D674C"/>
    <w:rsid w:val="001D6CA3"/>
    <w:rsid w:val="001D6E62"/>
    <w:rsid w:val="001D7106"/>
    <w:rsid w:val="001D7245"/>
    <w:rsid w:val="001D7F37"/>
    <w:rsid w:val="001E06E1"/>
    <w:rsid w:val="001E0866"/>
    <w:rsid w:val="001E0B29"/>
    <w:rsid w:val="001E0BFD"/>
    <w:rsid w:val="001E0E8E"/>
    <w:rsid w:val="001E10BC"/>
    <w:rsid w:val="001E14E0"/>
    <w:rsid w:val="001E21B8"/>
    <w:rsid w:val="001E24C8"/>
    <w:rsid w:val="001E24E9"/>
    <w:rsid w:val="001E28DF"/>
    <w:rsid w:val="001E32A6"/>
    <w:rsid w:val="001E3338"/>
    <w:rsid w:val="001E33C1"/>
    <w:rsid w:val="001E33D2"/>
    <w:rsid w:val="001E380A"/>
    <w:rsid w:val="001E3996"/>
    <w:rsid w:val="001E3B69"/>
    <w:rsid w:val="001E3ED8"/>
    <w:rsid w:val="001E414C"/>
    <w:rsid w:val="001E41F7"/>
    <w:rsid w:val="001E4397"/>
    <w:rsid w:val="001E445F"/>
    <w:rsid w:val="001E49AD"/>
    <w:rsid w:val="001E4C06"/>
    <w:rsid w:val="001E56A1"/>
    <w:rsid w:val="001E57B2"/>
    <w:rsid w:val="001E58BB"/>
    <w:rsid w:val="001E66C5"/>
    <w:rsid w:val="001E695E"/>
    <w:rsid w:val="001E7086"/>
    <w:rsid w:val="001E71BE"/>
    <w:rsid w:val="001E745E"/>
    <w:rsid w:val="001E7953"/>
    <w:rsid w:val="001F05ED"/>
    <w:rsid w:val="001F0674"/>
    <w:rsid w:val="001F096E"/>
    <w:rsid w:val="001F0B0D"/>
    <w:rsid w:val="001F13F9"/>
    <w:rsid w:val="001F1845"/>
    <w:rsid w:val="001F1CD6"/>
    <w:rsid w:val="001F1E0B"/>
    <w:rsid w:val="001F249A"/>
    <w:rsid w:val="001F26C8"/>
    <w:rsid w:val="001F2EBE"/>
    <w:rsid w:val="001F3310"/>
    <w:rsid w:val="001F36E0"/>
    <w:rsid w:val="001F3873"/>
    <w:rsid w:val="001F3AFF"/>
    <w:rsid w:val="001F447D"/>
    <w:rsid w:val="001F456C"/>
    <w:rsid w:val="001F475E"/>
    <w:rsid w:val="001F4ACF"/>
    <w:rsid w:val="001F50A6"/>
    <w:rsid w:val="001F5129"/>
    <w:rsid w:val="001F51C6"/>
    <w:rsid w:val="001F55B6"/>
    <w:rsid w:val="001F71F2"/>
    <w:rsid w:val="001F757A"/>
    <w:rsid w:val="001F75F2"/>
    <w:rsid w:val="001F7A7C"/>
    <w:rsid w:val="001F7CF3"/>
    <w:rsid w:val="001F7D83"/>
    <w:rsid w:val="0020003E"/>
    <w:rsid w:val="002002F6"/>
    <w:rsid w:val="00200BC0"/>
    <w:rsid w:val="0020117B"/>
    <w:rsid w:val="00201724"/>
    <w:rsid w:val="002025FC"/>
    <w:rsid w:val="00202A26"/>
    <w:rsid w:val="00202AC2"/>
    <w:rsid w:val="00202D00"/>
    <w:rsid w:val="00203110"/>
    <w:rsid w:val="0020354C"/>
    <w:rsid w:val="00204391"/>
    <w:rsid w:val="00204D7A"/>
    <w:rsid w:val="00204E82"/>
    <w:rsid w:val="002051E9"/>
    <w:rsid w:val="00205392"/>
    <w:rsid w:val="002062E2"/>
    <w:rsid w:val="002065EE"/>
    <w:rsid w:val="0020661E"/>
    <w:rsid w:val="00206A22"/>
    <w:rsid w:val="00206D89"/>
    <w:rsid w:val="00207557"/>
    <w:rsid w:val="00207605"/>
    <w:rsid w:val="00207753"/>
    <w:rsid w:val="00207F83"/>
    <w:rsid w:val="002100EB"/>
    <w:rsid w:val="002101B4"/>
    <w:rsid w:val="002106E3"/>
    <w:rsid w:val="00210A0A"/>
    <w:rsid w:val="00210C27"/>
    <w:rsid w:val="00210D9C"/>
    <w:rsid w:val="00210EA3"/>
    <w:rsid w:val="00210FC9"/>
    <w:rsid w:val="00211915"/>
    <w:rsid w:val="00211AC6"/>
    <w:rsid w:val="00211F52"/>
    <w:rsid w:val="00211F96"/>
    <w:rsid w:val="002122A7"/>
    <w:rsid w:val="002125D0"/>
    <w:rsid w:val="0021271E"/>
    <w:rsid w:val="00213365"/>
    <w:rsid w:val="002136AA"/>
    <w:rsid w:val="00213A4B"/>
    <w:rsid w:val="00213B54"/>
    <w:rsid w:val="002140D5"/>
    <w:rsid w:val="00214228"/>
    <w:rsid w:val="0021482B"/>
    <w:rsid w:val="002156BD"/>
    <w:rsid w:val="002168D9"/>
    <w:rsid w:val="0021690D"/>
    <w:rsid w:val="002169C5"/>
    <w:rsid w:val="00216B26"/>
    <w:rsid w:val="00216CF1"/>
    <w:rsid w:val="00216E27"/>
    <w:rsid w:val="00217079"/>
    <w:rsid w:val="002172DF"/>
    <w:rsid w:val="002177D0"/>
    <w:rsid w:val="00217CB7"/>
    <w:rsid w:val="00217EC7"/>
    <w:rsid w:val="00220055"/>
    <w:rsid w:val="00221A6E"/>
    <w:rsid w:val="00221DDE"/>
    <w:rsid w:val="00221E6E"/>
    <w:rsid w:val="002226AE"/>
    <w:rsid w:val="00222A31"/>
    <w:rsid w:val="00222AFE"/>
    <w:rsid w:val="00222C60"/>
    <w:rsid w:val="00222C7A"/>
    <w:rsid w:val="00222D3A"/>
    <w:rsid w:val="00222EF0"/>
    <w:rsid w:val="00222F29"/>
    <w:rsid w:val="0022352D"/>
    <w:rsid w:val="00223536"/>
    <w:rsid w:val="0022392C"/>
    <w:rsid w:val="00223DFA"/>
    <w:rsid w:val="00223F4B"/>
    <w:rsid w:val="002242B1"/>
    <w:rsid w:val="002244B2"/>
    <w:rsid w:val="00224705"/>
    <w:rsid w:val="00224B08"/>
    <w:rsid w:val="0022590B"/>
    <w:rsid w:val="002263F6"/>
    <w:rsid w:val="00226811"/>
    <w:rsid w:val="00226BA2"/>
    <w:rsid w:val="002272A3"/>
    <w:rsid w:val="002275A0"/>
    <w:rsid w:val="00227B99"/>
    <w:rsid w:val="00227BDF"/>
    <w:rsid w:val="00227DDE"/>
    <w:rsid w:val="00227E3A"/>
    <w:rsid w:val="00227F03"/>
    <w:rsid w:val="00230418"/>
    <w:rsid w:val="00230D74"/>
    <w:rsid w:val="0023129E"/>
    <w:rsid w:val="00231554"/>
    <w:rsid w:val="002318F7"/>
    <w:rsid w:val="00232FF0"/>
    <w:rsid w:val="002334C1"/>
    <w:rsid w:val="00233699"/>
    <w:rsid w:val="00233AD5"/>
    <w:rsid w:val="00233B2D"/>
    <w:rsid w:val="00233CBD"/>
    <w:rsid w:val="00233CC4"/>
    <w:rsid w:val="00233FCB"/>
    <w:rsid w:val="0023421E"/>
    <w:rsid w:val="00234252"/>
    <w:rsid w:val="00234611"/>
    <w:rsid w:val="002346D7"/>
    <w:rsid w:val="002348D0"/>
    <w:rsid w:val="002349A2"/>
    <w:rsid w:val="00235354"/>
    <w:rsid w:val="00235D9F"/>
    <w:rsid w:val="002360E6"/>
    <w:rsid w:val="00236351"/>
    <w:rsid w:val="002363B8"/>
    <w:rsid w:val="0023644E"/>
    <w:rsid w:val="002368E1"/>
    <w:rsid w:val="00236DA6"/>
    <w:rsid w:val="00237AA9"/>
    <w:rsid w:val="002402C7"/>
    <w:rsid w:val="00240990"/>
    <w:rsid w:val="00240F10"/>
    <w:rsid w:val="00241233"/>
    <w:rsid w:val="0024130F"/>
    <w:rsid w:val="0024135C"/>
    <w:rsid w:val="002413E1"/>
    <w:rsid w:val="00241799"/>
    <w:rsid w:val="00241814"/>
    <w:rsid w:val="00241967"/>
    <w:rsid w:val="00241EFE"/>
    <w:rsid w:val="00242388"/>
    <w:rsid w:val="00242430"/>
    <w:rsid w:val="0024283F"/>
    <w:rsid w:val="00242B32"/>
    <w:rsid w:val="00242F71"/>
    <w:rsid w:val="002439E2"/>
    <w:rsid w:val="00243A08"/>
    <w:rsid w:val="00243AEF"/>
    <w:rsid w:val="00243EB0"/>
    <w:rsid w:val="002440B5"/>
    <w:rsid w:val="00244300"/>
    <w:rsid w:val="00244382"/>
    <w:rsid w:val="00244527"/>
    <w:rsid w:val="002448D3"/>
    <w:rsid w:val="00244C3F"/>
    <w:rsid w:val="00244E6A"/>
    <w:rsid w:val="0024532E"/>
    <w:rsid w:val="00245CAE"/>
    <w:rsid w:val="00245ECE"/>
    <w:rsid w:val="002463A3"/>
    <w:rsid w:val="002464A3"/>
    <w:rsid w:val="00246573"/>
    <w:rsid w:val="002468A7"/>
    <w:rsid w:val="0024759C"/>
    <w:rsid w:val="00247C9C"/>
    <w:rsid w:val="002502D9"/>
    <w:rsid w:val="00250E4C"/>
    <w:rsid w:val="002512D3"/>
    <w:rsid w:val="00251949"/>
    <w:rsid w:val="00251C84"/>
    <w:rsid w:val="00251FD8"/>
    <w:rsid w:val="00252071"/>
    <w:rsid w:val="00252842"/>
    <w:rsid w:val="00252C0D"/>
    <w:rsid w:val="00252C19"/>
    <w:rsid w:val="00252E2A"/>
    <w:rsid w:val="00252E80"/>
    <w:rsid w:val="00252EAB"/>
    <w:rsid w:val="00252F0C"/>
    <w:rsid w:val="00253F1C"/>
    <w:rsid w:val="00254225"/>
    <w:rsid w:val="00254438"/>
    <w:rsid w:val="00255344"/>
    <w:rsid w:val="00255387"/>
    <w:rsid w:val="002555A2"/>
    <w:rsid w:val="002565BA"/>
    <w:rsid w:val="00256819"/>
    <w:rsid w:val="002569C6"/>
    <w:rsid w:val="00256D90"/>
    <w:rsid w:val="002576BC"/>
    <w:rsid w:val="00257730"/>
    <w:rsid w:val="00257ED0"/>
    <w:rsid w:val="002601E8"/>
    <w:rsid w:val="0026025F"/>
    <w:rsid w:val="002602FE"/>
    <w:rsid w:val="002604E9"/>
    <w:rsid w:val="00260799"/>
    <w:rsid w:val="00260E18"/>
    <w:rsid w:val="00260ED3"/>
    <w:rsid w:val="00261C6C"/>
    <w:rsid w:val="00262232"/>
    <w:rsid w:val="002624F9"/>
    <w:rsid w:val="00262A34"/>
    <w:rsid w:val="002634C0"/>
    <w:rsid w:val="00263707"/>
    <w:rsid w:val="002638BC"/>
    <w:rsid w:val="00263ACC"/>
    <w:rsid w:val="00263C73"/>
    <w:rsid w:val="00264265"/>
    <w:rsid w:val="00264BC7"/>
    <w:rsid w:val="002652C6"/>
    <w:rsid w:val="002655D9"/>
    <w:rsid w:val="00265645"/>
    <w:rsid w:val="00265849"/>
    <w:rsid w:val="00265E09"/>
    <w:rsid w:val="0026663A"/>
    <w:rsid w:val="002666F9"/>
    <w:rsid w:val="00266A4E"/>
    <w:rsid w:val="00266FC4"/>
    <w:rsid w:val="00267819"/>
    <w:rsid w:val="00267EB1"/>
    <w:rsid w:val="00267F7C"/>
    <w:rsid w:val="002704D3"/>
    <w:rsid w:val="00270A5A"/>
    <w:rsid w:val="00270AF9"/>
    <w:rsid w:val="00270B7C"/>
    <w:rsid w:val="00270E74"/>
    <w:rsid w:val="002715D8"/>
    <w:rsid w:val="002717E5"/>
    <w:rsid w:val="0027212A"/>
    <w:rsid w:val="0027242B"/>
    <w:rsid w:val="00273248"/>
    <w:rsid w:val="002733D7"/>
    <w:rsid w:val="002737CE"/>
    <w:rsid w:val="00273E4A"/>
    <w:rsid w:val="00274210"/>
    <w:rsid w:val="00274580"/>
    <w:rsid w:val="00274603"/>
    <w:rsid w:val="002753F7"/>
    <w:rsid w:val="00275694"/>
    <w:rsid w:val="00275D3F"/>
    <w:rsid w:val="002763C1"/>
    <w:rsid w:val="002763FC"/>
    <w:rsid w:val="002764DE"/>
    <w:rsid w:val="002765AC"/>
    <w:rsid w:val="002765F1"/>
    <w:rsid w:val="00276846"/>
    <w:rsid w:val="00276B8D"/>
    <w:rsid w:val="00276C9B"/>
    <w:rsid w:val="00276DE9"/>
    <w:rsid w:val="00276E4F"/>
    <w:rsid w:val="00276F11"/>
    <w:rsid w:val="002770AC"/>
    <w:rsid w:val="00277239"/>
    <w:rsid w:val="0027739D"/>
    <w:rsid w:val="002777B3"/>
    <w:rsid w:val="00277AC4"/>
    <w:rsid w:val="002806E6"/>
    <w:rsid w:val="0028101E"/>
    <w:rsid w:val="0028109D"/>
    <w:rsid w:val="0028112D"/>
    <w:rsid w:val="00281965"/>
    <w:rsid w:val="002819F3"/>
    <w:rsid w:val="00281D04"/>
    <w:rsid w:val="00281D50"/>
    <w:rsid w:val="00281EF8"/>
    <w:rsid w:val="002825ED"/>
    <w:rsid w:val="00282760"/>
    <w:rsid w:val="00282B2E"/>
    <w:rsid w:val="00282BD0"/>
    <w:rsid w:val="00283216"/>
    <w:rsid w:val="0028368D"/>
    <w:rsid w:val="002836A5"/>
    <w:rsid w:val="002836BE"/>
    <w:rsid w:val="002838CA"/>
    <w:rsid w:val="00283B1D"/>
    <w:rsid w:val="00283DB4"/>
    <w:rsid w:val="00283F8A"/>
    <w:rsid w:val="0028515C"/>
    <w:rsid w:val="00285956"/>
    <w:rsid w:val="00285D54"/>
    <w:rsid w:val="002862CD"/>
    <w:rsid w:val="00286471"/>
    <w:rsid w:val="002875AD"/>
    <w:rsid w:val="0028773C"/>
    <w:rsid w:val="00287826"/>
    <w:rsid w:val="00287FC6"/>
    <w:rsid w:val="00290658"/>
    <w:rsid w:val="002906DA"/>
    <w:rsid w:val="00290C4A"/>
    <w:rsid w:val="00290CAA"/>
    <w:rsid w:val="00291927"/>
    <w:rsid w:val="00291DB0"/>
    <w:rsid w:val="00292E0E"/>
    <w:rsid w:val="00293123"/>
    <w:rsid w:val="00293243"/>
    <w:rsid w:val="00293A98"/>
    <w:rsid w:val="0029405E"/>
    <w:rsid w:val="00294761"/>
    <w:rsid w:val="00294B7B"/>
    <w:rsid w:val="00294C9C"/>
    <w:rsid w:val="00294DC8"/>
    <w:rsid w:val="00294E67"/>
    <w:rsid w:val="00295A88"/>
    <w:rsid w:val="00295C41"/>
    <w:rsid w:val="0029626B"/>
    <w:rsid w:val="00296602"/>
    <w:rsid w:val="002968AA"/>
    <w:rsid w:val="002970D1"/>
    <w:rsid w:val="002A0E90"/>
    <w:rsid w:val="002A113D"/>
    <w:rsid w:val="002A1780"/>
    <w:rsid w:val="002A196E"/>
    <w:rsid w:val="002A1CED"/>
    <w:rsid w:val="002A1E6F"/>
    <w:rsid w:val="002A2161"/>
    <w:rsid w:val="002A22A3"/>
    <w:rsid w:val="002A24B0"/>
    <w:rsid w:val="002A2B80"/>
    <w:rsid w:val="002A2EC5"/>
    <w:rsid w:val="002A2F5D"/>
    <w:rsid w:val="002A30D4"/>
    <w:rsid w:val="002A35D3"/>
    <w:rsid w:val="002A37AF"/>
    <w:rsid w:val="002A3908"/>
    <w:rsid w:val="002A45E7"/>
    <w:rsid w:val="002A46C8"/>
    <w:rsid w:val="002A49C4"/>
    <w:rsid w:val="002A5572"/>
    <w:rsid w:val="002A55EA"/>
    <w:rsid w:val="002A56E3"/>
    <w:rsid w:val="002A67F6"/>
    <w:rsid w:val="002A6992"/>
    <w:rsid w:val="002A783B"/>
    <w:rsid w:val="002B02EE"/>
    <w:rsid w:val="002B03F7"/>
    <w:rsid w:val="002B1242"/>
    <w:rsid w:val="002B175D"/>
    <w:rsid w:val="002B1A6A"/>
    <w:rsid w:val="002B1C72"/>
    <w:rsid w:val="002B2B70"/>
    <w:rsid w:val="002B2E07"/>
    <w:rsid w:val="002B3657"/>
    <w:rsid w:val="002B3A15"/>
    <w:rsid w:val="002B3DF0"/>
    <w:rsid w:val="002B4136"/>
    <w:rsid w:val="002B41FD"/>
    <w:rsid w:val="002B45A7"/>
    <w:rsid w:val="002B4AA7"/>
    <w:rsid w:val="002B50F3"/>
    <w:rsid w:val="002B54BC"/>
    <w:rsid w:val="002B5514"/>
    <w:rsid w:val="002B5A06"/>
    <w:rsid w:val="002B5E35"/>
    <w:rsid w:val="002B5F86"/>
    <w:rsid w:val="002B60A7"/>
    <w:rsid w:val="002B64B0"/>
    <w:rsid w:val="002B6B3C"/>
    <w:rsid w:val="002B6D70"/>
    <w:rsid w:val="002B7332"/>
    <w:rsid w:val="002B7556"/>
    <w:rsid w:val="002B7C14"/>
    <w:rsid w:val="002B7EED"/>
    <w:rsid w:val="002C07CE"/>
    <w:rsid w:val="002C0BC1"/>
    <w:rsid w:val="002C103F"/>
    <w:rsid w:val="002C1638"/>
    <w:rsid w:val="002C1D2F"/>
    <w:rsid w:val="002C1DE7"/>
    <w:rsid w:val="002C21A1"/>
    <w:rsid w:val="002C2353"/>
    <w:rsid w:val="002C26BB"/>
    <w:rsid w:val="002C2926"/>
    <w:rsid w:val="002C2D39"/>
    <w:rsid w:val="002C2E03"/>
    <w:rsid w:val="002C3D85"/>
    <w:rsid w:val="002C4A55"/>
    <w:rsid w:val="002C577E"/>
    <w:rsid w:val="002C5ACD"/>
    <w:rsid w:val="002C5AE2"/>
    <w:rsid w:val="002C6019"/>
    <w:rsid w:val="002C6560"/>
    <w:rsid w:val="002C69B3"/>
    <w:rsid w:val="002C704C"/>
    <w:rsid w:val="002C7CE4"/>
    <w:rsid w:val="002C7E64"/>
    <w:rsid w:val="002D00BB"/>
    <w:rsid w:val="002D0169"/>
    <w:rsid w:val="002D01CD"/>
    <w:rsid w:val="002D0404"/>
    <w:rsid w:val="002D042A"/>
    <w:rsid w:val="002D1517"/>
    <w:rsid w:val="002D1A22"/>
    <w:rsid w:val="002D1BE2"/>
    <w:rsid w:val="002D25E9"/>
    <w:rsid w:val="002D2DB0"/>
    <w:rsid w:val="002D309B"/>
    <w:rsid w:val="002D3A72"/>
    <w:rsid w:val="002D46AF"/>
    <w:rsid w:val="002D46E3"/>
    <w:rsid w:val="002D4A0B"/>
    <w:rsid w:val="002D4BC1"/>
    <w:rsid w:val="002D4EDF"/>
    <w:rsid w:val="002D5244"/>
    <w:rsid w:val="002D5252"/>
    <w:rsid w:val="002D5605"/>
    <w:rsid w:val="002D5D78"/>
    <w:rsid w:val="002D5DE1"/>
    <w:rsid w:val="002D6076"/>
    <w:rsid w:val="002D6880"/>
    <w:rsid w:val="002D6D6A"/>
    <w:rsid w:val="002D6DC3"/>
    <w:rsid w:val="002D7358"/>
    <w:rsid w:val="002D761C"/>
    <w:rsid w:val="002D76F1"/>
    <w:rsid w:val="002D7842"/>
    <w:rsid w:val="002D78CB"/>
    <w:rsid w:val="002D7945"/>
    <w:rsid w:val="002D7FA1"/>
    <w:rsid w:val="002E0F0D"/>
    <w:rsid w:val="002E0F80"/>
    <w:rsid w:val="002E2024"/>
    <w:rsid w:val="002E278E"/>
    <w:rsid w:val="002E287C"/>
    <w:rsid w:val="002E2A7D"/>
    <w:rsid w:val="002E2E43"/>
    <w:rsid w:val="002E389C"/>
    <w:rsid w:val="002E3A82"/>
    <w:rsid w:val="002E3E6E"/>
    <w:rsid w:val="002E434C"/>
    <w:rsid w:val="002E4B9C"/>
    <w:rsid w:val="002E5FD9"/>
    <w:rsid w:val="002E62CF"/>
    <w:rsid w:val="002E6360"/>
    <w:rsid w:val="002E6757"/>
    <w:rsid w:val="002E6C99"/>
    <w:rsid w:val="002E7101"/>
    <w:rsid w:val="002E7390"/>
    <w:rsid w:val="002E75EA"/>
    <w:rsid w:val="002E7785"/>
    <w:rsid w:val="002E7A7A"/>
    <w:rsid w:val="002E7B09"/>
    <w:rsid w:val="002F03C1"/>
    <w:rsid w:val="002F06A2"/>
    <w:rsid w:val="002F160D"/>
    <w:rsid w:val="002F2199"/>
    <w:rsid w:val="002F2A76"/>
    <w:rsid w:val="002F2E3B"/>
    <w:rsid w:val="002F3994"/>
    <w:rsid w:val="002F3A0B"/>
    <w:rsid w:val="002F3D2B"/>
    <w:rsid w:val="002F461A"/>
    <w:rsid w:val="002F49E4"/>
    <w:rsid w:val="002F4D28"/>
    <w:rsid w:val="002F4EE6"/>
    <w:rsid w:val="002F56F5"/>
    <w:rsid w:val="002F58C8"/>
    <w:rsid w:val="002F64B1"/>
    <w:rsid w:val="002F69F2"/>
    <w:rsid w:val="002F6C70"/>
    <w:rsid w:val="002F6FF7"/>
    <w:rsid w:val="002F719F"/>
    <w:rsid w:val="002F7483"/>
    <w:rsid w:val="00300420"/>
    <w:rsid w:val="003010E9"/>
    <w:rsid w:val="0030163C"/>
    <w:rsid w:val="00301770"/>
    <w:rsid w:val="00301D1C"/>
    <w:rsid w:val="0030217A"/>
    <w:rsid w:val="00302280"/>
    <w:rsid w:val="003026E1"/>
    <w:rsid w:val="00302DCA"/>
    <w:rsid w:val="00303326"/>
    <w:rsid w:val="00303AA4"/>
    <w:rsid w:val="00304476"/>
    <w:rsid w:val="003045F3"/>
    <w:rsid w:val="00304838"/>
    <w:rsid w:val="00304D59"/>
    <w:rsid w:val="00304E69"/>
    <w:rsid w:val="00304F5D"/>
    <w:rsid w:val="003052EC"/>
    <w:rsid w:val="0030549F"/>
    <w:rsid w:val="00305523"/>
    <w:rsid w:val="00305C2D"/>
    <w:rsid w:val="00305CEF"/>
    <w:rsid w:val="00305DFB"/>
    <w:rsid w:val="00305FA1"/>
    <w:rsid w:val="00306136"/>
    <w:rsid w:val="00306368"/>
    <w:rsid w:val="00306432"/>
    <w:rsid w:val="00306538"/>
    <w:rsid w:val="00306B9C"/>
    <w:rsid w:val="00310515"/>
    <w:rsid w:val="003106C5"/>
    <w:rsid w:val="00310958"/>
    <w:rsid w:val="00311018"/>
    <w:rsid w:val="0031114C"/>
    <w:rsid w:val="003115F5"/>
    <w:rsid w:val="0031186C"/>
    <w:rsid w:val="0031214F"/>
    <w:rsid w:val="003126B4"/>
    <w:rsid w:val="00312C08"/>
    <w:rsid w:val="00312C91"/>
    <w:rsid w:val="0031313B"/>
    <w:rsid w:val="003134E7"/>
    <w:rsid w:val="00313720"/>
    <w:rsid w:val="00313883"/>
    <w:rsid w:val="00313943"/>
    <w:rsid w:val="003140C8"/>
    <w:rsid w:val="003146D0"/>
    <w:rsid w:val="00315B2E"/>
    <w:rsid w:val="00316340"/>
    <w:rsid w:val="00317A58"/>
    <w:rsid w:val="00317B8D"/>
    <w:rsid w:val="00317C7E"/>
    <w:rsid w:val="003200B4"/>
    <w:rsid w:val="00320372"/>
    <w:rsid w:val="00320AF5"/>
    <w:rsid w:val="00320E4E"/>
    <w:rsid w:val="003210D4"/>
    <w:rsid w:val="003211C5"/>
    <w:rsid w:val="003211F4"/>
    <w:rsid w:val="00321B0F"/>
    <w:rsid w:val="00321B29"/>
    <w:rsid w:val="00322192"/>
    <w:rsid w:val="0032222A"/>
    <w:rsid w:val="003224E0"/>
    <w:rsid w:val="00322792"/>
    <w:rsid w:val="003227E9"/>
    <w:rsid w:val="003229DC"/>
    <w:rsid w:val="00322CCF"/>
    <w:rsid w:val="00323301"/>
    <w:rsid w:val="003237AE"/>
    <w:rsid w:val="003238D5"/>
    <w:rsid w:val="00323C2C"/>
    <w:rsid w:val="00324553"/>
    <w:rsid w:val="00324C53"/>
    <w:rsid w:val="00324E7B"/>
    <w:rsid w:val="0032523E"/>
    <w:rsid w:val="0032535C"/>
    <w:rsid w:val="0032560B"/>
    <w:rsid w:val="00325FAA"/>
    <w:rsid w:val="0032633A"/>
    <w:rsid w:val="003263D7"/>
    <w:rsid w:val="00326DE3"/>
    <w:rsid w:val="003273ED"/>
    <w:rsid w:val="003302C3"/>
    <w:rsid w:val="00330C95"/>
    <w:rsid w:val="00330E8F"/>
    <w:rsid w:val="00330FA0"/>
    <w:rsid w:val="00331882"/>
    <w:rsid w:val="00331AEF"/>
    <w:rsid w:val="00331F02"/>
    <w:rsid w:val="00332759"/>
    <w:rsid w:val="00332A99"/>
    <w:rsid w:val="00332D75"/>
    <w:rsid w:val="00333037"/>
    <w:rsid w:val="00333054"/>
    <w:rsid w:val="003339FF"/>
    <w:rsid w:val="0033402B"/>
    <w:rsid w:val="003346B6"/>
    <w:rsid w:val="003348C2"/>
    <w:rsid w:val="00334F0B"/>
    <w:rsid w:val="0033524D"/>
    <w:rsid w:val="003357D2"/>
    <w:rsid w:val="00335B37"/>
    <w:rsid w:val="00335D55"/>
    <w:rsid w:val="00336D11"/>
    <w:rsid w:val="0033773B"/>
    <w:rsid w:val="003377EF"/>
    <w:rsid w:val="00337E61"/>
    <w:rsid w:val="0034002B"/>
    <w:rsid w:val="003402B8"/>
    <w:rsid w:val="00340DCD"/>
    <w:rsid w:val="003416A8"/>
    <w:rsid w:val="00342228"/>
    <w:rsid w:val="003425A1"/>
    <w:rsid w:val="003426F0"/>
    <w:rsid w:val="003430A7"/>
    <w:rsid w:val="003431FC"/>
    <w:rsid w:val="003432FB"/>
    <w:rsid w:val="00343997"/>
    <w:rsid w:val="00343C3F"/>
    <w:rsid w:val="00344387"/>
    <w:rsid w:val="00344A48"/>
    <w:rsid w:val="00344BC2"/>
    <w:rsid w:val="00344C70"/>
    <w:rsid w:val="00345E01"/>
    <w:rsid w:val="00345F13"/>
    <w:rsid w:val="003460C8"/>
    <w:rsid w:val="00346175"/>
    <w:rsid w:val="00346617"/>
    <w:rsid w:val="00346ACB"/>
    <w:rsid w:val="00346E27"/>
    <w:rsid w:val="00347105"/>
    <w:rsid w:val="00347182"/>
    <w:rsid w:val="003472EB"/>
    <w:rsid w:val="00347703"/>
    <w:rsid w:val="00347C04"/>
    <w:rsid w:val="003507CB"/>
    <w:rsid w:val="0035084E"/>
    <w:rsid w:val="00350D77"/>
    <w:rsid w:val="00350F25"/>
    <w:rsid w:val="00351272"/>
    <w:rsid w:val="00352896"/>
    <w:rsid w:val="00352908"/>
    <w:rsid w:val="0035334D"/>
    <w:rsid w:val="00353792"/>
    <w:rsid w:val="003537D2"/>
    <w:rsid w:val="00353FAA"/>
    <w:rsid w:val="00354B2A"/>
    <w:rsid w:val="00354ED2"/>
    <w:rsid w:val="00355466"/>
    <w:rsid w:val="003555C4"/>
    <w:rsid w:val="0035565D"/>
    <w:rsid w:val="003556E5"/>
    <w:rsid w:val="00355F2A"/>
    <w:rsid w:val="00356126"/>
    <w:rsid w:val="00357156"/>
    <w:rsid w:val="0035731D"/>
    <w:rsid w:val="0035736E"/>
    <w:rsid w:val="0035798F"/>
    <w:rsid w:val="003579D4"/>
    <w:rsid w:val="0036053B"/>
    <w:rsid w:val="00360FD4"/>
    <w:rsid w:val="0036115E"/>
    <w:rsid w:val="00361453"/>
    <w:rsid w:val="00361CD1"/>
    <w:rsid w:val="0036210A"/>
    <w:rsid w:val="0036247B"/>
    <w:rsid w:val="00362656"/>
    <w:rsid w:val="003630CE"/>
    <w:rsid w:val="00363464"/>
    <w:rsid w:val="00363615"/>
    <w:rsid w:val="0036371A"/>
    <w:rsid w:val="003638AA"/>
    <w:rsid w:val="0036394D"/>
    <w:rsid w:val="00363A39"/>
    <w:rsid w:val="00363CD1"/>
    <w:rsid w:val="00363D88"/>
    <w:rsid w:val="003645CC"/>
    <w:rsid w:val="00364DC1"/>
    <w:rsid w:val="00364FFE"/>
    <w:rsid w:val="00365409"/>
    <w:rsid w:val="003656F8"/>
    <w:rsid w:val="00365B24"/>
    <w:rsid w:val="00365DC0"/>
    <w:rsid w:val="00365DDD"/>
    <w:rsid w:val="00365EC0"/>
    <w:rsid w:val="00366088"/>
    <w:rsid w:val="00366190"/>
    <w:rsid w:val="00366459"/>
    <w:rsid w:val="003666C0"/>
    <w:rsid w:val="00366813"/>
    <w:rsid w:val="00366A5C"/>
    <w:rsid w:val="00366DCD"/>
    <w:rsid w:val="00366F0D"/>
    <w:rsid w:val="0036716C"/>
    <w:rsid w:val="00367193"/>
    <w:rsid w:val="00367649"/>
    <w:rsid w:val="0036780C"/>
    <w:rsid w:val="00367A59"/>
    <w:rsid w:val="00367C34"/>
    <w:rsid w:val="00370161"/>
    <w:rsid w:val="003701E1"/>
    <w:rsid w:val="00370471"/>
    <w:rsid w:val="003705D8"/>
    <w:rsid w:val="00370619"/>
    <w:rsid w:val="003706F7"/>
    <w:rsid w:val="00370C84"/>
    <w:rsid w:val="00370D98"/>
    <w:rsid w:val="003713B9"/>
    <w:rsid w:val="00372D66"/>
    <w:rsid w:val="00372F63"/>
    <w:rsid w:val="003736C1"/>
    <w:rsid w:val="0037386E"/>
    <w:rsid w:val="00374E1E"/>
    <w:rsid w:val="00374EA4"/>
    <w:rsid w:val="003750C0"/>
    <w:rsid w:val="003753AC"/>
    <w:rsid w:val="00375B2F"/>
    <w:rsid w:val="003767CD"/>
    <w:rsid w:val="003767F8"/>
    <w:rsid w:val="003773FB"/>
    <w:rsid w:val="00380131"/>
    <w:rsid w:val="0038034A"/>
    <w:rsid w:val="003807FA"/>
    <w:rsid w:val="003809BB"/>
    <w:rsid w:val="00380E70"/>
    <w:rsid w:val="003810A2"/>
    <w:rsid w:val="00381471"/>
    <w:rsid w:val="00381771"/>
    <w:rsid w:val="00381ADE"/>
    <w:rsid w:val="00381E8E"/>
    <w:rsid w:val="003822BD"/>
    <w:rsid w:val="00382377"/>
    <w:rsid w:val="00382F84"/>
    <w:rsid w:val="003832CB"/>
    <w:rsid w:val="00383503"/>
    <w:rsid w:val="003836DD"/>
    <w:rsid w:val="00383C35"/>
    <w:rsid w:val="00383D05"/>
    <w:rsid w:val="00384289"/>
    <w:rsid w:val="00384A53"/>
    <w:rsid w:val="00384D2B"/>
    <w:rsid w:val="00384E0C"/>
    <w:rsid w:val="00384EAB"/>
    <w:rsid w:val="003851CC"/>
    <w:rsid w:val="00385A2D"/>
    <w:rsid w:val="00385ECB"/>
    <w:rsid w:val="00385FB1"/>
    <w:rsid w:val="0038608E"/>
    <w:rsid w:val="00387DA2"/>
    <w:rsid w:val="00387EE1"/>
    <w:rsid w:val="003908D3"/>
    <w:rsid w:val="00390E51"/>
    <w:rsid w:val="00390ECB"/>
    <w:rsid w:val="00391019"/>
    <w:rsid w:val="003911CA"/>
    <w:rsid w:val="003916A8"/>
    <w:rsid w:val="00391899"/>
    <w:rsid w:val="00391AFA"/>
    <w:rsid w:val="00391EBA"/>
    <w:rsid w:val="003925F1"/>
    <w:rsid w:val="00392656"/>
    <w:rsid w:val="00392825"/>
    <w:rsid w:val="0039283A"/>
    <w:rsid w:val="00392892"/>
    <w:rsid w:val="003929C3"/>
    <w:rsid w:val="00393373"/>
    <w:rsid w:val="003938A1"/>
    <w:rsid w:val="00393A66"/>
    <w:rsid w:val="00393A80"/>
    <w:rsid w:val="00393CCD"/>
    <w:rsid w:val="00393FC4"/>
    <w:rsid w:val="003940CE"/>
    <w:rsid w:val="003940D6"/>
    <w:rsid w:val="003941A6"/>
    <w:rsid w:val="00394C41"/>
    <w:rsid w:val="00394D41"/>
    <w:rsid w:val="00394E4B"/>
    <w:rsid w:val="00394FA9"/>
    <w:rsid w:val="00395503"/>
    <w:rsid w:val="003962C4"/>
    <w:rsid w:val="003963D6"/>
    <w:rsid w:val="00396773"/>
    <w:rsid w:val="003969CC"/>
    <w:rsid w:val="00396C2A"/>
    <w:rsid w:val="00397496"/>
    <w:rsid w:val="0039753A"/>
    <w:rsid w:val="00397681"/>
    <w:rsid w:val="00397FD6"/>
    <w:rsid w:val="003A01E6"/>
    <w:rsid w:val="003A0370"/>
    <w:rsid w:val="003A069E"/>
    <w:rsid w:val="003A092F"/>
    <w:rsid w:val="003A094D"/>
    <w:rsid w:val="003A0EC6"/>
    <w:rsid w:val="003A0F87"/>
    <w:rsid w:val="003A1874"/>
    <w:rsid w:val="003A1D1C"/>
    <w:rsid w:val="003A1D9F"/>
    <w:rsid w:val="003A2116"/>
    <w:rsid w:val="003A2142"/>
    <w:rsid w:val="003A2720"/>
    <w:rsid w:val="003A3199"/>
    <w:rsid w:val="003A3BB9"/>
    <w:rsid w:val="003A3F50"/>
    <w:rsid w:val="003A410D"/>
    <w:rsid w:val="003A420F"/>
    <w:rsid w:val="003A4529"/>
    <w:rsid w:val="003A4C41"/>
    <w:rsid w:val="003A4EDD"/>
    <w:rsid w:val="003A5005"/>
    <w:rsid w:val="003A52BC"/>
    <w:rsid w:val="003A577E"/>
    <w:rsid w:val="003A590C"/>
    <w:rsid w:val="003A5A8E"/>
    <w:rsid w:val="003A5CBF"/>
    <w:rsid w:val="003A600E"/>
    <w:rsid w:val="003A6222"/>
    <w:rsid w:val="003A6545"/>
    <w:rsid w:val="003A65A4"/>
    <w:rsid w:val="003A694F"/>
    <w:rsid w:val="003A6AB7"/>
    <w:rsid w:val="003A6BB5"/>
    <w:rsid w:val="003A7A9A"/>
    <w:rsid w:val="003A7C6A"/>
    <w:rsid w:val="003A7EB1"/>
    <w:rsid w:val="003B02FD"/>
    <w:rsid w:val="003B0789"/>
    <w:rsid w:val="003B094F"/>
    <w:rsid w:val="003B14F4"/>
    <w:rsid w:val="003B238E"/>
    <w:rsid w:val="003B23BC"/>
    <w:rsid w:val="003B2563"/>
    <w:rsid w:val="003B287C"/>
    <w:rsid w:val="003B2B79"/>
    <w:rsid w:val="003B34C1"/>
    <w:rsid w:val="003B3784"/>
    <w:rsid w:val="003B3E62"/>
    <w:rsid w:val="003B4299"/>
    <w:rsid w:val="003B43A8"/>
    <w:rsid w:val="003B4479"/>
    <w:rsid w:val="003B44FF"/>
    <w:rsid w:val="003B4CF2"/>
    <w:rsid w:val="003B50DE"/>
    <w:rsid w:val="003B59AA"/>
    <w:rsid w:val="003B606B"/>
    <w:rsid w:val="003B6156"/>
    <w:rsid w:val="003B63F4"/>
    <w:rsid w:val="003B6A35"/>
    <w:rsid w:val="003B6B43"/>
    <w:rsid w:val="003B6B69"/>
    <w:rsid w:val="003B745F"/>
    <w:rsid w:val="003B773F"/>
    <w:rsid w:val="003B7C7E"/>
    <w:rsid w:val="003B7F91"/>
    <w:rsid w:val="003C0065"/>
    <w:rsid w:val="003C022A"/>
    <w:rsid w:val="003C080D"/>
    <w:rsid w:val="003C0840"/>
    <w:rsid w:val="003C0D48"/>
    <w:rsid w:val="003C1416"/>
    <w:rsid w:val="003C1773"/>
    <w:rsid w:val="003C18A7"/>
    <w:rsid w:val="003C1AA1"/>
    <w:rsid w:val="003C1D68"/>
    <w:rsid w:val="003C1F4B"/>
    <w:rsid w:val="003C243E"/>
    <w:rsid w:val="003C2488"/>
    <w:rsid w:val="003C265B"/>
    <w:rsid w:val="003C2745"/>
    <w:rsid w:val="003C2861"/>
    <w:rsid w:val="003C30E6"/>
    <w:rsid w:val="003C3AE0"/>
    <w:rsid w:val="003C3E58"/>
    <w:rsid w:val="003C3E85"/>
    <w:rsid w:val="003C3FAE"/>
    <w:rsid w:val="003C41F7"/>
    <w:rsid w:val="003C4285"/>
    <w:rsid w:val="003C43F4"/>
    <w:rsid w:val="003C4B02"/>
    <w:rsid w:val="003C4D15"/>
    <w:rsid w:val="003C5607"/>
    <w:rsid w:val="003C5861"/>
    <w:rsid w:val="003C646E"/>
    <w:rsid w:val="003C655F"/>
    <w:rsid w:val="003C6833"/>
    <w:rsid w:val="003C6B6E"/>
    <w:rsid w:val="003C6BAA"/>
    <w:rsid w:val="003C6E22"/>
    <w:rsid w:val="003C7111"/>
    <w:rsid w:val="003C73F9"/>
    <w:rsid w:val="003C7936"/>
    <w:rsid w:val="003C7BCF"/>
    <w:rsid w:val="003C7EAC"/>
    <w:rsid w:val="003C7FF4"/>
    <w:rsid w:val="003D0E48"/>
    <w:rsid w:val="003D107C"/>
    <w:rsid w:val="003D1097"/>
    <w:rsid w:val="003D15D9"/>
    <w:rsid w:val="003D1735"/>
    <w:rsid w:val="003D1958"/>
    <w:rsid w:val="003D2044"/>
    <w:rsid w:val="003D24BB"/>
    <w:rsid w:val="003D26C0"/>
    <w:rsid w:val="003D26D9"/>
    <w:rsid w:val="003D278F"/>
    <w:rsid w:val="003D2A8E"/>
    <w:rsid w:val="003D2F66"/>
    <w:rsid w:val="003D3080"/>
    <w:rsid w:val="003D3636"/>
    <w:rsid w:val="003D3C75"/>
    <w:rsid w:val="003D3D61"/>
    <w:rsid w:val="003D3ECC"/>
    <w:rsid w:val="003D403D"/>
    <w:rsid w:val="003D45EA"/>
    <w:rsid w:val="003D55D9"/>
    <w:rsid w:val="003D5676"/>
    <w:rsid w:val="003D5799"/>
    <w:rsid w:val="003D5934"/>
    <w:rsid w:val="003D59BE"/>
    <w:rsid w:val="003D5ABF"/>
    <w:rsid w:val="003D5AF5"/>
    <w:rsid w:val="003D6246"/>
    <w:rsid w:val="003D6A8C"/>
    <w:rsid w:val="003D6C5B"/>
    <w:rsid w:val="003D6DC9"/>
    <w:rsid w:val="003D76F9"/>
    <w:rsid w:val="003D772F"/>
    <w:rsid w:val="003D798C"/>
    <w:rsid w:val="003D7E34"/>
    <w:rsid w:val="003E0D2A"/>
    <w:rsid w:val="003E12F6"/>
    <w:rsid w:val="003E190A"/>
    <w:rsid w:val="003E1E41"/>
    <w:rsid w:val="003E2449"/>
    <w:rsid w:val="003E24C7"/>
    <w:rsid w:val="003E29B7"/>
    <w:rsid w:val="003E2ECD"/>
    <w:rsid w:val="003E3078"/>
    <w:rsid w:val="003E3A7D"/>
    <w:rsid w:val="003E3AB6"/>
    <w:rsid w:val="003E40D2"/>
    <w:rsid w:val="003E4170"/>
    <w:rsid w:val="003E41CD"/>
    <w:rsid w:val="003E437C"/>
    <w:rsid w:val="003E4436"/>
    <w:rsid w:val="003E4ABA"/>
    <w:rsid w:val="003E4B09"/>
    <w:rsid w:val="003E4F72"/>
    <w:rsid w:val="003E5421"/>
    <w:rsid w:val="003E592B"/>
    <w:rsid w:val="003E5B4B"/>
    <w:rsid w:val="003E635C"/>
    <w:rsid w:val="003E6828"/>
    <w:rsid w:val="003E6BB8"/>
    <w:rsid w:val="003E6BE7"/>
    <w:rsid w:val="003E706C"/>
    <w:rsid w:val="003E725E"/>
    <w:rsid w:val="003E7574"/>
    <w:rsid w:val="003F0448"/>
    <w:rsid w:val="003F060E"/>
    <w:rsid w:val="003F0876"/>
    <w:rsid w:val="003F0A65"/>
    <w:rsid w:val="003F11E6"/>
    <w:rsid w:val="003F16EF"/>
    <w:rsid w:val="003F255E"/>
    <w:rsid w:val="003F2BE3"/>
    <w:rsid w:val="003F303C"/>
    <w:rsid w:val="003F47BD"/>
    <w:rsid w:val="003F47C9"/>
    <w:rsid w:val="003F4CAB"/>
    <w:rsid w:val="003F4CEE"/>
    <w:rsid w:val="003F51E3"/>
    <w:rsid w:val="003F5372"/>
    <w:rsid w:val="003F5428"/>
    <w:rsid w:val="003F5619"/>
    <w:rsid w:val="003F5946"/>
    <w:rsid w:val="003F5C20"/>
    <w:rsid w:val="003F65A6"/>
    <w:rsid w:val="003F68D4"/>
    <w:rsid w:val="003F68FF"/>
    <w:rsid w:val="003F6AC7"/>
    <w:rsid w:val="003F6BEE"/>
    <w:rsid w:val="003F71E6"/>
    <w:rsid w:val="003F726E"/>
    <w:rsid w:val="003F769C"/>
    <w:rsid w:val="00400122"/>
    <w:rsid w:val="00400227"/>
    <w:rsid w:val="0040049F"/>
    <w:rsid w:val="00400602"/>
    <w:rsid w:val="00401179"/>
    <w:rsid w:val="0040145C"/>
    <w:rsid w:val="0040146D"/>
    <w:rsid w:val="00401973"/>
    <w:rsid w:val="004019AE"/>
    <w:rsid w:val="00401B82"/>
    <w:rsid w:val="00401DD3"/>
    <w:rsid w:val="00401E6F"/>
    <w:rsid w:val="0040231E"/>
    <w:rsid w:val="00402328"/>
    <w:rsid w:val="00402B67"/>
    <w:rsid w:val="00403AC3"/>
    <w:rsid w:val="00403C28"/>
    <w:rsid w:val="00403E5F"/>
    <w:rsid w:val="0040403F"/>
    <w:rsid w:val="00404136"/>
    <w:rsid w:val="004046AE"/>
    <w:rsid w:val="00404856"/>
    <w:rsid w:val="00404980"/>
    <w:rsid w:val="00404BA2"/>
    <w:rsid w:val="00404C15"/>
    <w:rsid w:val="00404DA5"/>
    <w:rsid w:val="00404DC2"/>
    <w:rsid w:val="0040535E"/>
    <w:rsid w:val="00405AB4"/>
    <w:rsid w:val="00405D01"/>
    <w:rsid w:val="00405DAA"/>
    <w:rsid w:val="0040617E"/>
    <w:rsid w:val="004062EE"/>
    <w:rsid w:val="0040651F"/>
    <w:rsid w:val="00407012"/>
    <w:rsid w:val="00407B32"/>
    <w:rsid w:val="00407C15"/>
    <w:rsid w:val="00407C87"/>
    <w:rsid w:val="00407DF0"/>
    <w:rsid w:val="0041063A"/>
    <w:rsid w:val="00410765"/>
    <w:rsid w:val="00410797"/>
    <w:rsid w:val="00410E8E"/>
    <w:rsid w:val="00410FDE"/>
    <w:rsid w:val="00411724"/>
    <w:rsid w:val="004119B1"/>
    <w:rsid w:val="0041206D"/>
    <w:rsid w:val="0041230C"/>
    <w:rsid w:val="00412D1F"/>
    <w:rsid w:val="00413B7E"/>
    <w:rsid w:val="00413BB1"/>
    <w:rsid w:val="00413BB8"/>
    <w:rsid w:val="00413E02"/>
    <w:rsid w:val="00414656"/>
    <w:rsid w:val="004147FF"/>
    <w:rsid w:val="00414BEC"/>
    <w:rsid w:val="004152FD"/>
    <w:rsid w:val="00415EF2"/>
    <w:rsid w:val="004162A0"/>
    <w:rsid w:val="004162AD"/>
    <w:rsid w:val="004162FB"/>
    <w:rsid w:val="004163D9"/>
    <w:rsid w:val="00416952"/>
    <w:rsid w:val="00417D00"/>
    <w:rsid w:val="00417D91"/>
    <w:rsid w:val="0042026F"/>
    <w:rsid w:val="00420781"/>
    <w:rsid w:val="00420832"/>
    <w:rsid w:val="0042117E"/>
    <w:rsid w:val="004211D8"/>
    <w:rsid w:val="004216C9"/>
    <w:rsid w:val="0042193B"/>
    <w:rsid w:val="00421F70"/>
    <w:rsid w:val="00421FE6"/>
    <w:rsid w:val="00422325"/>
    <w:rsid w:val="004233EF"/>
    <w:rsid w:val="0042354A"/>
    <w:rsid w:val="004236CF"/>
    <w:rsid w:val="004236FA"/>
    <w:rsid w:val="0042395D"/>
    <w:rsid w:val="00423E2B"/>
    <w:rsid w:val="00424DFD"/>
    <w:rsid w:val="00424E9D"/>
    <w:rsid w:val="0042569F"/>
    <w:rsid w:val="004257D3"/>
    <w:rsid w:val="00425B61"/>
    <w:rsid w:val="0042654F"/>
    <w:rsid w:val="004276E1"/>
    <w:rsid w:val="0042771E"/>
    <w:rsid w:val="00430C30"/>
    <w:rsid w:val="0043108E"/>
    <w:rsid w:val="00432F0C"/>
    <w:rsid w:val="00432F13"/>
    <w:rsid w:val="004331A1"/>
    <w:rsid w:val="00433C30"/>
    <w:rsid w:val="00433F1D"/>
    <w:rsid w:val="00433FA3"/>
    <w:rsid w:val="00434135"/>
    <w:rsid w:val="00434352"/>
    <w:rsid w:val="004343B7"/>
    <w:rsid w:val="00434492"/>
    <w:rsid w:val="004344FA"/>
    <w:rsid w:val="004347C1"/>
    <w:rsid w:val="00434BFA"/>
    <w:rsid w:val="0043521D"/>
    <w:rsid w:val="004359CC"/>
    <w:rsid w:val="00435BE0"/>
    <w:rsid w:val="00436264"/>
    <w:rsid w:val="00436671"/>
    <w:rsid w:val="00436764"/>
    <w:rsid w:val="004368CE"/>
    <w:rsid w:val="00436FBA"/>
    <w:rsid w:val="00437190"/>
    <w:rsid w:val="00437375"/>
    <w:rsid w:val="004402C3"/>
    <w:rsid w:val="00440403"/>
    <w:rsid w:val="00440754"/>
    <w:rsid w:val="004409A0"/>
    <w:rsid w:val="00440DB9"/>
    <w:rsid w:val="00441063"/>
    <w:rsid w:val="0044170C"/>
    <w:rsid w:val="00441826"/>
    <w:rsid w:val="0044200F"/>
    <w:rsid w:val="00442423"/>
    <w:rsid w:val="00442F9B"/>
    <w:rsid w:val="004430A3"/>
    <w:rsid w:val="0044377A"/>
    <w:rsid w:val="004437C1"/>
    <w:rsid w:val="00443864"/>
    <w:rsid w:val="00443C37"/>
    <w:rsid w:val="00443E12"/>
    <w:rsid w:val="0044457D"/>
    <w:rsid w:val="004449B3"/>
    <w:rsid w:val="00445257"/>
    <w:rsid w:val="00445357"/>
    <w:rsid w:val="00445C09"/>
    <w:rsid w:val="00445C21"/>
    <w:rsid w:val="00446019"/>
    <w:rsid w:val="004462C4"/>
    <w:rsid w:val="004466E2"/>
    <w:rsid w:val="00446E22"/>
    <w:rsid w:val="00446EEA"/>
    <w:rsid w:val="00447267"/>
    <w:rsid w:val="0044777D"/>
    <w:rsid w:val="0045039B"/>
    <w:rsid w:val="0045042C"/>
    <w:rsid w:val="00450441"/>
    <w:rsid w:val="00451289"/>
    <w:rsid w:val="004513CD"/>
    <w:rsid w:val="0045171C"/>
    <w:rsid w:val="00451855"/>
    <w:rsid w:val="00452040"/>
    <w:rsid w:val="00452896"/>
    <w:rsid w:val="00452C98"/>
    <w:rsid w:val="00452EE3"/>
    <w:rsid w:val="004532E8"/>
    <w:rsid w:val="004532EC"/>
    <w:rsid w:val="004538CC"/>
    <w:rsid w:val="00453EA3"/>
    <w:rsid w:val="004545A8"/>
    <w:rsid w:val="00454861"/>
    <w:rsid w:val="00454C37"/>
    <w:rsid w:val="00454CBB"/>
    <w:rsid w:val="00454CDC"/>
    <w:rsid w:val="00456406"/>
    <w:rsid w:val="00456640"/>
    <w:rsid w:val="0045714B"/>
    <w:rsid w:val="0045790A"/>
    <w:rsid w:val="00457A67"/>
    <w:rsid w:val="00457A6D"/>
    <w:rsid w:val="00457B7C"/>
    <w:rsid w:val="00457D13"/>
    <w:rsid w:val="0046046B"/>
    <w:rsid w:val="004604C1"/>
    <w:rsid w:val="00460EF0"/>
    <w:rsid w:val="00460F8D"/>
    <w:rsid w:val="00461172"/>
    <w:rsid w:val="00461795"/>
    <w:rsid w:val="00461865"/>
    <w:rsid w:val="00461923"/>
    <w:rsid w:val="00461F35"/>
    <w:rsid w:val="00462978"/>
    <w:rsid w:val="00463216"/>
    <w:rsid w:val="004632C9"/>
    <w:rsid w:val="004633F4"/>
    <w:rsid w:val="00463633"/>
    <w:rsid w:val="004636E5"/>
    <w:rsid w:val="00463AF1"/>
    <w:rsid w:val="00463D1B"/>
    <w:rsid w:val="0046490D"/>
    <w:rsid w:val="00464AB2"/>
    <w:rsid w:val="004656C7"/>
    <w:rsid w:val="00465921"/>
    <w:rsid w:val="00466075"/>
    <w:rsid w:val="004660BA"/>
    <w:rsid w:val="004661C0"/>
    <w:rsid w:val="00466B9F"/>
    <w:rsid w:val="0046781B"/>
    <w:rsid w:val="00467C75"/>
    <w:rsid w:val="00467EFE"/>
    <w:rsid w:val="00467FDA"/>
    <w:rsid w:val="0047002D"/>
    <w:rsid w:val="00470954"/>
    <w:rsid w:val="0047206F"/>
    <w:rsid w:val="0047292D"/>
    <w:rsid w:val="00472CBB"/>
    <w:rsid w:val="00472FF6"/>
    <w:rsid w:val="004731F4"/>
    <w:rsid w:val="00473392"/>
    <w:rsid w:val="0047524D"/>
    <w:rsid w:val="0047536E"/>
    <w:rsid w:val="00475A1D"/>
    <w:rsid w:val="00475B0B"/>
    <w:rsid w:val="00475EBC"/>
    <w:rsid w:val="004761BB"/>
    <w:rsid w:val="00476397"/>
    <w:rsid w:val="00476BD6"/>
    <w:rsid w:val="00476D3E"/>
    <w:rsid w:val="00476F91"/>
    <w:rsid w:val="00477B2C"/>
    <w:rsid w:val="00477E91"/>
    <w:rsid w:val="00477ED2"/>
    <w:rsid w:val="00480528"/>
    <w:rsid w:val="00480D6F"/>
    <w:rsid w:val="004813EE"/>
    <w:rsid w:val="0048211A"/>
    <w:rsid w:val="004823CA"/>
    <w:rsid w:val="004826EC"/>
    <w:rsid w:val="00482865"/>
    <w:rsid w:val="00482EE4"/>
    <w:rsid w:val="00483010"/>
    <w:rsid w:val="004835F9"/>
    <w:rsid w:val="00483DB3"/>
    <w:rsid w:val="0048408F"/>
    <w:rsid w:val="004840BE"/>
    <w:rsid w:val="004841A0"/>
    <w:rsid w:val="00484609"/>
    <w:rsid w:val="00484C93"/>
    <w:rsid w:val="00484D76"/>
    <w:rsid w:val="00485559"/>
    <w:rsid w:val="00485942"/>
    <w:rsid w:val="00486664"/>
    <w:rsid w:val="004870B4"/>
    <w:rsid w:val="0048711C"/>
    <w:rsid w:val="00487E77"/>
    <w:rsid w:val="0049009F"/>
    <w:rsid w:val="004900CA"/>
    <w:rsid w:val="00490D28"/>
    <w:rsid w:val="00490D74"/>
    <w:rsid w:val="004916EB"/>
    <w:rsid w:val="00491C83"/>
    <w:rsid w:val="004921BE"/>
    <w:rsid w:val="00492260"/>
    <w:rsid w:val="0049246E"/>
    <w:rsid w:val="00492619"/>
    <w:rsid w:val="004926BE"/>
    <w:rsid w:val="00492996"/>
    <w:rsid w:val="00492A2D"/>
    <w:rsid w:val="00492FBF"/>
    <w:rsid w:val="00493587"/>
    <w:rsid w:val="00493772"/>
    <w:rsid w:val="00493C13"/>
    <w:rsid w:val="004940B4"/>
    <w:rsid w:val="004943E9"/>
    <w:rsid w:val="004943EC"/>
    <w:rsid w:val="0049440F"/>
    <w:rsid w:val="004944DB"/>
    <w:rsid w:val="00494E80"/>
    <w:rsid w:val="00495A69"/>
    <w:rsid w:val="00495FB5"/>
    <w:rsid w:val="0049635F"/>
    <w:rsid w:val="004964F7"/>
    <w:rsid w:val="00497168"/>
    <w:rsid w:val="004971C3"/>
    <w:rsid w:val="00497554"/>
    <w:rsid w:val="004976C4"/>
    <w:rsid w:val="00497B55"/>
    <w:rsid w:val="00497F84"/>
    <w:rsid w:val="004A01D6"/>
    <w:rsid w:val="004A07ED"/>
    <w:rsid w:val="004A093D"/>
    <w:rsid w:val="004A0E79"/>
    <w:rsid w:val="004A0F7F"/>
    <w:rsid w:val="004A11C3"/>
    <w:rsid w:val="004A1A58"/>
    <w:rsid w:val="004A1B38"/>
    <w:rsid w:val="004A1FF8"/>
    <w:rsid w:val="004A201B"/>
    <w:rsid w:val="004A2400"/>
    <w:rsid w:val="004A2B8D"/>
    <w:rsid w:val="004A2BD0"/>
    <w:rsid w:val="004A319D"/>
    <w:rsid w:val="004A3742"/>
    <w:rsid w:val="004A3CE2"/>
    <w:rsid w:val="004A402E"/>
    <w:rsid w:val="004A42E2"/>
    <w:rsid w:val="004A434D"/>
    <w:rsid w:val="004A4D41"/>
    <w:rsid w:val="004A4D5B"/>
    <w:rsid w:val="004A4FDB"/>
    <w:rsid w:val="004A52ED"/>
    <w:rsid w:val="004A5864"/>
    <w:rsid w:val="004A5C86"/>
    <w:rsid w:val="004A61BF"/>
    <w:rsid w:val="004A67B1"/>
    <w:rsid w:val="004A67DD"/>
    <w:rsid w:val="004A6CF9"/>
    <w:rsid w:val="004A777A"/>
    <w:rsid w:val="004A7D87"/>
    <w:rsid w:val="004B008E"/>
    <w:rsid w:val="004B02A5"/>
    <w:rsid w:val="004B02D5"/>
    <w:rsid w:val="004B1D48"/>
    <w:rsid w:val="004B254E"/>
    <w:rsid w:val="004B2D8F"/>
    <w:rsid w:val="004B3404"/>
    <w:rsid w:val="004B3CBC"/>
    <w:rsid w:val="004B3E63"/>
    <w:rsid w:val="004B4406"/>
    <w:rsid w:val="004B4DC3"/>
    <w:rsid w:val="004B4E93"/>
    <w:rsid w:val="004B4EFA"/>
    <w:rsid w:val="004B4F64"/>
    <w:rsid w:val="004B5507"/>
    <w:rsid w:val="004B619B"/>
    <w:rsid w:val="004B6313"/>
    <w:rsid w:val="004B64DC"/>
    <w:rsid w:val="004B6AA5"/>
    <w:rsid w:val="004B7508"/>
    <w:rsid w:val="004B780D"/>
    <w:rsid w:val="004B7D7E"/>
    <w:rsid w:val="004C00CB"/>
    <w:rsid w:val="004C0D11"/>
    <w:rsid w:val="004C0FD7"/>
    <w:rsid w:val="004C1195"/>
    <w:rsid w:val="004C1453"/>
    <w:rsid w:val="004C1469"/>
    <w:rsid w:val="004C160A"/>
    <w:rsid w:val="004C1A6A"/>
    <w:rsid w:val="004C252E"/>
    <w:rsid w:val="004C2790"/>
    <w:rsid w:val="004C2BCA"/>
    <w:rsid w:val="004C2DB3"/>
    <w:rsid w:val="004C2DC2"/>
    <w:rsid w:val="004C3244"/>
    <w:rsid w:val="004C3815"/>
    <w:rsid w:val="004C3987"/>
    <w:rsid w:val="004C3AF1"/>
    <w:rsid w:val="004C3BBA"/>
    <w:rsid w:val="004C4125"/>
    <w:rsid w:val="004C437B"/>
    <w:rsid w:val="004C4EB0"/>
    <w:rsid w:val="004C4EE7"/>
    <w:rsid w:val="004C4FA3"/>
    <w:rsid w:val="004C548F"/>
    <w:rsid w:val="004C56C1"/>
    <w:rsid w:val="004C56C4"/>
    <w:rsid w:val="004C5BA4"/>
    <w:rsid w:val="004C5BED"/>
    <w:rsid w:val="004C5EAE"/>
    <w:rsid w:val="004C664E"/>
    <w:rsid w:val="004C6969"/>
    <w:rsid w:val="004C6F29"/>
    <w:rsid w:val="004C7150"/>
    <w:rsid w:val="004C78CE"/>
    <w:rsid w:val="004C7B22"/>
    <w:rsid w:val="004C7B40"/>
    <w:rsid w:val="004D0921"/>
    <w:rsid w:val="004D0E6A"/>
    <w:rsid w:val="004D0F4B"/>
    <w:rsid w:val="004D1A47"/>
    <w:rsid w:val="004D1C08"/>
    <w:rsid w:val="004D2393"/>
    <w:rsid w:val="004D299B"/>
    <w:rsid w:val="004D2AF9"/>
    <w:rsid w:val="004D2E7A"/>
    <w:rsid w:val="004D3254"/>
    <w:rsid w:val="004D3661"/>
    <w:rsid w:val="004D39A3"/>
    <w:rsid w:val="004D3E48"/>
    <w:rsid w:val="004D41EB"/>
    <w:rsid w:val="004D4283"/>
    <w:rsid w:val="004D441E"/>
    <w:rsid w:val="004D4D35"/>
    <w:rsid w:val="004D50EF"/>
    <w:rsid w:val="004D51F3"/>
    <w:rsid w:val="004D5367"/>
    <w:rsid w:val="004D5731"/>
    <w:rsid w:val="004D5782"/>
    <w:rsid w:val="004D595D"/>
    <w:rsid w:val="004D5F29"/>
    <w:rsid w:val="004D6526"/>
    <w:rsid w:val="004D709E"/>
    <w:rsid w:val="004D7127"/>
    <w:rsid w:val="004D76C8"/>
    <w:rsid w:val="004D794E"/>
    <w:rsid w:val="004D7A8B"/>
    <w:rsid w:val="004D7BBA"/>
    <w:rsid w:val="004D7F7B"/>
    <w:rsid w:val="004E0670"/>
    <w:rsid w:val="004E0747"/>
    <w:rsid w:val="004E0A64"/>
    <w:rsid w:val="004E0DAD"/>
    <w:rsid w:val="004E0FCF"/>
    <w:rsid w:val="004E0FF4"/>
    <w:rsid w:val="004E10B0"/>
    <w:rsid w:val="004E1822"/>
    <w:rsid w:val="004E19A9"/>
    <w:rsid w:val="004E1E02"/>
    <w:rsid w:val="004E20BA"/>
    <w:rsid w:val="004E241E"/>
    <w:rsid w:val="004E289F"/>
    <w:rsid w:val="004E2A0A"/>
    <w:rsid w:val="004E30BB"/>
    <w:rsid w:val="004E340A"/>
    <w:rsid w:val="004E3479"/>
    <w:rsid w:val="004E37F5"/>
    <w:rsid w:val="004E38C7"/>
    <w:rsid w:val="004E392F"/>
    <w:rsid w:val="004E480C"/>
    <w:rsid w:val="004E4CB8"/>
    <w:rsid w:val="004E4F3C"/>
    <w:rsid w:val="004E51EA"/>
    <w:rsid w:val="004E53DF"/>
    <w:rsid w:val="004E5506"/>
    <w:rsid w:val="004E5602"/>
    <w:rsid w:val="004E5A04"/>
    <w:rsid w:val="004E649E"/>
    <w:rsid w:val="004E6854"/>
    <w:rsid w:val="004E6A67"/>
    <w:rsid w:val="004E7217"/>
    <w:rsid w:val="004E74BD"/>
    <w:rsid w:val="004E7DF2"/>
    <w:rsid w:val="004F0611"/>
    <w:rsid w:val="004F09FA"/>
    <w:rsid w:val="004F0A4B"/>
    <w:rsid w:val="004F0BBF"/>
    <w:rsid w:val="004F0D4A"/>
    <w:rsid w:val="004F0E63"/>
    <w:rsid w:val="004F15B9"/>
    <w:rsid w:val="004F15F7"/>
    <w:rsid w:val="004F167E"/>
    <w:rsid w:val="004F178B"/>
    <w:rsid w:val="004F1814"/>
    <w:rsid w:val="004F18DD"/>
    <w:rsid w:val="004F1C5C"/>
    <w:rsid w:val="004F23CE"/>
    <w:rsid w:val="004F2A58"/>
    <w:rsid w:val="004F368F"/>
    <w:rsid w:val="004F38AA"/>
    <w:rsid w:val="004F3D00"/>
    <w:rsid w:val="004F3D9F"/>
    <w:rsid w:val="004F420A"/>
    <w:rsid w:val="004F42D2"/>
    <w:rsid w:val="004F4363"/>
    <w:rsid w:val="004F47F5"/>
    <w:rsid w:val="004F4F26"/>
    <w:rsid w:val="004F51F5"/>
    <w:rsid w:val="004F570B"/>
    <w:rsid w:val="004F5E7E"/>
    <w:rsid w:val="004F630D"/>
    <w:rsid w:val="004F64B2"/>
    <w:rsid w:val="004F671D"/>
    <w:rsid w:val="004F695E"/>
    <w:rsid w:val="004F6A22"/>
    <w:rsid w:val="004F7196"/>
    <w:rsid w:val="004F76F6"/>
    <w:rsid w:val="004F7727"/>
    <w:rsid w:val="004F7A61"/>
    <w:rsid w:val="004F7B2D"/>
    <w:rsid w:val="00500429"/>
    <w:rsid w:val="00500471"/>
    <w:rsid w:val="00500A02"/>
    <w:rsid w:val="00500D40"/>
    <w:rsid w:val="00500F7D"/>
    <w:rsid w:val="00501214"/>
    <w:rsid w:val="00501219"/>
    <w:rsid w:val="00501229"/>
    <w:rsid w:val="00501253"/>
    <w:rsid w:val="0050163B"/>
    <w:rsid w:val="0050180F"/>
    <w:rsid w:val="00501A28"/>
    <w:rsid w:val="00501AF2"/>
    <w:rsid w:val="00501C62"/>
    <w:rsid w:val="00501FDE"/>
    <w:rsid w:val="0050233A"/>
    <w:rsid w:val="00502E83"/>
    <w:rsid w:val="00502FB4"/>
    <w:rsid w:val="0050329A"/>
    <w:rsid w:val="0050345D"/>
    <w:rsid w:val="005034FF"/>
    <w:rsid w:val="00503A01"/>
    <w:rsid w:val="00503EF5"/>
    <w:rsid w:val="005043F5"/>
    <w:rsid w:val="00504752"/>
    <w:rsid w:val="005050F7"/>
    <w:rsid w:val="00505110"/>
    <w:rsid w:val="00505662"/>
    <w:rsid w:val="00505C36"/>
    <w:rsid w:val="00505EA2"/>
    <w:rsid w:val="00506A25"/>
    <w:rsid w:val="00506AAC"/>
    <w:rsid w:val="00507D66"/>
    <w:rsid w:val="005102F9"/>
    <w:rsid w:val="00511299"/>
    <w:rsid w:val="005115F0"/>
    <w:rsid w:val="00511FFE"/>
    <w:rsid w:val="005124C6"/>
    <w:rsid w:val="005125C0"/>
    <w:rsid w:val="0051273E"/>
    <w:rsid w:val="005135C1"/>
    <w:rsid w:val="00513611"/>
    <w:rsid w:val="0051377F"/>
    <w:rsid w:val="0051390E"/>
    <w:rsid w:val="00513D2E"/>
    <w:rsid w:val="00513F95"/>
    <w:rsid w:val="0051402F"/>
    <w:rsid w:val="00514091"/>
    <w:rsid w:val="00514224"/>
    <w:rsid w:val="00514A2D"/>
    <w:rsid w:val="00514D44"/>
    <w:rsid w:val="00514F57"/>
    <w:rsid w:val="00514FDE"/>
    <w:rsid w:val="00515090"/>
    <w:rsid w:val="00515EF3"/>
    <w:rsid w:val="00516265"/>
    <w:rsid w:val="005162C5"/>
    <w:rsid w:val="005164C7"/>
    <w:rsid w:val="005166CA"/>
    <w:rsid w:val="005168E6"/>
    <w:rsid w:val="005169D9"/>
    <w:rsid w:val="00516A2C"/>
    <w:rsid w:val="00516A8B"/>
    <w:rsid w:val="00516B00"/>
    <w:rsid w:val="00516CE2"/>
    <w:rsid w:val="00516CF8"/>
    <w:rsid w:val="00516E06"/>
    <w:rsid w:val="00517169"/>
    <w:rsid w:val="005176D6"/>
    <w:rsid w:val="00517D0E"/>
    <w:rsid w:val="00517FEF"/>
    <w:rsid w:val="00520244"/>
    <w:rsid w:val="005203B6"/>
    <w:rsid w:val="005207F2"/>
    <w:rsid w:val="00521E93"/>
    <w:rsid w:val="005220C7"/>
    <w:rsid w:val="00522783"/>
    <w:rsid w:val="0052286C"/>
    <w:rsid w:val="00522A0D"/>
    <w:rsid w:val="00522FB3"/>
    <w:rsid w:val="005230AA"/>
    <w:rsid w:val="0052321A"/>
    <w:rsid w:val="005233D8"/>
    <w:rsid w:val="0052347A"/>
    <w:rsid w:val="005234DB"/>
    <w:rsid w:val="0052356A"/>
    <w:rsid w:val="00523A0B"/>
    <w:rsid w:val="00523B01"/>
    <w:rsid w:val="00523F53"/>
    <w:rsid w:val="005242E5"/>
    <w:rsid w:val="00524558"/>
    <w:rsid w:val="00524A67"/>
    <w:rsid w:val="00524ABB"/>
    <w:rsid w:val="0052511A"/>
    <w:rsid w:val="00525C98"/>
    <w:rsid w:val="005260B2"/>
    <w:rsid w:val="005260C1"/>
    <w:rsid w:val="00526481"/>
    <w:rsid w:val="00526A08"/>
    <w:rsid w:val="00526C43"/>
    <w:rsid w:val="00526ECB"/>
    <w:rsid w:val="00526F19"/>
    <w:rsid w:val="005271FF"/>
    <w:rsid w:val="005274DC"/>
    <w:rsid w:val="00527530"/>
    <w:rsid w:val="00527545"/>
    <w:rsid w:val="00527D40"/>
    <w:rsid w:val="00527F20"/>
    <w:rsid w:val="00527F31"/>
    <w:rsid w:val="00530A47"/>
    <w:rsid w:val="00530C5A"/>
    <w:rsid w:val="00530CA4"/>
    <w:rsid w:val="00530D3B"/>
    <w:rsid w:val="00530F7E"/>
    <w:rsid w:val="00531720"/>
    <w:rsid w:val="005317ED"/>
    <w:rsid w:val="00531B7A"/>
    <w:rsid w:val="0053233F"/>
    <w:rsid w:val="00532F79"/>
    <w:rsid w:val="00533016"/>
    <w:rsid w:val="005331AD"/>
    <w:rsid w:val="0053347A"/>
    <w:rsid w:val="00533545"/>
    <w:rsid w:val="005345E6"/>
    <w:rsid w:val="0053601F"/>
    <w:rsid w:val="00536028"/>
    <w:rsid w:val="00536265"/>
    <w:rsid w:val="00536295"/>
    <w:rsid w:val="0053686F"/>
    <w:rsid w:val="00536FDE"/>
    <w:rsid w:val="00537A04"/>
    <w:rsid w:val="00540355"/>
    <w:rsid w:val="005408AB"/>
    <w:rsid w:val="00540A8B"/>
    <w:rsid w:val="00540B46"/>
    <w:rsid w:val="00540CBA"/>
    <w:rsid w:val="00540D47"/>
    <w:rsid w:val="00540F0F"/>
    <w:rsid w:val="00540F6D"/>
    <w:rsid w:val="0054170B"/>
    <w:rsid w:val="00541941"/>
    <w:rsid w:val="00541AAA"/>
    <w:rsid w:val="0054216F"/>
    <w:rsid w:val="00542841"/>
    <w:rsid w:val="00542B4B"/>
    <w:rsid w:val="005430AB"/>
    <w:rsid w:val="00543119"/>
    <w:rsid w:val="005436F2"/>
    <w:rsid w:val="0054379A"/>
    <w:rsid w:val="00544118"/>
    <w:rsid w:val="005442BA"/>
    <w:rsid w:val="0054484B"/>
    <w:rsid w:val="00544DCF"/>
    <w:rsid w:val="00544F83"/>
    <w:rsid w:val="0054549A"/>
    <w:rsid w:val="00545753"/>
    <w:rsid w:val="005457E8"/>
    <w:rsid w:val="005471C8"/>
    <w:rsid w:val="0054771E"/>
    <w:rsid w:val="0054791D"/>
    <w:rsid w:val="00547965"/>
    <w:rsid w:val="005479F4"/>
    <w:rsid w:val="00547C84"/>
    <w:rsid w:val="00547DDC"/>
    <w:rsid w:val="00551108"/>
    <w:rsid w:val="0055250B"/>
    <w:rsid w:val="00552963"/>
    <w:rsid w:val="005530E6"/>
    <w:rsid w:val="0055355F"/>
    <w:rsid w:val="00553ED5"/>
    <w:rsid w:val="0055483A"/>
    <w:rsid w:val="00554AB2"/>
    <w:rsid w:val="00554D88"/>
    <w:rsid w:val="00554DDB"/>
    <w:rsid w:val="00554F00"/>
    <w:rsid w:val="00554F37"/>
    <w:rsid w:val="0055504F"/>
    <w:rsid w:val="00555216"/>
    <w:rsid w:val="0055545E"/>
    <w:rsid w:val="00555567"/>
    <w:rsid w:val="00555D9B"/>
    <w:rsid w:val="005565B5"/>
    <w:rsid w:val="00556921"/>
    <w:rsid w:val="0055720D"/>
    <w:rsid w:val="00557307"/>
    <w:rsid w:val="005573F3"/>
    <w:rsid w:val="005575B1"/>
    <w:rsid w:val="00557BF5"/>
    <w:rsid w:val="00557FEE"/>
    <w:rsid w:val="00560002"/>
    <w:rsid w:val="005600F8"/>
    <w:rsid w:val="005605C4"/>
    <w:rsid w:val="00560867"/>
    <w:rsid w:val="00560BC5"/>
    <w:rsid w:val="00560CBA"/>
    <w:rsid w:val="00560CFB"/>
    <w:rsid w:val="00561971"/>
    <w:rsid w:val="005622C6"/>
    <w:rsid w:val="00562594"/>
    <w:rsid w:val="0056266E"/>
    <w:rsid w:val="00562F63"/>
    <w:rsid w:val="00563526"/>
    <w:rsid w:val="0056352A"/>
    <w:rsid w:val="005636C5"/>
    <w:rsid w:val="005638E9"/>
    <w:rsid w:val="00563C85"/>
    <w:rsid w:val="00564803"/>
    <w:rsid w:val="005653AA"/>
    <w:rsid w:val="00565905"/>
    <w:rsid w:val="00565FEC"/>
    <w:rsid w:val="0056652A"/>
    <w:rsid w:val="00567491"/>
    <w:rsid w:val="00567644"/>
    <w:rsid w:val="00567695"/>
    <w:rsid w:val="00567C1E"/>
    <w:rsid w:val="00567D83"/>
    <w:rsid w:val="005706F1"/>
    <w:rsid w:val="00570A65"/>
    <w:rsid w:val="00570E06"/>
    <w:rsid w:val="00571249"/>
    <w:rsid w:val="0057132A"/>
    <w:rsid w:val="005718B9"/>
    <w:rsid w:val="005727E8"/>
    <w:rsid w:val="005735C3"/>
    <w:rsid w:val="00573A04"/>
    <w:rsid w:val="00573BB5"/>
    <w:rsid w:val="00573F5A"/>
    <w:rsid w:val="005743DF"/>
    <w:rsid w:val="005749D0"/>
    <w:rsid w:val="005749F2"/>
    <w:rsid w:val="00574DC3"/>
    <w:rsid w:val="00574F3B"/>
    <w:rsid w:val="00574FBB"/>
    <w:rsid w:val="0057504B"/>
    <w:rsid w:val="00575209"/>
    <w:rsid w:val="005757EC"/>
    <w:rsid w:val="00575994"/>
    <w:rsid w:val="00575C2B"/>
    <w:rsid w:val="00575C5F"/>
    <w:rsid w:val="00575E48"/>
    <w:rsid w:val="00575FA3"/>
    <w:rsid w:val="00576168"/>
    <w:rsid w:val="00576285"/>
    <w:rsid w:val="0057631F"/>
    <w:rsid w:val="00576323"/>
    <w:rsid w:val="00576340"/>
    <w:rsid w:val="0057641C"/>
    <w:rsid w:val="0057642A"/>
    <w:rsid w:val="0057674F"/>
    <w:rsid w:val="00577572"/>
    <w:rsid w:val="00577B4A"/>
    <w:rsid w:val="00577CC2"/>
    <w:rsid w:val="00577D0A"/>
    <w:rsid w:val="0058035A"/>
    <w:rsid w:val="00580395"/>
    <w:rsid w:val="00580839"/>
    <w:rsid w:val="00580A79"/>
    <w:rsid w:val="00580B0F"/>
    <w:rsid w:val="00580F02"/>
    <w:rsid w:val="005813AC"/>
    <w:rsid w:val="005816C4"/>
    <w:rsid w:val="005818DD"/>
    <w:rsid w:val="00581937"/>
    <w:rsid w:val="00581C86"/>
    <w:rsid w:val="0058201D"/>
    <w:rsid w:val="005827F1"/>
    <w:rsid w:val="005827F9"/>
    <w:rsid w:val="00582987"/>
    <w:rsid w:val="00583035"/>
    <w:rsid w:val="005832AD"/>
    <w:rsid w:val="005833B8"/>
    <w:rsid w:val="00583992"/>
    <w:rsid w:val="005855AC"/>
    <w:rsid w:val="00585929"/>
    <w:rsid w:val="00585AD6"/>
    <w:rsid w:val="0058641C"/>
    <w:rsid w:val="00586470"/>
    <w:rsid w:val="00586705"/>
    <w:rsid w:val="00586BB7"/>
    <w:rsid w:val="00586F3F"/>
    <w:rsid w:val="00590285"/>
    <w:rsid w:val="00590CC1"/>
    <w:rsid w:val="00591827"/>
    <w:rsid w:val="0059187B"/>
    <w:rsid w:val="00591E52"/>
    <w:rsid w:val="0059216F"/>
    <w:rsid w:val="005922D2"/>
    <w:rsid w:val="00592574"/>
    <w:rsid w:val="0059270F"/>
    <w:rsid w:val="005931CF"/>
    <w:rsid w:val="00593A88"/>
    <w:rsid w:val="00593E5C"/>
    <w:rsid w:val="00594523"/>
    <w:rsid w:val="00595CFF"/>
    <w:rsid w:val="00595E38"/>
    <w:rsid w:val="00596186"/>
    <w:rsid w:val="0059651A"/>
    <w:rsid w:val="00596645"/>
    <w:rsid w:val="005968ED"/>
    <w:rsid w:val="00596E9F"/>
    <w:rsid w:val="00597015"/>
    <w:rsid w:val="0059724C"/>
    <w:rsid w:val="00597433"/>
    <w:rsid w:val="00597A80"/>
    <w:rsid w:val="00597BDF"/>
    <w:rsid w:val="00597EF3"/>
    <w:rsid w:val="00597FDF"/>
    <w:rsid w:val="005A00C4"/>
    <w:rsid w:val="005A01F6"/>
    <w:rsid w:val="005A0C31"/>
    <w:rsid w:val="005A0E76"/>
    <w:rsid w:val="005A0FCB"/>
    <w:rsid w:val="005A10CE"/>
    <w:rsid w:val="005A1387"/>
    <w:rsid w:val="005A14D6"/>
    <w:rsid w:val="005A151D"/>
    <w:rsid w:val="005A1630"/>
    <w:rsid w:val="005A1D41"/>
    <w:rsid w:val="005A1E12"/>
    <w:rsid w:val="005A25C6"/>
    <w:rsid w:val="005A2624"/>
    <w:rsid w:val="005A2D47"/>
    <w:rsid w:val="005A2DB3"/>
    <w:rsid w:val="005A2E19"/>
    <w:rsid w:val="005A30C2"/>
    <w:rsid w:val="005A423A"/>
    <w:rsid w:val="005A4386"/>
    <w:rsid w:val="005A515E"/>
    <w:rsid w:val="005A52B0"/>
    <w:rsid w:val="005A555A"/>
    <w:rsid w:val="005A5BED"/>
    <w:rsid w:val="005A626A"/>
    <w:rsid w:val="005A62A6"/>
    <w:rsid w:val="005A6403"/>
    <w:rsid w:val="005A6C6D"/>
    <w:rsid w:val="005A6EBE"/>
    <w:rsid w:val="005A6F0C"/>
    <w:rsid w:val="005A72BE"/>
    <w:rsid w:val="005A753C"/>
    <w:rsid w:val="005A7C98"/>
    <w:rsid w:val="005A7D1F"/>
    <w:rsid w:val="005B0534"/>
    <w:rsid w:val="005B0813"/>
    <w:rsid w:val="005B0B8F"/>
    <w:rsid w:val="005B0E8A"/>
    <w:rsid w:val="005B0ED9"/>
    <w:rsid w:val="005B1056"/>
    <w:rsid w:val="005B109A"/>
    <w:rsid w:val="005B1237"/>
    <w:rsid w:val="005B148D"/>
    <w:rsid w:val="005B153D"/>
    <w:rsid w:val="005B1C4A"/>
    <w:rsid w:val="005B21A4"/>
    <w:rsid w:val="005B21B9"/>
    <w:rsid w:val="005B2208"/>
    <w:rsid w:val="005B2412"/>
    <w:rsid w:val="005B2557"/>
    <w:rsid w:val="005B308E"/>
    <w:rsid w:val="005B3454"/>
    <w:rsid w:val="005B3781"/>
    <w:rsid w:val="005B3B73"/>
    <w:rsid w:val="005B4492"/>
    <w:rsid w:val="005B50E8"/>
    <w:rsid w:val="005B56AF"/>
    <w:rsid w:val="005B5763"/>
    <w:rsid w:val="005B57FA"/>
    <w:rsid w:val="005B584D"/>
    <w:rsid w:val="005B58D3"/>
    <w:rsid w:val="005B58E7"/>
    <w:rsid w:val="005B5B23"/>
    <w:rsid w:val="005B5F3C"/>
    <w:rsid w:val="005B64B3"/>
    <w:rsid w:val="005B6A6E"/>
    <w:rsid w:val="005B6BFA"/>
    <w:rsid w:val="005B748E"/>
    <w:rsid w:val="005B783A"/>
    <w:rsid w:val="005C0F97"/>
    <w:rsid w:val="005C2069"/>
    <w:rsid w:val="005C2106"/>
    <w:rsid w:val="005C23CE"/>
    <w:rsid w:val="005C25AF"/>
    <w:rsid w:val="005C28D7"/>
    <w:rsid w:val="005C3086"/>
    <w:rsid w:val="005C33A5"/>
    <w:rsid w:val="005C3EFC"/>
    <w:rsid w:val="005C41FA"/>
    <w:rsid w:val="005C435F"/>
    <w:rsid w:val="005C4B21"/>
    <w:rsid w:val="005C4BC2"/>
    <w:rsid w:val="005C4D43"/>
    <w:rsid w:val="005C4D46"/>
    <w:rsid w:val="005C4F78"/>
    <w:rsid w:val="005C5061"/>
    <w:rsid w:val="005C5258"/>
    <w:rsid w:val="005C52D0"/>
    <w:rsid w:val="005C52D8"/>
    <w:rsid w:val="005C5502"/>
    <w:rsid w:val="005C61B5"/>
    <w:rsid w:val="005C66D5"/>
    <w:rsid w:val="005C68DD"/>
    <w:rsid w:val="005C699D"/>
    <w:rsid w:val="005C6A42"/>
    <w:rsid w:val="005C6AF5"/>
    <w:rsid w:val="005C72D8"/>
    <w:rsid w:val="005C7B18"/>
    <w:rsid w:val="005C7CBF"/>
    <w:rsid w:val="005C7DCD"/>
    <w:rsid w:val="005C7E23"/>
    <w:rsid w:val="005D01D3"/>
    <w:rsid w:val="005D030B"/>
    <w:rsid w:val="005D03A3"/>
    <w:rsid w:val="005D0E8C"/>
    <w:rsid w:val="005D126A"/>
    <w:rsid w:val="005D15BE"/>
    <w:rsid w:val="005D1922"/>
    <w:rsid w:val="005D1F6B"/>
    <w:rsid w:val="005D21A9"/>
    <w:rsid w:val="005D239D"/>
    <w:rsid w:val="005D25E9"/>
    <w:rsid w:val="005D2642"/>
    <w:rsid w:val="005D2807"/>
    <w:rsid w:val="005D2B49"/>
    <w:rsid w:val="005D2B61"/>
    <w:rsid w:val="005D2DD4"/>
    <w:rsid w:val="005D2E58"/>
    <w:rsid w:val="005D2F09"/>
    <w:rsid w:val="005D31AE"/>
    <w:rsid w:val="005D349C"/>
    <w:rsid w:val="005D3681"/>
    <w:rsid w:val="005D3790"/>
    <w:rsid w:val="005D3F23"/>
    <w:rsid w:val="005D44AE"/>
    <w:rsid w:val="005D46B2"/>
    <w:rsid w:val="005D4978"/>
    <w:rsid w:val="005D4DC1"/>
    <w:rsid w:val="005D4FB1"/>
    <w:rsid w:val="005D539E"/>
    <w:rsid w:val="005D55BD"/>
    <w:rsid w:val="005D56E8"/>
    <w:rsid w:val="005D57E7"/>
    <w:rsid w:val="005D5EC6"/>
    <w:rsid w:val="005D602C"/>
    <w:rsid w:val="005D64AA"/>
    <w:rsid w:val="005D68B2"/>
    <w:rsid w:val="005D6B2D"/>
    <w:rsid w:val="005D7154"/>
    <w:rsid w:val="005D7607"/>
    <w:rsid w:val="005D7CBC"/>
    <w:rsid w:val="005D7F83"/>
    <w:rsid w:val="005E0057"/>
    <w:rsid w:val="005E03ED"/>
    <w:rsid w:val="005E06A3"/>
    <w:rsid w:val="005E0752"/>
    <w:rsid w:val="005E0B01"/>
    <w:rsid w:val="005E135D"/>
    <w:rsid w:val="005E18E8"/>
    <w:rsid w:val="005E1F57"/>
    <w:rsid w:val="005E24FC"/>
    <w:rsid w:val="005E27EE"/>
    <w:rsid w:val="005E2BF0"/>
    <w:rsid w:val="005E2E79"/>
    <w:rsid w:val="005E2F00"/>
    <w:rsid w:val="005E30C4"/>
    <w:rsid w:val="005E3114"/>
    <w:rsid w:val="005E3218"/>
    <w:rsid w:val="005E3758"/>
    <w:rsid w:val="005E379F"/>
    <w:rsid w:val="005E39DC"/>
    <w:rsid w:val="005E3A82"/>
    <w:rsid w:val="005E3B7A"/>
    <w:rsid w:val="005E3C9C"/>
    <w:rsid w:val="005E3D23"/>
    <w:rsid w:val="005E41B6"/>
    <w:rsid w:val="005E41F8"/>
    <w:rsid w:val="005E47E7"/>
    <w:rsid w:val="005E4E29"/>
    <w:rsid w:val="005E597D"/>
    <w:rsid w:val="005E6192"/>
    <w:rsid w:val="005E649F"/>
    <w:rsid w:val="005E66A3"/>
    <w:rsid w:val="005E6876"/>
    <w:rsid w:val="005E688C"/>
    <w:rsid w:val="005E69D2"/>
    <w:rsid w:val="005E6D5C"/>
    <w:rsid w:val="005E717C"/>
    <w:rsid w:val="005E719D"/>
    <w:rsid w:val="005E765E"/>
    <w:rsid w:val="005E7932"/>
    <w:rsid w:val="005E79C4"/>
    <w:rsid w:val="005F0110"/>
    <w:rsid w:val="005F0375"/>
    <w:rsid w:val="005F049B"/>
    <w:rsid w:val="005F0C37"/>
    <w:rsid w:val="005F1849"/>
    <w:rsid w:val="005F1B67"/>
    <w:rsid w:val="005F1EFC"/>
    <w:rsid w:val="005F214A"/>
    <w:rsid w:val="005F2608"/>
    <w:rsid w:val="005F264D"/>
    <w:rsid w:val="005F2895"/>
    <w:rsid w:val="005F2AAC"/>
    <w:rsid w:val="005F44D8"/>
    <w:rsid w:val="005F45B5"/>
    <w:rsid w:val="005F4954"/>
    <w:rsid w:val="005F4DD9"/>
    <w:rsid w:val="005F58A8"/>
    <w:rsid w:val="005F5E95"/>
    <w:rsid w:val="005F6258"/>
    <w:rsid w:val="005F642B"/>
    <w:rsid w:val="005F64CD"/>
    <w:rsid w:val="005F6860"/>
    <w:rsid w:val="005F6B6C"/>
    <w:rsid w:val="005F6D46"/>
    <w:rsid w:val="005F71F1"/>
    <w:rsid w:val="005F7330"/>
    <w:rsid w:val="005F7D57"/>
    <w:rsid w:val="0060042F"/>
    <w:rsid w:val="00600950"/>
    <w:rsid w:val="00600B6C"/>
    <w:rsid w:val="00601049"/>
    <w:rsid w:val="006010BF"/>
    <w:rsid w:val="006014E1"/>
    <w:rsid w:val="00601643"/>
    <w:rsid w:val="00601A00"/>
    <w:rsid w:val="00601CB7"/>
    <w:rsid w:val="0060265D"/>
    <w:rsid w:val="0060328E"/>
    <w:rsid w:val="006035F4"/>
    <w:rsid w:val="00603711"/>
    <w:rsid w:val="0060386C"/>
    <w:rsid w:val="00603997"/>
    <w:rsid w:val="0060417E"/>
    <w:rsid w:val="006043F9"/>
    <w:rsid w:val="00604473"/>
    <w:rsid w:val="006044A7"/>
    <w:rsid w:val="006045B9"/>
    <w:rsid w:val="0060479C"/>
    <w:rsid w:val="00604C1B"/>
    <w:rsid w:val="00604E4B"/>
    <w:rsid w:val="00604E6D"/>
    <w:rsid w:val="006058A9"/>
    <w:rsid w:val="00606095"/>
    <w:rsid w:val="0060631B"/>
    <w:rsid w:val="00606EC5"/>
    <w:rsid w:val="00607B4D"/>
    <w:rsid w:val="00607DF6"/>
    <w:rsid w:val="0061051C"/>
    <w:rsid w:val="00610793"/>
    <w:rsid w:val="00610D7C"/>
    <w:rsid w:val="00610EB0"/>
    <w:rsid w:val="00610FD7"/>
    <w:rsid w:val="0061102C"/>
    <w:rsid w:val="00611167"/>
    <w:rsid w:val="0061128B"/>
    <w:rsid w:val="00611884"/>
    <w:rsid w:val="0061233F"/>
    <w:rsid w:val="006126BD"/>
    <w:rsid w:val="00612BBE"/>
    <w:rsid w:val="00612D48"/>
    <w:rsid w:val="0061327C"/>
    <w:rsid w:val="00613695"/>
    <w:rsid w:val="0061369C"/>
    <w:rsid w:val="00613D19"/>
    <w:rsid w:val="00614B07"/>
    <w:rsid w:val="00614C31"/>
    <w:rsid w:val="0061540A"/>
    <w:rsid w:val="00615614"/>
    <w:rsid w:val="00616112"/>
    <w:rsid w:val="006161ED"/>
    <w:rsid w:val="00616936"/>
    <w:rsid w:val="0061709F"/>
    <w:rsid w:val="0061725C"/>
    <w:rsid w:val="006173F8"/>
    <w:rsid w:val="0061745A"/>
    <w:rsid w:val="00617ACC"/>
    <w:rsid w:val="0062007E"/>
    <w:rsid w:val="00620A18"/>
    <w:rsid w:val="00620B9D"/>
    <w:rsid w:val="00620D5D"/>
    <w:rsid w:val="00620ED1"/>
    <w:rsid w:val="006212E4"/>
    <w:rsid w:val="00621954"/>
    <w:rsid w:val="00621D98"/>
    <w:rsid w:val="006224DA"/>
    <w:rsid w:val="00622B7A"/>
    <w:rsid w:val="00623213"/>
    <w:rsid w:val="00623524"/>
    <w:rsid w:val="006236C1"/>
    <w:rsid w:val="00623FE2"/>
    <w:rsid w:val="00624041"/>
    <w:rsid w:val="0062426F"/>
    <w:rsid w:val="00624BF0"/>
    <w:rsid w:val="00624FCC"/>
    <w:rsid w:val="0062503C"/>
    <w:rsid w:val="006256F8"/>
    <w:rsid w:val="006260F4"/>
    <w:rsid w:val="0062652F"/>
    <w:rsid w:val="006265C5"/>
    <w:rsid w:val="00626C62"/>
    <w:rsid w:val="00626CF9"/>
    <w:rsid w:val="00626EA0"/>
    <w:rsid w:val="00627442"/>
    <w:rsid w:val="0062769D"/>
    <w:rsid w:val="00630834"/>
    <w:rsid w:val="00630B61"/>
    <w:rsid w:val="00631108"/>
    <w:rsid w:val="006316E9"/>
    <w:rsid w:val="00631A62"/>
    <w:rsid w:val="0063296B"/>
    <w:rsid w:val="00632B26"/>
    <w:rsid w:val="00632E0A"/>
    <w:rsid w:val="00632F87"/>
    <w:rsid w:val="00633E23"/>
    <w:rsid w:val="00634245"/>
    <w:rsid w:val="00634456"/>
    <w:rsid w:val="00634846"/>
    <w:rsid w:val="00634932"/>
    <w:rsid w:val="00634980"/>
    <w:rsid w:val="00634C90"/>
    <w:rsid w:val="00634FCC"/>
    <w:rsid w:val="00635ABD"/>
    <w:rsid w:val="00635F34"/>
    <w:rsid w:val="0063624E"/>
    <w:rsid w:val="00636722"/>
    <w:rsid w:val="0063760F"/>
    <w:rsid w:val="0063781E"/>
    <w:rsid w:val="00637BCD"/>
    <w:rsid w:val="00640656"/>
    <w:rsid w:val="0064090C"/>
    <w:rsid w:val="0064109B"/>
    <w:rsid w:val="00641336"/>
    <w:rsid w:val="00641339"/>
    <w:rsid w:val="00641AE0"/>
    <w:rsid w:val="006427A0"/>
    <w:rsid w:val="006427F3"/>
    <w:rsid w:val="006429AB"/>
    <w:rsid w:val="00642C95"/>
    <w:rsid w:val="00642FAF"/>
    <w:rsid w:val="00643162"/>
    <w:rsid w:val="0064395F"/>
    <w:rsid w:val="00644443"/>
    <w:rsid w:val="0064459A"/>
    <w:rsid w:val="00644D4B"/>
    <w:rsid w:val="00645018"/>
    <w:rsid w:val="006450C2"/>
    <w:rsid w:val="006452DB"/>
    <w:rsid w:val="00645698"/>
    <w:rsid w:val="006456A2"/>
    <w:rsid w:val="006457FF"/>
    <w:rsid w:val="00645A60"/>
    <w:rsid w:val="00645ADF"/>
    <w:rsid w:val="00645F7B"/>
    <w:rsid w:val="00645F96"/>
    <w:rsid w:val="006461CC"/>
    <w:rsid w:val="00646964"/>
    <w:rsid w:val="00647E23"/>
    <w:rsid w:val="006508C4"/>
    <w:rsid w:val="00650EE2"/>
    <w:rsid w:val="00650F11"/>
    <w:rsid w:val="0065187C"/>
    <w:rsid w:val="00651A5C"/>
    <w:rsid w:val="00652151"/>
    <w:rsid w:val="00652223"/>
    <w:rsid w:val="00652B69"/>
    <w:rsid w:val="00652E0E"/>
    <w:rsid w:val="0065316F"/>
    <w:rsid w:val="006533A9"/>
    <w:rsid w:val="006535FC"/>
    <w:rsid w:val="00653BC1"/>
    <w:rsid w:val="00653EBE"/>
    <w:rsid w:val="00653F37"/>
    <w:rsid w:val="006542B0"/>
    <w:rsid w:val="00654C7E"/>
    <w:rsid w:val="00654FD8"/>
    <w:rsid w:val="0065508E"/>
    <w:rsid w:val="0065540A"/>
    <w:rsid w:val="00655700"/>
    <w:rsid w:val="00656023"/>
    <w:rsid w:val="00656A00"/>
    <w:rsid w:val="00656ED0"/>
    <w:rsid w:val="00657175"/>
    <w:rsid w:val="006571E1"/>
    <w:rsid w:val="006573B0"/>
    <w:rsid w:val="006573B5"/>
    <w:rsid w:val="00657727"/>
    <w:rsid w:val="006577A7"/>
    <w:rsid w:val="00657C36"/>
    <w:rsid w:val="00657DCC"/>
    <w:rsid w:val="00657F97"/>
    <w:rsid w:val="006608CE"/>
    <w:rsid w:val="00660B0E"/>
    <w:rsid w:val="00660BE4"/>
    <w:rsid w:val="00660D8D"/>
    <w:rsid w:val="006610FC"/>
    <w:rsid w:val="00661316"/>
    <w:rsid w:val="0066170C"/>
    <w:rsid w:val="006617E3"/>
    <w:rsid w:val="00661939"/>
    <w:rsid w:val="00661A64"/>
    <w:rsid w:val="00662151"/>
    <w:rsid w:val="0066224F"/>
    <w:rsid w:val="00662572"/>
    <w:rsid w:val="006627A6"/>
    <w:rsid w:val="00662A6D"/>
    <w:rsid w:val="0066308B"/>
    <w:rsid w:val="0066340F"/>
    <w:rsid w:val="006635BB"/>
    <w:rsid w:val="00663BAD"/>
    <w:rsid w:val="00663DC2"/>
    <w:rsid w:val="0066442A"/>
    <w:rsid w:val="00664F07"/>
    <w:rsid w:val="00665353"/>
    <w:rsid w:val="006657EB"/>
    <w:rsid w:val="006658FC"/>
    <w:rsid w:val="00665B33"/>
    <w:rsid w:val="00665B77"/>
    <w:rsid w:val="00666477"/>
    <w:rsid w:val="00666BE9"/>
    <w:rsid w:val="006673B9"/>
    <w:rsid w:val="0066761B"/>
    <w:rsid w:val="00667913"/>
    <w:rsid w:val="00667AB2"/>
    <w:rsid w:val="00667E11"/>
    <w:rsid w:val="00667E34"/>
    <w:rsid w:val="00670387"/>
    <w:rsid w:val="0067042F"/>
    <w:rsid w:val="00670493"/>
    <w:rsid w:val="006705CD"/>
    <w:rsid w:val="00670C3B"/>
    <w:rsid w:val="00670F6D"/>
    <w:rsid w:val="00671380"/>
    <w:rsid w:val="0067144D"/>
    <w:rsid w:val="00671B2E"/>
    <w:rsid w:val="0067203A"/>
    <w:rsid w:val="006725B7"/>
    <w:rsid w:val="00672CDB"/>
    <w:rsid w:val="00672E41"/>
    <w:rsid w:val="00673148"/>
    <w:rsid w:val="006733BA"/>
    <w:rsid w:val="006735FF"/>
    <w:rsid w:val="00674008"/>
    <w:rsid w:val="00674263"/>
    <w:rsid w:val="006745CF"/>
    <w:rsid w:val="00674927"/>
    <w:rsid w:val="00674A66"/>
    <w:rsid w:val="00674D62"/>
    <w:rsid w:val="00674F92"/>
    <w:rsid w:val="0067520B"/>
    <w:rsid w:val="00675328"/>
    <w:rsid w:val="006758FF"/>
    <w:rsid w:val="00675B22"/>
    <w:rsid w:val="00676268"/>
    <w:rsid w:val="00676369"/>
    <w:rsid w:val="006768B8"/>
    <w:rsid w:val="006768EA"/>
    <w:rsid w:val="00676DF4"/>
    <w:rsid w:val="006772F3"/>
    <w:rsid w:val="00677D51"/>
    <w:rsid w:val="00677E12"/>
    <w:rsid w:val="00677EE3"/>
    <w:rsid w:val="00680006"/>
    <w:rsid w:val="006802B3"/>
    <w:rsid w:val="00680643"/>
    <w:rsid w:val="00680C46"/>
    <w:rsid w:val="00680D88"/>
    <w:rsid w:val="00681338"/>
    <w:rsid w:val="00681C12"/>
    <w:rsid w:val="00681DA4"/>
    <w:rsid w:val="00681E3F"/>
    <w:rsid w:val="006821F7"/>
    <w:rsid w:val="0068224A"/>
    <w:rsid w:val="00682663"/>
    <w:rsid w:val="00682C87"/>
    <w:rsid w:val="00683C54"/>
    <w:rsid w:val="00683D21"/>
    <w:rsid w:val="006842EC"/>
    <w:rsid w:val="00684623"/>
    <w:rsid w:val="006855B3"/>
    <w:rsid w:val="00685682"/>
    <w:rsid w:val="00685FC3"/>
    <w:rsid w:val="0068604A"/>
    <w:rsid w:val="00686567"/>
    <w:rsid w:val="006865DA"/>
    <w:rsid w:val="006869AF"/>
    <w:rsid w:val="00686C24"/>
    <w:rsid w:val="00686D4C"/>
    <w:rsid w:val="00686EBC"/>
    <w:rsid w:val="00686F81"/>
    <w:rsid w:val="006874EA"/>
    <w:rsid w:val="0068769B"/>
    <w:rsid w:val="0068781E"/>
    <w:rsid w:val="00687946"/>
    <w:rsid w:val="00687A4C"/>
    <w:rsid w:val="00690576"/>
    <w:rsid w:val="006905F6"/>
    <w:rsid w:val="0069175C"/>
    <w:rsid w:val="00691827"/>
    <w:rsid w:val="0069223D"/>
    <w:rsid w:val="00692555"/>
    <w:rsid w:val="00692B54"/>
    <w:rsid w:val="00692E2A"/>
    <w:rsid w:val="006930B1"/>
    <w:rsid w:val="006935F2"/>
    <w:rsid w:val="00693BD4"/>
    <w:rsid w:val="00693EC5"/>
    <w:rsid w:val="006949B1"/>
    <w:rsid w:val="00694AB3"/>
    <w:rsid w:val="0069568A"/>
    <w:rsid w:val="00695CDB"/>
    <w:rsid w:val="00695E28"/>
    <w:rsid w:val="0069633A"/>
    <w:rsid w:val="006963D4"/>
    <w:rsid w:val="006965EB"/>
    <w:rsid w:val="00696DBB"/>
    <w:rsid w:val="0069702F"/>
    <w:rsid w:val="0069706F"/>
    <w:rsid w:val="00697345"/>
    <w:rsid w:val="00697F4D"/>
    <w:rsid w:val="006A0322"/>
    <w:rsid w:val="006A0D34"/>
    <w:rsid w:val="006A17EE"/>
    <w:rsid w:val="006A1967"/>
    <w:rsid w:val="006A1B53"/>
    <w:rsid w:val="006A1C93"/>
    <w:rsid w:val="006A22E0"/>
    <w:rsid w:val="006A2431"/>
    <w:rsid w:val="006A247D"/>
    <w:rsid w:val="006A28FE"/>
    <w:rsid w:val="006A3425"/>
    <w:rsid w:val="006A3D57"/>
    <w:rsid w:val="006A3ECA"/>
    <w:rsid w:val="006A4052"/>
    <w:rsid w:val="006A42A4"/>
    <w:rsid w:val="006A4AF4"/>
    <w:rsid w:val="006A5073"/>
    <w:rsid w:val="006A5CF1"/>
    <w:rsid w:val="006A5FDE"/>
    <w:rsid w:val="006A6C82"/>
    <w:rsid w:val="006A6DDF"/>
    <w:rsid w:val="006A6EB3"/>
    <w:rsid w:val="006A70F2"/>
    <w:rsid w:val="006A720C"/>
    <w:rsid w:val="006A7C42"/>
    <w:rsid w:val="006B0076"/>
    <w:rsid w:val="006B018C"/>
    <w:rsid w:val="006B0228"/>
    <w:rsid w:val="006B0874"/>
    <w:rsid w:val="006B148C"/>
    <w:rsid w:val="006B17F9"/>
    <w:rsid w:val="006B1940"/>
    <w:rsid w:val="006B1CAF"/>
    <w:rsid w:val="006B1ED2"/>
    <w:rsid w:val="006B2501"/>
    <w:rsid w:val="006B3A11"/>
    <w:rsid w:val="006B3BF0"/>
    <w:rsid w:val="006B41D6"/>
    <w:rsid w:val="006B4235"/>
    <w:rsid w:val="006B4574"/>
    <w:rsid w:val="006B48B6"/>
    <w:rsid w:val="006B4EAC"/>
    <w:rsid w:val="006B57C8"/>
    <w:rsid w:val="006B5C37"/>
    <w:rsid w:val="006B5D0D"/>
    <w:rsid w:val="006B6294"/>
    <w:rsid w:val="006B64EF"/>
    <w:rsid w:val="006B682B"/>
    <w:rsid w:val="006B6B4D"/>
    <w:rsid w:val="006B6C51"/>
    <w:rsid w:val="006B6F21"/>
    <w:rsid w:val="006B75AF"/>
    <w:rsid w:val="006B7872"/>
    <w:rsid w:val="006C0108"/>
    <w:rsid w:val="006C0A96"/>
    <w:rsid w:val="006C0AE5"/>
    <w:rsid w:val="006C0AE6"/>
    <w:rsid w:val="006C0F9B"/>
    <w:rsid w:val="006C1009"/>
    <w:rsid w:val="006C14C2"/>
    <w:rsid w:val="006C179C"/>
    <w:rsid w:val="006C1D7E"/>
    <w:rsid w:val="006C343D"/>
    <w:rsid w:val="006C3D7C"/>
    <w:rsid w:val="006C4079"/>
    <w:rsid w:val="006C42AB"/>
    <w:rsid w:val="006C42D9"/>
    <w:rsid w:val="006C4C85"/>
    <w:rsid w:val="006C4C8C"/>
    <w:rsid w:val="006C4DD8"/>
    <w:rsid w:val="006C4FAC"/>
    <w:rsid w:val="006C58A9"/>
    <w:rsid w:val="006C5AF2"/>
    <w:rsid w:val="006C63F7"/>
    <w:rsid w:val="006C657B"/>
    <w:rsid w:val="006C71EA"/>
    <w:rsid w:val="006C724A"/>
    <w:rsid w:val="006C7E72"/>
    <w:rsid w:val="006D05BE"/>
    <w:rsid w:val="006D0695"/>
    <w:rsid w:val="006D06E7"/>
    <w:rsid w:val="006D0C06"/>
    <w:rsid w:val="006D0DB6"/>
    <w:rsid w:val="006D14FB"/>
    <w:rsid w:val="006D1E68"/>
    <w:rsid w:val="006D2CCD"/>
    <w:rsid w:val="006D31D8"/>
    <w:rsid w:val="006D3504"/>
    <w:rsid w:val="006D376F"/>
    <w:rsid w:val="006D3B6A"/>
    <w:rsid w:val="006D3CA2"/>
    <w:rsid w:val="006D3E43"/>
    <w:rsid w:val="006D4061"/>
    <w:rsid w:val="006D414C"/>
    <w:rsid w:val="006D4435"/>
    <w:rsid w:val="006D45DB"/>
    <w:rsid w:val="006D4691"/>
    <w:rsid w:val="006D5355"/>
    <w:rsid w:val="006D5774"/>
    <w:rsid w:val="006D5914"/>
    <w:rsid w:val="006D5E21"/>
    <w:rsid w:val="006D6309"/>
    <w:rsid w:val="006D63E3"/>
    <w:rsid w:val="006D6512"/>
    <w:rsid w:val="006D7104"/>
    <w:rsid w:val="006D7287"/>
    <w:rsid w:val="006D72A6"/>
    <w:rsid w:val="006D7305"/>
    <w:rsid w:val="006D75F1"/>
    <w:rsid w:val="006D780B"/>
    <w:rsid w:val="006D7A91"/>
    <w:rsid w:val="006E03FC"/>
    <w:rsid w:val="006E045B"/>
    <w:rsid w:val="006E1528"/>
    <w:rsid w:val="006E1E7E"/>
    <w:rsid w:val="006E1F80"/>
    <w:rsid w:val="006E20B5"/>
    <w:rsid w:val="006E28A0"/>
    <w:rsid w:val="006E2A35"/>
    <w:rsid w:val="006E2D6E"/>
    <w:rsid w:val="006E2F79"/>
    <w:rsid w:val="006E309B"/>
    <w:rsid w:val="006E342D"/>
    <w:rsid w:val="006E373D"/>
    <w:rsid w:val="006E3C69"/>
    <w:rsid w:val="006E3DE9"/>
    <w:rsid w:val="006E3E0F"/>
    <w:rsid w:val="006E41F1"/>
    <w:rsid w:val="006E463D"/>
    <w:rsid w:val="006E49A4"/>
    <w:rsid w:val="006E4BCC"/>
    <w:rsid w:val="006E53F0"/>
    <w:rsid w:val="006E6084"/>
    <w:rsid w:val="006E60B1"/>
    <w:rsid w:val="006E62AD"/>
    <w:rsid w:val="006E6354"/>
    <w:rsid w:val="006E6D0D"/>
    <w:rsid w:val="006E764C"/>
    <w:rsid w:val="006E77C5"/>
    <w:rsid w:val="006E7B9B"/>
    <w:rsid w:val="006F071B"/>
    <w:rsid w:val="006F0C61"/>
    <w:rsid w:val="006F0EFD"/>
    <w:rsid w:val="006F0F1F"/>
    <w:rsid w:val="006F19C0"/>
    <w:rsid w:val="006F22E2"/>
    <w:rsid w:val="006F2360"/>
    <w:rsid w:val="006F24E4"/>
    <w:rsid w:val="006F28EB"/>
    <w:rsid w:val="006F2E6F"/>
    <w:rsid w:val="006F3021"/>
    <w:rsid w:val="006F302D"/>
    <w:rsid w:val="006F363D"/>
    <w:rsid w:val="006F3F51"/>
    <w:rsid w:val="006F4DAB"/>
    <w:rsid w:val="006F4F83"/>
    <w:rsid w:val="006F4FB8"/>
    <w:rsid w:val="006F5AFB"/>
    <w:rsid w:val="006F600C"/>
    <w:rsid w:val="006F73CB"/>
    <w:rsid w:val="006F78DB"/>
    <w:rsid w:val="006F7BF9"/>
    <w:rsid w:val="007003E1"/>
    <w:rsid w:val="00700998"/>
    <w:rsid w:val="007011FB"/>
    <w:rsid w:val="00701244"/>
    <w:rsid w:val="00701697"/>
    <w:rsid w:val="007019C2"/>
    <w:rsid w:val="007019F0"/>
    <w:rsid w:val="00701B49"/>
    <w:rsid w:val="00701BB7"/>
    <w:rsid w:val="00701CB3"/>
    <w:rsid w:val="007024E6"/>
    <w:rsid w:val="00702771"/>
    <w:rsid w:val="00702A57"/>
    <w:rsid w:val="00702B26"/>
    <w:rsid w:val="00702FBA"/>
    <w:rsid w:val="00703152"/>
    <w:rsid w:val="00703213"/>
    <w:rsid w:val="0070330F"/>
    <w:rsid w:val="007033F3"/>
    <w:rsid w:val="00703706"/>
    <w:rsid w:val="0070381D"/>
    <w:rsid w:val="00704084"/>
    <w:rsid w:val="00704828"/>
    <w:rsid w:val="007048A6"/>
    <w:rsid w:val="00704C6A"/>
    <w:rsid w:val="00705131"/>
    <w:rsid w:val="007053A7"/>
    <w:rsid w:val="007056EF"/>
    <w:rsid w:val="0070582A"/>
    <w:rsid w:val="00705B48"/>
    <w:rsid w:val="00705C05"/>
    <w:rsid w:val="007067B0"/>
    <w:rsid w:val="00706822"/>
    <w:rsid w:val="007068DA"/>
    <w:rsid w:val="0070695B"/>
    <w:rsid w:val="00706A60"/>
    <w:rsid w:val="00706B3B"/>
    <w:rsid w:val="00706D83"/>
    <w:rsid w:val="00707369"/>
    <w:rsid w:val="00707380"/>
    <w:rsid w:val="00707BD8"/>
    <w:rsid w:val="00710F7D"/>
    <w:rsid w:val="007112FC"/>
    <w:rsid w:val="0071177A"/>
    <w:rsid w:val="007123E8"/>
    <w:rsid w:val="00712901"/>
    <w:rsid w:val="00712A7B"/>
    <w:rsid w:val="00712D8B"/>
    <w:rsid w:val="00712F17"/>
    <w:rsid w:val="00713C03"/>
    <w:rsid w:val="00713E6B"/>
    <w:rsid w:val="007141B4"/>
    <w:rsid w:val="007148A7"/>
    <w:rsid w:val="00715DC7"/>
    <w:rsid w:val="007162EB"/>
    <w:rsid w:val="00716332"/>
    <w:rsid w:val="007165A7"/>
    <w:rsid w:val="00716EF6"/>
    <w:rsid w:val="00716F2B"/>
    <w:rsid w:val="00717047"/>
    <w:rsid w:val="0071723F"/>
    <w:rsid w:val="007173F2"/>
    <w:rsid w:val="00717D9B"/>
    <w:rsid w:val="00717E1D"/>
    <w:rsid w:val="00717F75"/>
    <w:rsid w:val="007208A0"/>
    <w:rsid w:val="00720EE9"/>
    <w:rsid w:val="007210D3"/>
    <w:rsid w:val="007212DD"/>
    <w:rsid w:val="00721752"/>
    <w:rsid w:val="007217C8"/>
    <w:rsid w:val="00721932"/>
    <w:rsid w:val="00721955"/>
    <w:rsid w:val="00721AE1"/>
    <w:rsid w:val="00721C59"/>
    <w:rsid w:val="0072222E"/>
    <w:rsid w:val="0072225D"/>
    <w:rsid w:val="007228C7"/>
    <w:rsid w:val="00722E9B"/>
    <w:rsid w:val="007231F3"/>
    <w:rsid w:val="007233A6"/>
    <w:rsid w:val="0072340E"/>
    <w:rsid w:val="007235F1"/>
    <w:rsid w:val="00723D45"/>
    <w:rsid w:val="007241C6"/>
    <w:rsid w:val="00724518"/>
    <w:rsid w:val="007247DF"/>
    <w:rsid w:val="00724D09"/>
    <w:rsid w:val="00724FD9"/>
    <w:rsid w:val="007256CC"/>
    <w:rsid w:val="007261C4"/>
    <w:rsid w:val="007265E7"/>
    <w:rsid w:val="00726A1B"/>
    <w:rsid w:val="00726D9F"/>
    <w:rsid w:val="007274E4"/>
    <w:rsid w:val="00727663"/>
    <w:rsid w:val="00727B20"/>
    <w:rsid w:val="00727DFC"/>
    <w:rsid w:val="00730374"/>
    <w:rsid w:val="00730431"/>
    <w:rsid w:val="0073069C"/>
    <w:rsid w:val="007308E4"/>
    <w:rsid w:val="007309E7"/>
    <w:rsid w:val="0073120D"/>
    <w:rsid w:val="00731244"/>
    <w:rsid w:val="0073124F"/>
    <w:rsid w:val="00731383"/>
    <w:rsid w:val="007313B6"/>
    <w:rsid w:val="007313F2"/>
    <w:rsid w:val="00732054"/>
    <w:rsid w:val="007330FF"/>
    <w:rsid w:val="00733361"/>
    <w:rsid w:val="007335F3"/>
    <w:rsid w:val="007338B2"/>
    <w:rsid w:val="0073464E"/>
    <w:rsid w:val="0073487C"/>
    <w:rsid w:val="00734F80"/>
    <w:rsid w:val="00735146"/>
    <w:rsid w:val="007354DE"/>
    <w:rsid w:val="00735C46"/>
    <w:rsid w:val="0073663C"/>
    <w:rsid w:val="00736B5B"/>
    <w:rsid w:val="00736C0B"/>
    <w:rsid w:val="0073702B"/>
    <w:rsid w:val="0073774D"/>
    <w:rsid w:val="007377D5"/>
    <w:rsid w:val="00737EE5"/>
    <w:rsid w:val="0074011E"/>
    <w:rsid w:val="00740192"/>
    <w:rsid w:val="007401F6"/>
    <w:rsid w:val="00740452"/>
    <w:rsid w:val="007406E5"/>
    <w:rsid w:val="0074076C"/>
    <w:rsid w:val="007409C4"/>
    <w:rsid w:val="00740BD9"/>
    <w:rsid w:val="00740C7E"/>
    <w:rsid w:val="00740D61"/>
    <w:rsid w:val="00741B5C"/>
    <w:rsid w:val="00741D10"/>
    <w:rsid w:val="00741E54"/>
    <w:rsid w:val="00742010"/>
    <w:rsid w:val="0074297E"/>
    <w:rsid w:val="00742DCE"/>
    <w:rsid w:val="00742DE2"/>
    <w:rsid w:val="00743B52"/>
    <w:rsid w:val="007445D7"/>
    <w:rsid w:val="007446D7"/>
    <w:rsid w:val="007447B6"/>
    <w:rsid w:val="00744B7A"/>
    <w:rsid w:val="00745270"/>
    <w:rsid w:val="00745653"/>
    <w:rsid w:val="007459AD"/>
    <w:rsid w:val="00745A29"/>
    <w:rsid w:val="00745BEC"/>
    <w:rsid w:val="00746072"/>
    <w:rsid w:val="007462A2"/>
    <w:rsid w:val="00746436"/>
    <w:rsid w:val="007465E3"/>
    <w:rsid w:val="0074754A"/>
    <w:rsid w:val="0074794C"/>
    <w:rsid w:val="00747EF6"/>
    <w:rsid w:val="0075023E"/>
    <w:rsid w:val="0075026E"/>
    <w:rsid w:val="007508BC"/>
    <w:rsid w:val="00750C09"/>
    <w:rsid w:val="007513C9"/>
    <w:rsid w:val="007514BE"/>
    <w:rsid w:val="00751743"/>
    <w:rsid w:val="007519FF"/>
    <w:rsid w:val="00751C1A"/>
    <w:rsid w:val="0075249A"/>
    <w:rsid w:val="00752C82"/>
    <w:rsid w:val="00752DBA"/>
    <w:rsid w:val="00753839"/>
    <w:rsid w:val="00753B6A"/>
    <w:rsid w:val="00753E65"/>
    <w:rsid w:val="00754C6E"/>
    <w:rsid w:val="00754EAB"/>
    <w:rsid w:val="00755365"/>
    <w:rsid w:val="0075548A"/>
    <w:rsid w:val="00755A07"/>
    <w:rsid w:val="00755A94"/>
    <w:rsid w:val="00755B15"/>
    <w:rsid w:val="00756005"/>
    <w:rsid w:val="007571D9"/>
    <w:rsid w:val="00757273"/>
    <w:rsid w:val="007574C7"/>
    <w:rsid w:val="007575F0"/>
    <w:rsid w:val="0076019E"/>
    <w:rsid w:val="00760BB3"/>
    <w:rsid w:val="00760CB0"/>
    <w:rsid w:val="00760D15"/>
    <w:rsid w:val="00760E0A"/>
    <w:rsid w:val="00760FCD"/>
    <w:rsid w:val="00761C98"/>
    <w:rsid w:val="00761DA9"/>
    <w:rsid w:val="00761E57"/>
    <w:rsid w:val="00762297"/>
    <w:rsid w:val="007622E0"/>
    <w:rsid w:val="0076241C"/>
    <w:rsid w:val="0076281D"/>
    <w:rsid w:val="0076293C"/>
    <w:rsid w:val="00762C07"/>
    <w:rsid w:val="00762C8F"/>
    <w:rsid w:val="007633E2"/>
    <w:rsid w:val="00763616"/>
    <w:rsid w:val="007640A5"/>
    <w:rsid w:val="0076437B"/>
    <w:rsid w:val="007645CB"/>
    <w:rsid w:val="0076533A"/>
    <w:rsid w:val="00765495"/>
    <w:rsid w:val="00765625"/>
    <w:rsid w:val="00765AB9"/>
    <w:rsid w:val="0076637F"/>
    <w:rsid w:val="00766407"/>
    <w:rsid w:val="00766446"/>
    <w:rsid w:val="007664D5"/>
    <w:rsid w:val="007666D6"/>
    <w:rsid w:val="00766A79"/>
    <w:rsid w:val="00766B0F"/>
    <w:rsid w:val="0076751D"/>
    <w:rsid w:val="0076780B"/>
    <w:rsid w:val="00767D53"/>
    <w:rsid w:val="0077180F"/>
    <w:rsid w:val="00771B73"/>
    <w:rsid w:val="00771DBE"/>
    <w:rsid w:val="00771F06"/>
    <w:rsid w:val="0077201D"/>
    <w:rsid w:val="007721A5"/>
    <w:rsid w:val="007721F1"/>
    <w:rsid w:val="0077264B"/>
    <w:rsid w:val="00772D90"/>
    <w:rsid w:val="0077338B"/>
    <w:rsid w:val="007738C0"/>
    <w:rsid w:val="007738EC"/>
    <w:rsid w:val="00773A3F"/>
    <w:rsid w:val="00773C36"/>
    <w:rsid w:val="00773C62"/>
    <w:rsid w:val="00773E32"/>
    <w:rsid w:val="00774101"/>
    <w:rsid w:val="0077413A"/>
    <w:rsid w:val="0077422A"/>
    <w:rsid w:val="00774BE7"/>
    <w:rsid w:val="00775277"/>
    <w:rsid w:val="007758A4"/>
    <w:rsid w:val="00775F03"/>
    <w:rsid w:val="00776CE9"/>
    <w:rsid w:val="00777045"/>
    <w:rsid w:val="00777459"/>
    <w:rsid w:val="007778D5"/>
    <w:rsid w:val="00777DD9"/>
    <w:rsid w:val="00780363"/>
    <w:rsid w:val="007804C1"/>
    <w:rsid w:val="0078094E"/>
    <w:rsid w:val="0078113D"/>
    <w:rsid w:val="00781535"/>
    <w:rsid w:val="007817FC"/>
    <w:rsid w:val="00781A0C"/>
    <w:rsid w:val="00781AFF"/>
    <w:rsid w:val="00781DFF"/>
    <w:rsid w:val="00782241"/>
    <w:rsid w:val="007822D4"/>
    <w:rsid w:val="00782451"/>
    <w:rsid w:val="007829D1"/>
    <w:rsid w:val="00782E96"/>
    <w:rsid w:val="007830D5"/>
    <w:rsid w:val="00783893"/>
    <w:rsid w:val="00784807"/>
    <w:rsid w:val="00784847"/>
    <w:rsid w:val="00784A1C"/>
    <w:rsid w:val="007854EA"/>
    <w:rsid w:val="0078597D"/>
    <w:rsid w:val="00785E31"/>
    <w:rsid w:val="00786014"/>
    <w:rsid w:val="00786AB2"/>
    <w:rsid w:val="00786B53"/>
    <w:rsid w:val="00786EA9"/>
    <w:rsid w:val="0078730D"/>
    <w:rsid w:val="007877C3"/>
    <w:rsid w:val="00787A89"/>
    <w:rsid w:val="00787B34"/>
    <w:rsid w:val="0079005C"/>
    <w:rsid w:val="00790516"/>
    <w:rsid w:val="00790AFF"/>
    <w:rsid w:val="00790B28"/>
    <w:rsid w:val="00790BB8"/>
    <w:rsid w:val="00790CDB"/>
    <w:rsid w:val="0079128C"/>
    <w:rsid w:val="00791755"/>
    <w:rsid w:val="00791BD8"/>
    <w:rsid w:val="007922DF"/>
    <w:rsid w:val="00792BF1"/>
    <w:rsid w:val="00792C22"/>
    <w:rsid w:val="0079304F"/>
    <w:rsid w:val="007936E3"/>
    <w:rsid w:val="00793B48"/>
    <w:rsid w:val="0079416F"/>
    <w:rsid w:val="0079426C"/>
    <w:rsid w:val="007942E4"/>
    <w:rsid w:val="00795122"/>
    <w:rsid w:val="0079569A"/>
    <w:rsid w:val="007956C9"/>
    <w:rsid w:val="00795BF6"/>
    <w:rsid w:val="00795C86"/>
    <w:rsid w:val="007960B8"/>
    <w:rsid w:val="00796182"/>
    <w:rsid w:val="0079648C"/>
    <w:rsid w:val="00796746"/>
    <w:rsid w:val="00796B6B"/>
    <w:rsid w:val="00796BAD"/>
    <w:rsid w:val="00796CE1"/>
    <w:rsid w:val="00796EB3"/>
    <w:rsid w:val="0079743B"/>
    <w:rsid w:val="00797B13"/>
    <w:rsid w:val="00797CD2"/>
    <w:rsid w:val="00797D8D"/>
    <w:rsid w:val="007A0698"/>
    <w:rsid w:val="007A0A6F"/>
    <w:rsid w:val="007A1234"/>
    <w:rsid w:val="007A163A"/>
    <w:rsid w:val="007A1861"/>
    <w:rsid w:val="007A1A16"/>
    <w:rsid w:val="007A1AE4"/>
    <w:rsid w:val="007A1E41"/>
    <w:rsid w:val="007A289E"/>
    <w:rsid w:val="007A3428"/>
    <w:rsid w:val="007A36A7"/>
    <w:rsid w:val="007A381B"/>
    <w:rsid w:val="007A396A"/>
    <w:rsid w:val="007A3D93"/>
    <w:rsid w:val="007A4989"/>
    <w:rsid w:val="007A559F"/>
    <w:rsid w:val="007A5747"/>
    <w:rsid w:val="007A5B41"/>
    <w:rsid w:val="007A5C3C"/>
    <w:rsid w:val="007A5FA4"/>
    <w:rsid w:val="007A62A5"/>
    <w:rsid w:val="007A6328"/>
    <w:rsid w:val="007A63B4"/>
    <w:rsid w:val="007A642B"/>
    <w:rsid w:val="007A659C"/>
    <w:rsid w:val="007A6BB7"/>
    <w:rsid w:val="007A6DE0"/>
    <w:rsid w:val="007A70F2"/>
    <w:rsid w:val="007A7EDA"/>
    <w:rsid w:val="007B0689"/>
    <w:rsid w:val="007B0A22"/>
    <w:rsid w:val="007B0A7B"/>
    <w:rsid w:val="007B0B46"/>
    <w:rsid w:val="007B0BDE"/>
    <w:rsid w:val="007B0C3E"/>
    <w:rsid w:val="007B1044"/>
    <w:rsid w:val="007B14C7"/>
    <w:rsid w:val="007B1578"/>
    <w:rsid w:val="007B1833"/>
    <w:rsid w:val="007B21F2"/>
    <w:rsid w:val="007B22FD"/>
    <w:rsid w:val="007B2536"/>
    <w:rsid w:val="007B2E04"/>
    <w:rsid w:val="007B2F23"/>
    <w:rsid w:val="007B315F"/>
    <w:rsid w:val="007B3488"/>
    <w:rsid w:val="007B3525"/>
    <w:rsid w:val="007B366D"/>
    <w:rsid w:val="007B3A93"/>
    <w:rsid w:val="007B3E39"/>
    <w:rsid w:val="007B4513"/>
    <w:rsid w:val="007B451F"/>
    <w:rsid w:val="007B4758"/>
    <w:rsid w:val="007B47B4"/>
    <w:rsid w:val="007B4D7C"/>
    <w:rsid w:val="007B51F8"/>
    <w:rsid w:val="007B5394"/>
    <w:rsid w:val="007B539B"/>
    <w:rsid w:val="007B5488"/>
    <w:rsid w:val="007B5890"/>
    <w:rsid w:val="007B5B84"/>
    <w:rsid w:val="007B5D32"/>
    <w:rsid w:val="007B5DF0"/>
    <w:rsid w:val="007B60D2"/>
    <w:rsid w:val="007B6303"/>
    <w:rsid w:val="007B6459"/>
    <w:rsid w:val="007B664A"/>
    <w:rsid w:val="007B6675"/>
    <w:rsid w:val="007B6BEF"/>
    <w:rsid w:val="007B6DA4"/>
    <w:rsid w:val="007B6DFF"/>
    <w:rsid w:val="007B6E15"/>
    <w:rsid w:val="007B6E8F"/>
    <w:rsid w:val="007C028B"/>
    <w:rsid w:val="007C03A0"/>
    <w:rsid w:val="007C03E5"/>
    <w:rsid w:val="007C0AEA"/>
    <w:rsid w:val="007C0D05"/>
    <w:rsid w:val="007C161A"/>
    <w:rsid w:val="007C1697"/>
    <w:rsid w:val="007C1DD4"/>
    <w:rsid w:val="007C2646"/>
    <w:rsid w:val="007C2A95"/>
    <w:rsid w:val="007C2C12"/>
    <w:rsid w:val="007C389A"/>
    <w:rsid w:val="007C3CC9"/>
    <w:rsid w:val="007C3FDA"/>
    <w:rsid w:val="007C41DF"/>
    <w:rsid w:val="007C42AA"/>
    <w:rsid w:val="007C45C0"/>
    <w:rsid w:val="007C4688"/>
    <w:rsid w:val="007C4FB9"/>
    <w:rsid w:val="007C50B0"/>
    <w:rsid w:val="007C55B5"/>
    <w:rsid w:val="007C5677"/>
    <w:rsid w:val="007C5B4C"/>
    <w:rsid w:val="007C5C2D"/>
    <w:rsid w:val="007C5DDE"/>
    <w:rsid w:val="007C5F1C"/>
    <w:rsid w:val="007C5FBD"/>
    <w:rsid w:val="007C60AF"/>
    <w:rsid w:val="007C6215"/>
    <w:rsid w:val="007C6386"/>
    <w:rsid w:val="007C6A55"/>
    <w:rsid w:val="007C6D1E"/>
    <w:rsid w:val="007C755C"/>
    <w:rsid w:val="007C75D6"/>
    <w:rsid w:val="007C7671"/>
    <w:rsid w:val="007C76BC"/>
    <w:rsid w:val="007C7964"/>
    <w:rsid w:val="007C7E9A"/>
    <w:rsid w:val="007D0115"/>
    <w:rsid w:val="007D0313"/>
    <w:rsid w:val="007D03C7"/>
    <w:rsid w:val="007D0719"/>
    <w:rsid w:val="007D07C1"/>
    <w:rsid w:val="007D09D7"/>
    <w:rsid w:val="007D0F1C"/>
    <w:rsid w:val="007D1416"/>
    <w:rsid w:val="007D1545"/>
    <w:rsid w:val="007D17DA"/>
    <w:rsid w:val="007D24F1"/>
    <w:rsid w:val="007D2617"/>
    <w:rsid w:val="007D26AE"/>
    <w:rsid w:val="007D26D3"/>
    <w:rsid w:val="007D28F3"/>
    <w:rsid w:val="007D2DDF"/>
    <w:rsid w:val="007D2EF8"/>
    <w:rsid w:val="007D3712"/>
    <w:rsid w:val="007D3884"/>
    <w:rsid w:val="007D3FAE"/>
    <w:rsid w:val="007D3FB8"/>
    <w:rsid w:val="007D40E9"/>
    <w:rsid w:val="007D415D"/>
    <w:rsid w:val="007D4B5A"/>
    <w:rsid w:val="007D5385"/>
    <w:rsid w:val="007D5A50"/>
    <w:rsid w:val="007D5B97"/>
    <w:rsid w:val="007D60FE"/>
    <w:rsid w:val="007D6E98"/>
    <w:rsid w:val="007D7520"/>
    <w:rsid w:val="007E04A3"/>
    <w:rsid w:val="007E060D"/>
    <w:rsid w:val="007E0B13"/>
    <w:rsid w:val="007E0F58"/>
    <w:rsid w:val="007E1123"/>
    <w:rsid w:val="007E127C"/>
    <w:rsid w:val="007E146B"/>
    <w:rsid w:val="007E1C6C"/>
    <w:rsid w:val="007E1E6E"/>
    <w:rsid w:val="007E25C0"/>
    <w:rsid w:val="007E33A3"/>
    <w:rsid w:val="007E3546"/>
    <w:rsid w:val="007E36A6"/>
    <w:rsid w:val="007E3A36"/>
    <w:rsid w:val="007E3E1B"/>
    <w:rsid w:val="007E4C84"/>
    <w:rsid w:val="007E4CFE"/>
    <w:rsid w:val="007E5830"/>
    <w:rsid w:val="007E69B8"/>
    <w:rsid w:val="007E6B81"/>
    <w:rsid w:val="007E70BC"/>
    <w:rsid w:val="007E7CAB"/>
    <w:rsid w:val="007F0AE4"/>
    <w:rsid w:val="007F1349"/>
    <w:rsid w:val="007F1483"/>
    <w:rsid w:val="007F14BC"/>
    <w:rsid w:val="007F1666"/>
    <w:rsid w:val="007F1A0A"/>
    <w:rsid w:val="007F1E12"/>
    <w:rsid w:val="007F2055"/>
    <w:rsid w:val="007F20D4"/>
    <w:rsid w:val="007F328A"/>
    <w:rsid w:val="007F36F5"/>
    <w:rsid w:val="007F3AED"/>
    <w:rsid w:val="007F3E3A"/>
    <w:rsid w:val="007F3F51"/>
    <w:rsid w:val="007F452A"/>
    <w:rsid w:val="007F4756"/>
    <w:rsid w:val="007F4787"/>
    <w:rsid w:val="007F4867"/>
    <w:rsid w:val="007F4BBD"/>
    <w:rsid w:val="007F4C11"/>
    <w:rsid w:val="007F4D16"/>
    <w:rsid w:val="007F4DA5"/>
    <w:rsid w:val="007F4DF5"/>
    <w:rsid w:val="007F5441"/>
    <w:rsid w:val="007F55F8"/>
    <w:rsid w:val="007F561D"/>
    <w:rsid w:val="007F5BDE"/>
    <w:rsid w:val="007F6756"/>
    <w:rsid w:val="007F6A17"/>
    <w:rsid w:val="007F6AAD"/>
    <w:rsid w:val="007F6B09"/>
    <w:rsid w:val="007F6C68"/>
    <w:rsid w:val="007F6C7E"/>
    <w:rsid w:val="007F7074"/>
    <w:rsid w:val="007F7780"/>
    <w:rsid w:val="007F7AF7"/>
    <w:rsid w:val="007F7CF4"/>
    <w:rsid w:val="007F7F27"/>
    <w:rsid w:val="007F7F43"/>
    <w:rsid w:val="00800018"/>
    <w:rsid w:val="008001D8"/>
    <w:rsid w:val="00800DCE"/>
    <w:rsid w:val="00800E73"/>
    <w:rsid w:val="0080116E"/>
    <w:rsid w:val="00801601"/>
    <w:rsid w:val="00801648"/>
    <w:rsid w:val="008016E0"/>
    <w:rsid w:val="00801BBD"/>
    <w:rsid w:val="008022CA"/>
    <w:rsid w:val="0080269B"/>
    <w:rsid w:val="00802C5F"/>
    <w:rsid w:val="00802C7C"/>
    <w:rsid w:val="00802CF1"/>
    <w:rsid w:val="008033F6"/>
    <w:rsid w:val="0080353F"/>
    <w:rsid w:val="008039DD"/>
    <w:rsid w:val="00803DD7"/>
    <w:rsid w:val="00803EEC"/>
    <w:rsid w:val="00803F06"/>
    <w:rsid w:val="0080439C"/>
    <w:rsid w:val="008046B6"/>
    <w:rsid w:val="00805790"/>
    <w:rsid w:val="008066F2"/>
    <w:rsid w:val="008069AC"/>
    <w:rsid w:val="00806AB6"/>
    <w:rsid w:val="00806C35"/>
    <w:rsid w:val="00806C9D"/>
    <w:rsid w:val="008071AB"/>
    <w:rsid w:val="00810355"/>
    <w:rsid w:val="00810772"/>
    <w:rsid w:val="0081080E"/>
    <w:rsid w:val="00810DA0"/>
    <w:rsid w:val="00810F07"/>
    <w:rsid w:val="00812348"/>
    <w:rsid w:val="0081292F"/>
    <w:rsid w:val="00813199"/>
    <w:rsid w:val="008131CB"/>
    <w:rsid w:val="00813545"/>
    <w:rsid w:val="008138C2"/>
    <w:rsid w:val="00813D40"/>
    <w:rsid w:val="00814A87"/>
    <w:rsid w:val="00814E2C"/>
    <w:rsid w:val="00815808"/>
    <w:rsid w:val="00815822"/>
    <w:rsid w:val="00815AC8"/>
    <w:rsid w:val="00816455"/>
    <w:rsid w:val="0081668C"/>
    <w:rsid w:val="008166A5"/>
    <w:rsid w:val="00816826"/>
    <w:rsid w:val="00816B42"/>
    <w:rsid w:val="00816E4F"/>
    <w:rsid w:val="008171DD"/>
    <w:rsid w:val="0081770E"/>
    <w:rsid w:val="00817743"/>
    <w:rsid w:val="00817ECA"/>
    <w:rsid w:val="00820304"/>
    <w:rsid w:val="008206D0"/>
    <w:rsid w:val="008206FE"/>
    <w:rsid w:val="008209BA"/>
    <w:rsid w:val="00820E1B"/>
    <w:rsid w:val="00820FBB"/>
    <w:rsid w:val="00821515"/>
    <w:rsid w:val="0082158B"/>
    <w:rsid w:val="00821642"/>
    <w:rsid w:val="008216CD"/>
    <w:rsid w:val="008216D6"/>
    <w:rsid w:val="00821A61"/>
    <w:rsid w:val="0082204D"/>
    <w:rsid w:val="00822276"/>
    <w:rsid w:val="00822414"/>
    <w:rsid w:val="00822516"/>
    <w:rsid w:val="00822801"/>
    <w:rsid w:val="0082286E"/>
    <w:rsid w:val="00822D8F"/>
    <w:rsid w:val="00822DEB"/>
    <w:rsid w:val="00822E9F"/>
    <w:rsid w:val="0082389F"/>
    <w:rsid w:val="00823CC7"/>
    <w:rsid w:val="00824052"/>
    <w:rsid w:val="008247AB"/>
    <w:rsid w:val="008249B5"/>
    <w:rsid w:val="00825432"/>
    <w:rsid w:val="0082581D"/>
    <w:rsid w:val="008258FA"/>
    <w:rsid w:val="00825939"/>
    <w:rsid w:val="00825976"/>
    <w:rsid w:val="00825A84"/>
    <w:rsid w:val="00825E59"/>
    <w:rsid w:val="00826121"/>
    <w:rsid w:val="00826611"/>
    <w:rsid w:val="00826D80"/>
    <w:rsid w:val="008270DF"/>
    <w:rsid w:val="008275F4"/>
    <w:rsid w:val="00827758"/>
    <w:rsid w:val="00827791"/>
    <w:rsid w:val="00830951"/>
    <w:rsid w:val="00830A67"/>
    <w:rsid w:val="00830AC5"/>
    <w:rsid w:val="00831148"/>
    <w:rsid w:val="008314EE"/>
    <w:rsid w:val="0083256A"/>
    <w:rsid w:val="00832EC4"/>
    <w:rsid w:val="008332FB"/>
    <w:rsid w:val="00833CA2"/>
    <w:rsid w:val="0083460F"/>
    <w:rsid w:val="008352CE"/>
    <w:rsid w:val="00835598"/>
    <w:rsid w:val="00835977"/>
    <w:rsid w:val="00835EE5"/>
    <w:rsid w:val="00836FA7"/>
    <w:rsid w:val="00837692"/>
    <w:rsid w:val="00837A93"/>
    <w:rsid w:val="00837A9D"/>
    <w:rsid w:val="00837DDB"/>
    <w:rsid w:val="00837E3C"/>
    <w:rsid w:val="00837E41"/>
    <w:rsid w:val="00837FCE"/>
    <w:rsid w:val="008401B5"/>
    <w:rsid w:val="00840292"/>
    <w:rsid w:val="00840489"/>
    <w:rsid w:val="00840870"/>
    <w:rsid w:val="0084092A"/>
    <w:rsid w:val="00840DFD"/>
    <w:rsid w:val="00841C68"/>
    <w:rsid w:val="008423F5"/>
    <w:rsid w:val="008429A5"/>
    <w:rsid w:val="00842B85"/>
    <w:rsid w:val="00842FEB"/>
    <w:rsid w:val="008438FA"/>
    <w:rsid w:val="00843AB9"/>
    <w:rsid w:val="00843C9C"/>
    <w:rsid w:val="00844E6B"/>
    <w:rsid w:val="00845283"/>
    <w:rsid w:val="00845A15"/>
    <w:rsid w:val="00845D2E"/>
    <w:rsid w:val="00846068"/>
    <w:rsid w:val="008462B3"/>
    <w:rsid w:val="008462D0"/>
    <w:rsid w:val="00846396"/>
    <w:rsid w:val="008469B9"/>
    <w:rsid w:val="00846C1A"/>
    <w:rsid w:val="00846C68"/>
    <w:rsid w:val="00847340"/>
    <w:rsid w:val="00847F35"/>
    <w:rsid w:val="008500E2"/>
    <w:rsid w:val="00850766"/>
    <w:rsid w:val="008509F6"/>
    <w:rsid w:val="008519DB"/>
    <w:rsid w:val="00851D5F"/>
    <w:rsid w:val="00852050"/>
    <w:rsid w:val="008525FD"/>
    <w:rsid w:val="008526E8"/>
    <w:rsid w:val="00852A22"/>
    <w:rsid w:val="008530F4"/>
    <w:rsid w:val="00853121"/>
    <w:rsid w:val="008535D6"/>
    <w:rsid w:val="008553FE"/>
    <w:rsid w:val="008555C9"/>
    <w:rsid w:val="00855846"/>
    <w:rsid w:val="008558A5"/>
    <w:rsid w:val="00855A79"/>
    <w:rsid w:val="00855C87"/>
    <w:rsid w:val="00856044"/>
    <w:rsid w:val="0085660F"/>
    <w:rsid w:val="0085675D"/>
    <w:rsid w:val="00856858"/>
    <w:rsid w:val="00856C07"/>
    <w:rsid w:val="00856F76"/>
    <w:rsid w:val="0085762B"/>
    <w:rsid w:val="0085777F"/>
    <w:rsid w:val="00857783"/>
    <w:rsid w:val="00857A31"/>
    <w:rsid w:val="00857E33"/>
    <w:rsid w:val="00860030"/>
    <w:rsid w:val="00860DAC"/>
    <w:rsid w:val="00860F73"/>
    <w:rsid w:val="008616F2"/>
    <w:rsid w:val="008617DE"/>
    <w:rsid w:val="00862A78"/>
    <w:rsid w:val="00862C90"/>
    <w:rsid w:val="00862E5A"/>
    <w:rsid w:val="00862E7B"/>
    <w:rsid w:val="0086336B"/>
    <w:rsid w:val="00863530"/>
    <w:rsid w:val="00863B92"/>
    <w:rsid w:val="00863F18"/>
    <w:rsid w:val="008645E4"/>
    <w:rsid w:val="00864720"/>
    <w:rsid w:val="0086487C"/>
    <w:rsid w:val="00864E38"/>
    <w:rsid w:val="00864EB0"/>
    <w:rsid w:val="008650C4"/>
    <w:rsid w:val="008658CA"/>
    <w:rsid w:val="00865E5C"/>
    <w:rsid w:val="00866096"/>
    <w:rsid w:val="0086618E"/>
    <w:rsid w:val="00866275"/>
    <w:rsid w:val="0086648D"/>
    <w:rsid w:val="00866529"/>
    <w:rsid w:val="008668D4"/>
    <w:rsid w:val="00866BB1"/>
    <w:rsid w:val="00866E19"/>
    <w:rsid w:val="00866FB9"/>
    <w:rsid w:val="0086733A"/>
    <w:rsid w:val="008676EE"/>
    <w:rsid w:val="00867765"/>
    <w:rsid w:val="00867E7D"/>
    <w:rsid w:val="00867EFF"/>
    <w:rsid w:val="00867F0C"/>
    <w:rsid w:val="008700EC"/>
    <w:rsid w:val="00870384"/>
    <w:rsid w:val="008706F4"/>
    <w:rsid w:val="008707AB"/>
    <w:rsid w:val="00870DDD"/>
    <w:rsid w:val="0087117F"/>
    <w:rsid w:val="00872102"/>
    <w:rsid w:val="00872295"/>
    <w:rsid w:val="0087256F"/>
    <w:rsid w:val="0087263E"/>
    <w:rsid w:val="00872878"/>
    <w:rsid w:val="008735ED"/>
    <w:rsid w:val="0087384D"/>
    <w:rsid w:val="00874851"/>
    <w:rsid w:val="00874933"/>
    <w:rsid w:val="00874AC9"/>
    <w:rsid w:val="00874EE8"/>
    <w:rsid w:val="00874F93"/>
    <w:rsid w:val="00875828"/>
    <w:rsid w:val="00875A2A"/>
    <w:rsid w:val="00875BDC"/>
    <w:rsid w:val="00875D12"/>
    <w:rsid w:val="00875E54"/>
    <w:rsid w:val="00875F4C"/>
    <w:rsid w:val="00876212"/>
    <w:rsid w:val="00876AC7"/>
    <w:rsid w:val="00877222"/>
    <w:rsid w:val="00877249"/>
    <w:rsid w:val="0087766B"/>
    <w:rsid w:val="00877A26"/>
    <w:rsid w:val="00877D0D"/>
    <w:rsid w:val="00877E99"/>
    <w:rsid w:val="008805E3"/>
    <w:rsid w:val="00880C42"/>
    <w:rsid w:val="00880E4C"/>
    <w:rsid w:val="00880F6E"/>
    <w:rsid w:val="008811AD"/>
    <w:rsid w:val="00881363"/>
    <w:rsid w:val="00881FC8"/>
    <w:rsid w:val="0088212E"/>
    <w:rsid w:val="00882266"/>
    <w:rsid w:val="00882464"/>
    <w:rsid w:val="00882765"/>
    <w:rsid w:val="00882B9E"/>
    <w:rsid w:val="00882D2A"/>
    <w:rsid w:val="00882E42"/>
    <w:rsid w:val="00882E6E"/>
    <w:rsid w:val="0088365C"/>
    <w:rsid w:val="00883ADA"/>
    <w:rsid w:val="00883C09"/>
    <w:rsid w:val="00883CAF"/>
    <w:rsid w:val="00883CBE"/>
    <w:rsid w:val="00883EEE"/>
    <w:rsid w:val="00884059"/>
    <w:rsid w:val="00884761"/>
    <w:rsid w:val="00884C48"/>
    <w:rsid w:val="00884F6F"/>
    <w:rsid w:val="00885567"/>
    <w:rsid w:val="008857FB"/>
    <w:rsid w:val="00885E1D"/>
    <w:rsid w:val="00885FC9"/>
    <w:rsid w:val="0088643C"/>
    <w:rsid w:val="00886455"/>
    <w:rsid w:val="0088677A"/>
    <w:rsid w:val="008868DC"/>
    <w:rsid w:val="00886926"/>
    <w:rsid w:val="00887432"/>
    <w:rsid w:val="00887C6D"/>
    <w:rsid w:val="00890445"/>
    <w:rsid w:val="00890DD4"/>
    <w:rsid w:val="00890FD0"/>
    <w:rsid w:val="00891166"/>
    <w:rsid w:val="0089149D"/>
    <w:rsid w:val="008915CB"/>
    <w:rsid w:val="00891A95"/>
    <w:rsid w:val="0089248E"/>
    <w:rsid w:val="008925BF"/>
    <w:rsid w:val="00892ABE"/>
    <w:rsid w:val="00893263"/>
    <w:rsid w:val="008934F0"/>
    <w:rsid w:val="0089386E"/>
    <w:rsid w:val="00894812"/>
    <w:rsid w:val="00894923"/>
    <w:rsid w:val="00894A70"/>
    <w:rsid w:val="00894A8A"/>
    <w:rsid w:val="00894C71"/>
    <w:rsid w:val="00894F74"/>
    <w:rsid w:val="0089594B"/>
    <w:rsid w:val="00895D10"/>
    <w:rsid w:val="00895EB9"/>
    <w:rsid w:val="00896078"/>
    <w:rsid w:val="00896579"/>
    <w:rsid w:val="008967DA"/>
    <w:rsid w:val="00896D1E"/>
    <w:rsid w:val="00897170"/>
    <w:rsid w:val="00897F24"/>
    <w:rsid w:val="00897F69"/>
    <w:rsid w:val="008A020E"/>
    <w:rsid w:val="008A0246"/>
    <w:rsid w:val="008A051F"/>
    <w:rsid w:val="008A05B5"/>
    <w:rsid w:val="008A0B26"/>
    <w:rsid w:val="008A1402"/>
    <w:rsid w:val="008A153E"/>
    <w:rsid w:val="008A19E9"/>
    <w:rsid w:val="008A1F04"/>
    <w:rsid w:val="008A1F2F"/>
    <w:rsid w:val="008A26B0"/>
    <w:rsid w:val="008A2E3C"/>
    <w:rsid w:val="008A30DD"/>
    <w:rsid w:val="008A326F"/>
    <w:rsid w:val="008A3FE1"/>
    <w:rsid w:val="008A4136"/>
    <w:rsid w:val="008A4243"/>
    <w:rsid w:val="008A4877"/>
    <w:rsid w:val="008A48B1"/>
    <w:rsid w:val="008A4F43"/>
    <w:rsid w:val="008A506A"/>
    <w:rsid w:val="008A5217"/>
    <w:rsid w:val="008A5445"/>
    <w:rsid w:val="008A5567"/>
    <w:rsid w:val="008A5619"/>
    <w:rsid w:val="008A594D"/>
    <w:rsid w:val="008A5A9F"/>
    <w:rsid w:val="008A5C8C"/>
    <w:rsid w:val="008A5C9C"/>
    <w:rsid w:val="008A6051"/>
    <w:rsid w:val="008A61B3"/>
    <w:rsid w:val="008A658C"/>
    <w:rsid w:val="008A6634"/>
    <w:rsid w:val="008A6D65"/>
    <w:rsid w:val="008A7446"/>
    <w:rsid w:val="008A777B"/>
    <w:rsid w:val="008A7F54"/>
    <w:rsid w:val="008B20E8"/>
    <w:rsid w:val="008B22C3"/>
    <w:rsid w:val="008B2324"/>
    <w:rsid w:val="008B26CD"/>
    <w:rsid w:val="008B28E2"/>
    <w:rsid w:val="008B35B4"/>
    <w:rsid w:val="008B45F1"/>
    <w:rsid w:val="008B476F"/>
    <w:rsid w:val="008B4784"/>
    <w:rsid w:val="008B5765"/>
    <w:rsid w:val="008B59C2"/>
    <w:rsid w:val="008B5E88"/>
    <w:rsid w:val="008B6081"/>
    <w:rsid w:val="008B632A"/>
    <w:rsid w:val="008B6EEB"/>
    <w:rsid w:val="008B701E"/>
    <w:rsid w:val="008B72FD"/>
    <w:rsid w:val="008B7AA4"/>
    <w:rsid w:val="008B7CC4"/>
    <w:rsid w:val="008B7D77"/>
    <w:rsid w:val="008C0232"/>
    <w:rsid w:val="008C079D"/>
    <w:rsid w:val="008C0C47"/>
    <w:rsid w:val="008C1094"/>
    <w:rsid w:val="008C1121"/>
    <w:rsid w:val="008C1C1F"/>
    <w:rsid w:val="008C22BC"/>
    <w:rsid w:val="008C272C"/>
    <w:rsid w:val="008C2758"/>
    <w:rsid w:val="008C28B8"/>
    <w:rsid w:val="008C29AC"/>
    <w:rsid w:val="008C2B3B"/>
    <w:rsid w:val="008C30EF"/>
    <w:rsid w:val="008C33D6"/>
    <w:rsid w:val="008C3D86"/>
    <w:rsid w:val="008C3EAA"/>
    <w:rsid w:val="008C47D0"/>
    <w:rsid w:val="008C481D"/>
    <w:rsid w:val="008C4B5C"/>
    <w:rsid w:val="008C4CFC"/>
    <w:rsid w:val="008C4E95"/>
    <w:rsid w:val="008C54EE"/>
    <w:rsid w:val="008C6328"/>
    <w:rsid w:val="008C6650"/>
    <w:rsid w:val="008C6935"/>
    <w:rsid w:val="008C6A3C"/>
    <w:rsid w:val="008C6D78"/>
    <w:rsid w:val="008C6E86"/>
    <w:rsid w:val="008C6F44"/>
    <w:rsid w:val="008C743A"/>
    <w:rsid w:val="008C74B8"/>
    <w:rsid w:val="008D06C1"/>
    <w:rsid w:val="008D0726"/>
    <w:rsid w:val="008D0A54"/>
    <w:rsid w:val="008D1350"/>
    <w:rsid w:val="008D13C9"/>
    <w:rsid w:val="008D1736"/>
    <w:rsid w:val="008D1AB2"/>
    <w:rsid w:val="008D1B25"/>
    <w:rsid w:val="008D1D6A"/>
    <w:rsid w:val="008D1E63"/>
    <w:rsid w:val="008D210C"/>
    <w:rsid w:val="008D2745"/>
    <w:rsid w:val="008D27F5"/>
    <w:rsid w:val="008D2FB7"/>
    <w:rsid w:val="008D3237"/>
    <w:rsid w:val="008D3426"/>
    <w:rsid w:val="008D3685"/>
    <w:rsid w:val="008D3FFD"/>
    <w:rsid w:val="008D4066"/>
    <w:rsid w:val="008D42A9"/>
    <w:rsid w:val="008D4712"/>
    <w:rsid w:val="008D47C0"/>
    <w:rsid w:val="008D507A"/>
    <w:rsid w:val="008D520E"/>
    <w:rsid w:val="008D523A"/>
    <w:rsid w:val="008D5443"/>
    <w:rsid w:val="008D5690"/>
    <w:rsid w:val="008D5782"/>
    <w:rsid w:val="008D5971"/>
    <w:rsid w:val="008D5B49"/>
    <w:rsid w:val="008D5B4C"/>
    <w:rsid w:val="008D5BA1"/>
    <w:rsid w:val="008D5F10"/>
    <w:rsid w:val="008D64A2"/>
    <w:rsid w:val="008D65B1"/>
    <w:rsid w:val="008D7449"/>
    <w:rsid w:val="008D761C"/>
    <w:rsid w:val="008D76E5"/>
    <w:rsid w:val="008D777B"/>
    <w:rsid w:val="008D7C0D"/>
    <w:rsid w:val="008D7FC3"/>
    <w:rsid w:val="008E06B5"/>
    <w:rsid w:val="008E0A59"/>
    <w:rsid w:val="008E13D8"/>
    <w:rsid w:val="008E2793"/>
    <w:rsid w:val="008E2F0F"/>
    <w:rsid w:val="008E30A5"/>
    <w:rsid w:val="008E33EA"/>
    <w:rsid w:val="008E340A"/>
    <w:rsid w:val="008E3645"/>
    <w:rsid w:val="008E3678"/>
    <w:rsid w:val="008E3772"/>
    <w:rsid w:val="008E38F4"/>
    <w:rsid w:val="008E3E59"/>
    <w:rsid w:val="008E3FE2"/>
    <w:rsid w:val="008E43A2"/>
    <w:rsid w:val="008E4465"/>
    <w:rsid w:val="008E46F7"/>
    <w:rsid w:val="008E4877"/>
    <w:rsid w:val="008E4899"/>
    <w:rsid w:val="008E4A46"/>
    <w:rsid w:val="008E4B17"/>
    <w:rsid w:val="008E5048"/>
    <w:rsid w:val="008E5056"/>
    <w:rsid w:val="008E5166"/>
    <w:rsid w:val="008E59BE"/>
    <w:rsid w:val="008E5B84"/>
    <w:rsid w:val="008E5ED9"/>
    <w:rsid w:val="008E5F19"/>
    <w:rsid w:val="008E6FA9"/>
    <w:rsid w:val="008E70D4"/>
    <w:rsid w:val="008E77D9"/>
    <w:rsid w:val="008E79B0"/>
    <w:rsid w:val="008F03FA"/>
    <w:rsid w:val="008F0447"/>
    <w:rsid w:val="008F104E"/>
    <w:rsid w:val="008F1083"/>
    <w:rsid w:val="008F1762"/>
    <w:rsid w:val="008F1843"/>
    <w:rsid w:val="008F187C"/>
    <w:rsid w:val="008F1AE2"/>
    <w:rsid w:val="008F1EA6"/>
    <w:rsid w:val="008F21CA"/>
    <w:rsid w:val="008F2510"/>
    <w:rsid w:val="008F2BDE"/>
    <w:rsid w:val="008F3392"/>
    <w:rsid w:val="008F3585"/>
    <w:rsid w:val="008F3644"/>
    <w:rsid w:val="008F385B"/>
    <w:rsid w:val="008F386B"/>
    <w:rsid w:val="008F3D98"/>
    <w:rsid w:val="008F3EF5"/>
    <w:rsid w:val="008F4635"/>
    <w:rsid w:val="008F4655"/>
    <w:rsid w:val="008F4C84"/>
    <w:rsid w:val="008F539E"/>
    <w:rsid w:val="008F563D"/>
    <w:rsid w:val="008F5927"/>
    <w:rsid w:val="008F5B8E"/>
    <w:rsid w:val="008F5F86"/>
    <w:rsid w:val="008F60AD"/>
    <w:rsid w:val="008F6224"/>
    <w:rsid w:val="008F6286"/>
    <w:rsid w:val="008F6636"/>
    <w:rsid w:val="008F69EC"/>
    <w:rsid w:val="008F6E24"/>
    <w:rsid w:val="008F70FD"/>
    <w:rsid w:val="008F7284"/>
    <w:rsid w:val="008F7347"/>
    <w:rsid w:val="008F7383"/>
    <w:rsid w:val="008F74DE"/>
    <w:rsid w:val="008F7A81"/>
    <w:rsid w:val="008F7B25"/>
    <w:rsid w:val="00900327"/>
    <w:rsid w:val="0090044A"/>
    <w:rsid w:val="00900892"/>
    <w:rsid w:val="00901547"/>
    <w:rsid w:val="00901C43"/>
    <w:rsid w:val="00901CC3"/>
    <w:rsid w:val="00902229"/>
    <w:rsid w:val="009025A5"/>
    <w:rsid w:val="0090260B"/>
    <w:rsid w:val="009026CC"/>
    <w:rsid w:val="00902F63"/>
    <w:rsid w:val="00902FA2"/>
    <w:rsid w:val="009034EF"/>
    <w:rsid w:val="009037E0"/>
    <w:rsid w:val="0090400A"/>
    <w:rsid w:val="009043E6"/>
    <w:rsid w:val="0090477A"/>
    <w:rsid w:val="009048C9"/>
    <w:rsid w:val="00904E11"/>
    <w:rsid w:val="00904E25"/>
    <w:rsid w:val="009052DC"/>
    <w:rsid w:val="0090553E"/>
    <w:rsid w:val="0090590F"/>
    <w:rsid w:val="00905DB3"/>
    <w:rsid w:val="00906294"/>
    <w:rsid w:val="009065FE"/>
    <w:rsid w:val="009066B1"/>
    <w:rsid w:val="0090681C"/>
    <w:rsid w:val="00906A9A"/>
    <w:rsid w:val="00906C1A"/>
    <w:rsid w:val="00907032"/>
    <w:rsid w:val="00910350"/>
    <w:rsid w:val="00910C38"/>
    <w:rsid w:val="00911996"/>
    <w:rsid w:val="00912615"/>
    <w:rsid w:val="00912B20"/>
    <w:rsid w:val="00912CC5"/>
    <w:rsid w:val="00913AE7"/>
    <w:rsid w:val="00913CD1"/>
    <w:rsid w:val="0091403C"/>
    <w:rsid w:val="009142EF"/>
    <w:rsid w:val="009144A6"/>
    <w:rsid w:val="009145EA"/>
    <w:rsid w:val="009149E0"/>
    <w:rsid w:val="00914A9E"/>
    <w:rsid w:val="00915318"/>
    <w:rsid w:val="00915588"/>
    <w:rsid w:val="0091596F"/>
    <w:rsid w:val="009159A1"/>
    <w:rsid w:val="00915E13"/>
    <w:rsid w:val="00915E50"/>
    <w:rsid w:val="00916614"/>
    <w:rsid w:val="00916655"/>
    <w:rsid w:val="00916CEA"/>
    <w:rsid w:val="00916E0B"/>
    <w:rsid w:val="009174F7"/>
    <w:rsid w:val="009175B6"/>
    <w:rsid w:val="00917799"/>
    <w:rsid w:val="00917D4E"/>
    <w:rsid w:val="0092042B"/>
    <w:rsid w:val="0092094D"/>
    <w:rsid w:val="00921045"/>
    <w:rsid w:val="0092165D"/>
    <w:rsid w:val="009216C7"/>
    <w:rsid w:val="009221AF"/>
    <w:rsid w:val="00922C45"/>
    <w:rsid w:val="00922ED5"/>
    <w:rsid w:val="0092333E"/>
    <w:rsid w:val="00923579"/>
    <w:rsid w:val="00923AFE"/>
    <w:rsid w:val="00924429"/>
    <w:rsid w:val="0092475C"/>
    <w:rsid w:val="00924BB0"/>
    <w:rsid w:val="00924D99"/>
    <w:rsid w:val="0092554E"/>
    <w:rsid w:val="00925729"/>
    <w:rsid w:val="00925AA7"/>
    <w:rsid w:val="00925B75"/>
    <w:rsid w:val="00925C9F"/>
    <w:rsid w:val="00925F58"/>
    <w:rsid w:val="009266D0"/>
    <w:rsid w:val="009268BB"/>
    <w:rsid w:val="00926AC8"/>
    <w:rsid w:val="00926D32"/>
    <w:rsid w:val="0092705F"/>
    <w:rsid w:val="0092752F"/>
    <w:rsid w:val="009278BA"/>
    <w:rsid w:val="00927C1F"/>
    <w:rsid w:val="00930081"/>
    <w:rsid w:val="00930117"/>
    <w:rsid w:val="009305D3"/>
    <w:rsid w:val="009308E0"/>
    <w:rsid w:val="00931D13"/>
    <w:rsid w:val="00931EB1"/>
    <w:rsid w:val="00932466"/>
    <w:rsid w:val="0093247D"/>
    <w:rsid w:val="00932BE7"/>
    <w:rsid w:val="00933B5A"/>
    <w:rsid w:val="00933E9A"/>
    <w:rsid w:val="009340F1"/>
    <w:rsid w:val="00934104"/>
    <w:rsid w:val="009342A2"/>
    <w:rsid w:val="00934A9E"/>
    <w:rsid w:val="00934D09"/>
    <w:rsid w:val="0093505F"/>
    <w:rsid w:val="009350C2"/>
    <w:rsid w:val="009353E5"/>
    <w:rsid w:val="00936937"/>
    <w:rsid w:val="00936CA5"/>
    <w:rsid w:val="009375CE"/>
    <w:rsid w:val="00937981"/>
    <w:rsid w:val="00940607"/>
    <w:rsid w:val="00940E79"/>
    <w:rsid w:val="00940E96"/>
    <w:rsid w:val="00941819"/>
    <w:rsid w:val="009419E3"/>
    <w:rsid w:val="00941F4E"/>
    <w:rsid w:val="00941FBA"/>
    <w:rsid w:val="0094270C"/>
    <w:rsid w:val="00942861"/>
    <w:rsid w:val="00942BE8"/>
    <w:rsid w:val="0094343C"/>
    <w:rsid w:val="0094383F"/>
    <w:rsid w:val="009439CF"/>
    <w:rsid w:val="00943C34"/>
    <w:rsid w:val="00943CCB"/>
    <w:rsid w:val="00943D55"/>
    <w:rsid w:val="009444C6"/>
    <w:rsid w:val="00945C9E"/>
    <w:rsid w:val="009463BD"/>
    <w:rsid w:val="00946509"/>
    <w:rsid w:val="0094675C"/>
    <w:rsid w:val="009472A2"/>
    <w:rsid w:val="00947B54"/>
    <w:rsid w:val="00947D85"/>
    <w:rsid w:val="00947D90"/>
    <w:rsid w:val="00947E96"/>
    <w:rsid w:val="009505FA"/>
    <w:rsid w:val="00950AFB"/>
    <w:rsid w:val="00950BAB"/>
    <w:rsid w:val="009513C8"/>
    <w:rsid w:val="00951B2F"/>
    <w:rsid w:val="00951FFF"/>
    <w:rsid w:val="00952358"/>
    <w:rsid w:val="009528C2"/>
    <w:rsid w:val="00952EA6"/>
    <w:rsid w:val="00952EC2"/>
    <w:rsid w:val="00953390"/>
    <w:rsid w:val="00953523"/>
    <w:rsid w:val="0095397C"/>
    <w:rsid w:val="00954067"/>
    <w:rsid w:val="009543D4"/>
    <w:rsid w:val="009548DB"/>
    <w:rsid w:val="00954D71"/>
    <w:rsid w:val="0095523B"/>
    <w:rsid w:val="00955C5E"/>
    <w:rsid w:val="00955F91"/>
    <w:rsid w:val="00956116"/>
    <w:rsid w:val="0095648F"/>
    <w:rsid w:val="00956A94"/>
    <w:rsid w:val="00956C46"/>
    <w:rsid w:val="00956E9F"/>
    <w:rsid w:val="00957D2E"/>
    <w:rsid w:val="00960049"/>
    <w:rsid w:val="00960092"/>
    <w:rsid w:val="00960114"/>
    <w:rsid w:val="009606CD"/>
    <w:rsid w:val="009608FA"/>
    <w:rsid w:val="00960AB3"/>
    <w:rsid w:val="00960D3C"/>
    <w:rsid w:val="009616F5"/>
    <w:rsid w:val="00961FAD"/>
    <w:rsid w:val="00961FE2"/>
    <w:rsid w:val="009629E8"/>
    <w:rsid w:val="00962C31"/>
    <w:rsid w:val="00962F99"/>
    <w:rsid w:val="00963086"/>
    <w:rsid w:val="0096310F"/>
    <w:rsid w:val="0096334B"/>
    <w:rsid w:val="0096335F"/>
    <w:rsid w:val="00963B69"/>
    <w:rsid w:val="00964426"/>
    <w:rsid w:val="00964484"/>
    <w:rsid w:val="00964B7B"/>
    <w:rsid w:val="00965351"/>
    <w:rsid w:val="0096570A"/>
    <w:rsid w:val="009658FA"/>
    <w:rsid w:val="00965F15"/>
    <w:rsid w:val="0096612E"/>
    <w:rsid w:val="009663F7"/>
    <w:rsid w:val="00966510"/>
    <w:rsid w:val="009665F4"/>
    <w:rsid w:val="009666A3"/>
    <w:rsid w:val="009666BF"/>
    <w:rsid w:val="00966BA5"/>
    <w:rsid w:val="00966D2E"/>
    <w:rsid w:val="00966E23"/>
    <w:rsid w:val="0096743D"/>
    <w:rsid w:val="0096747F"/>
    <w:rsid w:val="00967781"/>
    <w:rsid w:val="00967AF8"/>
    <w:rsid w:val="00967D8F"/>
    <w:rsid w:val="009700EB"/>
    <w:rsid w:val="0097024B"/>
    <w:rsid w:val="0097027F"/>
    <w:rsid w:val="00970474"/>
    <w:rsid w:val="009706CA"/>
    <w:rsid w:val="0097090B"/>
    <w:rsid w:val="00970CC5"/>
    <w:rsid w:val="00971367"/>
    <w:rsid w:val="00971A04"/>
    <w:rsid w:val="00971FAC"/>
    <w:rsid w:val="0097202A"/>
    <w:rsid w:val="0097260A"/>
    <w:rsid w:val="009726C5"/>
    <w:rsid w:val="009726E1"/>
    <w:rsid w:val="00973A83"/>
    <w:rsid w:val="00973CD8"/>
    <w:rsid w:val="00973F57"/>
    <w:rsid w:val="009742B7"/>
    <w:rsid w:val="00974357"/>
    <w:rsid w:val="0097443E"/>
    <w:rsid w:val="009744CC"/>
    <w:rsid w:val="00974791"/>
    <w:rsid w:val="009749FC"/>
    <w:rsid w:val="00974C3E"/>
    <w:rsid w:val="00975034"/>
    <w:rsid w:val="00975357"/>
    <w:rsid w:val="0097592F"/>
    <w:rsid w:val="00975C2A"/>
    <w:rsid w:val="00976221"/>
    <w:rsid w:val="00976D87"/>
    <w:rsid w:val="00977121"/>
    <w:rsid w:val="00980497"/>
    <w:rsid w:val="009805D3"/>
    <w:rsid w:val="00980CD1"/>
    <w:rsid w:val="00980DF4"/>
    <w:rsid w:val="00980EAA"/>
    <w:rsid w:val="00981450"/>
    <w:rsid w:val="00981BEC"/>
    <w:rsid w:val="00981D0E"/>
    <w:rsid w:val="00981F8B"/>
    <w:rsid w:val="00982084"/>
    <w:rsid w:val="0098218A"/>
    <w:rsid w:val="009821C2"/>
    <w:rsid w:val="00982355"/>
    <w:rsid w:val="00982D65"/>
    <w:rsid w:val="00982E0F"/>
    <w:rsid w:val="009834CD"/>
    <w:rsid w:val="00983C74"/>
    <w:rsid w:val="00984850"/>
    <w:rsid w:val="00984D80"/>
    <w:rsid w:val="00984F1F"/>
    <w:rsid w:val="009850DD"/>
    <w:rsid w:val="00985241"/>
    <w:rsid w:val="0098570F"/>
    <w:rsid w:val="00985FDC"/>
    <w:rsid w:val="00986452"/>
    <w:rsid w:val="00986480"/>
    <w:rsid w:val="00986776"/>
    <w:rsid w:val="00986A81"/>
    <w:rsid w:val="0098703C"/>
    <w:rsid w:val="0098750C"/>
    <w:rsid w:val="009879F4"/>
    <w:rsid w:val="00987B45"/>
    <w:rsid w:val="00987DA4"/>
    <w:rsid w:val="00990061"/>
    <w:rsid w:val="0099029F"/>
    <w:rsid w:val="0099082D"/>
    <w:rsid w:val="00990BA9"/>
    <w:rsid w:val="00990EDF"/>
    <w:rsid w:val="00990FD2"/>
    <w:rsid w:val="009912A1"/>
    <w:rsid w:val="00991479"/>
    <w:rsid w:val="009914DF"/>
    <w:rsid w:val="00991D0A"/>
    <w:rsid w:val="009927DC"/>
    <w:rsid w:val="00992837"/>
    <w:rsid w:val="00992A7D"/>
    <w:rsid w:val="00992D27"/>
    <w:rsid w:val="009933D7"/>
    <w:rsid w:val="00993B9A"/>
    <w:rsid w:val="0099403B"/>
    <w:rsid w:val="00994377"/>
    <w:rsid w:val="00994CF4"/>
    <w:rsid w:val="00994DF5"/>
    <w:rsid w:val="00995000"/>
    <w:rsid w:val="00995630"/>
    <w:rsid w:val="009965E1"/>
    <w:rsid w:val="0099684F"/>
    <w:rsid w:val="0099689D"/>
    <w:rsid w:val="00996925"/>
    <w:rsid w:val="0099705B"/>
    <w:rsid w:val="00997439"/>
    <w:rsid w:val="00997511"/>
    <w:rsid w:val="009976BE"/>
    <w:rsid w:val="00997C97"/>
    <w:rsid w:val="00997E0E"/>
    <w:rsid w:val="009A027F"/>
    <w:rsid w:val="009A0570"/>
    <w:rsid w:val="009A077A"/>
    <w:rsid w:val="009A0E04"/>
    <w:rsid w:val="009A1156"/>
    <w:rsid w:val="009A1178"/>
    <w:rsid w:val="009A1C96"/>
    <w:rsid w:val="009A2635"/>
    <w:rsid w:val="009A2A4B"/>
    <w:rsid w:val="009A34A2"/>
    <w:rsid w:val="009A352B"/>
    <w:rsid w:val="009A3BC7"/>
    <w:rsid w:val="009A40DF"/>
    <w:rsid w:val="009A4306"/>
    <w:rsid w:val="009A44AA"/>
    <w:rsid w:val="009A48E5"/>
    <w:rsid w:val="009A5D59"/>
    <w:rsid w:val="009A5F5E"/>
    <w:rsid w:val="009A664E"/>
    <w:rsid w:val="009A6B34"/>
    <w:rsid w:val="009A6E43"/>
    <w:rsid w:val="009A7096"/>
    <w:rsid w:val="009A744B"/>
    <w:rsid w:val="009A7AFB"/>
    <w:rsid w:val="009B03AD"/>
    <w:rsid w:val="009B0810"/>
    <w:rsid w:val="009B0FBF"/>
    <w:rsid w:val="009B1116"/>
    <w:rsid w:val="009B13F6"/>
    <w:rsid w:val="009B1549"/>
    <w:rsid w:val="009B2611"/>
    <w:rsid w:val="009B2639"/>
    <w:rsid w:val="009B29BF"/>
    <w:rsid w:val="009B2EA4"/>
    <w:rsid w:val="009B3677"/>
    <w:rsid w:val="009B38E3"/>
    <w:rsid w:val="009B3CD8"/>
    <w:rsid w:val="009B478B"/>
    <w:rsid w:val="009B48F3"/>
    <w:rsid w:val="009B4AE6"/>
    <w:rsid w:val="009B4D58"/>
    <w:rsid w:val="009B5EA8"/>
    <w:rsid w:val="009B6002"/>
    <w:rsid w:val="009B6379"/>
    <w:rsid w:val="009B6C7D"/>
    <w:rsid w:val="009B6E04"/>
    <w:rsid w:val="009B7027"/>
    <w:rsid w:val="009B76C2"/>
    <w:rsid w:val="009B779A"/>
    <w:rsid w:val="009B787A"/>
    <w:rsid w:val="009B78C9"/>
    <w:rsid w:val="009B7999"/>
    <w:rsid w:val="009C0090"/>
    <w:rsid w:val="009C0CA4"/>
    <w:rsid w:val="009C116A"/>
    <w:rsid w:val="009C119B"/>
    <w:rsid w:val="009C1268"/>
    <w:rsid w:val="009C1EF1"/>
    <w:rsid w:val="009C24A6"/>
    <w:rsid w:val="009C26DD"/>
    <w:rsid w:val="009C284E"/>
    <w:rsid w:val="009C2D8C"/>
    <w:rsid w:val="009C2E7D"/>
    <w:rsid w:val="009C3130"/>
    <w:rsid w:val="009C31F3"/>
    <w:rsid w:val="009C3839"/>
    <w:rsid w:val="009C4092"/>
    <w:rsid w:val="009C492A"/>
    <w:rsid w:val="009C5536"/>
    <w:rsid w:val="009C570A"/>
    <w:rsid w:val="009C57DE"/>
    <w:rsid w:val="009C5980"/>
    <w:rsid w:val="009C5AA7"/>
    <w:rsid w:val="009C6518"/>
    <w:rsid w:val="009C69DC"/>
    <w:rsid w:val="009C77AC"/>
    <w:rsid w:val="009C7ED6"/>
    <w:rsid w:val="009D0449"/>
    <w:rsid w:val="009D118C"/>
    <w:rsid w:val="009D212E"/>
    <w:rsid w:val="009D268C"/>
    <w:rsid w:val="009D2884"/>
    <w:rsid w:val="009D43FB"/>
    <w:rsid w:val="009D4CBC"/>
    <w:rsid w:val="009D4D0A"/>
    <w:rsid w:val="009D574C"/>
    <w:rsid w:val="009D5E8E"/>
    <w:rsid w:val="009D6A84"/>
    <w:rsid w:val="009D6BF6"/>
    <w:rsid w:val="009D6F1C"/>
    <w:rsid w:val="009D7E27"/>
    <w:rsid w:val="009E00DE"/>
    <w:rsid w:val="009E01B5"/>
    <w:rsid w:val="009E0A63"/>
    <w:rsid w:val="009E0C77"/>
    <w:rsid w:val="009E174A"/>
    <w:rsid w:val="009E190E"/>
    <w:rsid w:val="009E1B76"/>
    <w:rsid w:val="009E1B79"/>
    <w:rsid w:val="009E1D4F"/>
    <w:rsid w:val="009E20C3"/>
    <w:rsid w:val="009E2614"/>
    <w:rsid w:val="009E277A"/>
    <w:rsid w:val="009E2F21"/>
    <w:rsid w:val="009E3371"/>
    <w:rsid w:val="009E3F98"/>
    <w:rsid w:val="009E4250"/>
    <w:rsid w:val="009E4283"/>
    <w:rsid w:val="009E4332"/>
    <w:rsid w:val="009E4D36"/>
    <w:rsid w:val="009E4E4D"/>
    <w:rsid w:val="009E4F5C"/>
    <w:rsid w:val="009E511C"/>
    <w:rsid w:val="009E5F68"/>
    <w:rsid w:val="009E6580"/>
    <w:rsid w:val="009E68EB"/>
    <w:rsid w:val="009E6AD8"/>
    <w:rsid w:val="009E6CE7"/>
    <w:rsid w:val="009E6E0F"/>
    <w:rsid w:val="009E79D2"/>
    <w:rsid w:val="009E7E95"/>
    <w:rsid w:val="009F0192"/>
    <w:rsid w:val="009F01B8"/>
    <w:rsid w:val="009F04B6"/>
    <w:rsid w:val="009F05AD"/>
    <w:rsid w:val="009F09C8"/>
    <w:rsid w:val="009F0E75"/>
    <w:rsid w:val="009F1045"/>
    <w:rsid w:val="009F104C"/>
    <w:rsid w:val="009F1268"/>
    <w:rsid w:val="009F12AA"/>
    <w:rsid w:val="009F168A"/>
    <w:rsid w:val="009F1958"/>
    <w:rsid w:val="009F1BFB"/>
    <w:rsid w:val="009F24DF"/>
    <w:rsid w:val="009F3003"/>
    <w:rsid w:val="009F3050"/>
    <w:rsid w:val="009F37F5"/>
    <w:rsid w:val="009F38FD"/>
    <w:rsid w:val="009F423D"/>
    <w:rsid w:val="009F4346"/>
    <w:rsid w:val="009F4E65"/>
    <w:rsid w:val="009F5008"/>
    <w:rsid w:val="009F5092"/>
    <w:rsid w:val="009F5351"/>
    <w:rsid w:val="009F59B6"/>
    <w:rsid w:val="009F59C0"/>
    <w:rsid w:val="009F5B5E"/>
    <w:rsid w:val="009F62DF"/>
    <w:rsid w:val="009F6471"/>
    <w:rsid w:val="009F6710"/>
    <w:rsid w:val="009F6AE6"/>
    <w:rsid w:val="009F6FD3"/>
    <w:rsid w:val="009F76EA"/>
    <w:rsid w:val="009F795D"/>
    <w:rsid w:val="009F7AE5"/>
    <w:rsid w:val="009F7BFD"/>
    <w:rsid w:val="009F7F60"/>
    <w:rsid w:val="00A006FB"/>
    <w:rsid w:val="00A00A3E"/>
    <w:rsid w:val="00A00D45"/>
    <w:rsid w:val="00A00FAE"/>
    <w:rsid w:val="00A01306"/>
    <w:rsid w:val="00A01490"/>
    <w:rsid w:val="00A016EE"/>
    <w:rsid w:val="00A01928"/>
    <w:rsid w:val="00A01ED0"/>
    <w:rsid w:val="00A02149"/>
    <w:rsid w:val="00A02612"/>
    <w:rsid w:val="00A0280B"/>
    <w:rsid w:val="00A02A1E"/>
    <w:rsid w:val="00A02B1A"/>
    <w:rsid w:val="00A02D4E"/>
    <w:rsid w:val="00A030A7"/>
    <w:rsid w:val="00A03489"/>
    <w:rsid w:val="00A03913"/>
    <w:rsid w:val="00A03A68"/>
    <w:rsid w:val="00A03C63"/>
    <w:rsid w:val="00A04218"/>
    <w:rsid w:val="00A04684"/>
    <w:rsid w:val="00A04F3D"/>
    <w:rsid w:val="00A050E1"/>
    <w:rsid w:val="00A058DB"/>
    <w:rsid w:val="00A05BEE"/>
    <w:rsid w:val="00A0604F"/>
    <w:rsid w:val="00A072F1"/>
    <w:rsid w:val="00A076B2"/>
    <w:rsid w:val="00A07F2F"/>
    <w:rsid w:val="00A105BF"/>
    <w:rsid w:val="00A10BA7"/>
    <w:rsid w:val="00A122D2"/>
    <w:rsid w:val="00A12871"/>
    <w:rsid w:val="00A12976"/>
    <w:rsid w:val="00A12BC3"/>
    <w:rsid w:val="00A12FB3"/>
    <w:rsid w:val="00A130E9"/>
    <w:rsid w:val="00A133B0"/>
    <w:rsid w:val="00A13654"/>
    <w:rsid w:val="00A138ED"/>
    <w:rsid w:val="00A143E4"/>
    <w:rsid w:val="00A143FA"/>
    <w:rsid w:val="00A145C4"/>
    <w:rsid w:val="00A148AE"/>
    <w:rsid w:val="00A1492B"/>
    <w:rsid w:val="00A14EFC"/>
    <w:rsid w:val="00A15373"/>
    <w:rsid w:val="00A155BE"/>
    <w:rsid w:val="00A15AB2"/>
    <w:rsid w:val="00A175B0"/>
    <w:rsid w:val="00A17722"/>
    <w:rsid w:val="00A17A35"/>
    <w:rsid w:val="00A17C8D"/>
    <w:rsid w:val="00A20080"/>
    <w:rsid w:val="00A202E4"/>
    <w:rsid w:val="00A2067D"/>
    <w:rsid w:val="00A20755"/>
    <w:rsid w:val="00A20F1E"/>
    <w:rsid w:val="00A211EB"/>
    <w:rsid w:val="00A21A12"/>
    <w:rsid w:val="00A21EA3"/>
    <w:rsid w:val="00A21F0F"/>
    <w:rsid w:val="00A22284"/>
    <w:rsid w:val="00A222D1"/>
    <w:rsid w:val="00A228BF"/>
    <w:rsid w:val="00A22CEC"/>
    <w:rsid w:val="00A24140"/>
    <w:rsid w:val="00A24AE5"/>
    <w:rsid w:val="00A24FB9"/>
    <w:rsid w:val="00A25287"/>
    <w:rsid w:val="00A2650F"/>
    <w:rsid w:val="00A26657"/>
    <w:rsid w:val="00A269E4"/>
    <w:rsid w:val="00A27299"/>
    <w:rsid w:val="00A274A2"/>
    <w:rsid w:val="00A2780C"/>
    <w:rsid w:val="00A27932"/>
    <w:rsid w:val="00A30279"/>
    <w:rsid w:val="00A3078C"/>
    <w:rsid w:val="00A307C2"/>
    <w:rsid w:val="00A30A57"/>
    <w:rsid w:val="00A30DAF"/>
    <w:rsid w:val="00A30E1B"/>
    <w:rsid w:val="00A31004"/>
    <w:rsid w:val="00A31544"/>
    <w:rsid w:val="00A3189E"/>
    <w:rsid w:val="00A31F55"/>
    <w:rsid w:val="00A32C77"/>
    <w:rsid w:val="00A338F0"/>
    <w:rsid w:val="00A341B5"/>
    <w:rsid w:val="00A343F0"/>
    <w:rsid w:val="00A34A17"/>
    <w:rsid w:val="00A34B4D"/>
    <w:rsid w:val="00A34B5A"/>
    <w:rsid w:val="00A35A9E"/>
    <w:rsid w:val="00A35D33"/>
    <w:rsid w:val="00A35DCC"/>
    <w:rsid w:val="00A3649B"/>
    <w:rsid w:val="00A36619"/>
    <w:rsid w:val="00A367CD"/>
    <w:rsid w:val="00A36F31"/>
    <w:rsid w:val="00A37060"/>
    <w:rsid w:val="00A3745A"/>
    <w:rsid w:val="00A377D1"/>
    <w:rsid w:val="00A37DAD"/>
    <w:rsid w:val="00A400FD"/>
    <w:rsid w:val="00A4018F"/>
    <w:rsid w:val="00A402F2"/>
    <w:rsid w:val="00A4040A"/>
    <w:rsid w:val="00A4065E"/>
    <w:rsid w:val="00A40828"/>
    <w:rsid w:val="00A40AE8"/>
    <w:rsid w:val="00A40B5C"/>
    <w:rsid w:val="00A40BC8"/>
    <w:rsid w:val="00A40CDF"/>
    <w:rsid w:val="00A40FC9"/>
    <w:rsid w:val="00A4144D"/>
    <w:rsid w:val="00A41B89"/>
    <w:rsid w:val="00A41C54"/>
    <w:rsid w:val="00A41C7F"/>
    <w:rsid w:val="00A423ED"/>
    <w:rsid w:val="00A43283"/>
    <w:rsid w:val="00A4384D"/>
    <w:rsid w:val="00A43AB1"/>
    <w:rsid w:val="00A43F0D"/>
    <w:rsid w:val="00A44208"/>
    <w:rsid w:val="00A444EE"/>
    <w:rsid w:val="00A44803"/>
    <w:rsid w:val="00A44BC6"/>
    <w:rsid w:val="00A44C22"/>
    <w:rsid w:val="00A44C3E"/>
    <w:rsid w:val="00A44F19"/>
    <w:rsid w:val="00A45294"/>
    <w:rsid w:val="00A452E2"/>
    <w:rsid w:val="00A45441"/>
    <w:rsid w:val="00A457CE"/>
    <w:rsid w:val="00A45C56"/>
    <w:rsid w:val="00A45EF4"/>
    <w:rsid w:val="00A46271"/>
    <w:rsid w:val="00A46355"/>
    <w:rsid w:val="00A46546"/>
    <w:rsid w:val="00A467AD"/>
    <w:rsid w:val="00A469C7"/>
    <w:rsid w:val="00A470E3"/>
    <w:rsid w:val="00A4731C"/>
    <w:rsid w:val="00A47B95"/>
    <w:rsid w:val="00A51300"/>
    <w:rsid w:val="00A516FC"/>
    <w:rsid w:val="00A51CCD"/>
    <w:rsid w:val="00A52068"/>
    <w:rsid w:val="00A522A7"/>
    <w:rsid w:val="00A522C7"/>
    <w:rsid w:val="00A52A94"/>
    <w:rsid w:val="00A52D70"/>
    <w:rsid w:val="00A5379E"/>
    <w:rsid w:val="00A537DC"/>
    <w:rsid w:val="00A537E8"/>
    <w:rsid w:val="00A53819"/>
    <w:rsid w:val="00A53B0F"/>
    <w:rsid w:val="00A53BD0"/>
    <w:rsid w:val="00A542C1"/>
    <w:rsid w:val="00A54607"/>
    <w:rsid w:val="00A546D0"/>
    <w:rsid w:val="00A54CFD"/>
    <w:rsid w:val="00A54E53"/>
    <w:rsid w:val="00A5503B"/>
    <w:rsid w:val="00A551FB"/>
    <w:rsid w:val="00A559AB"/>
    <w:rsid w:val="00A55BF6"/>
    <w:rsid w:val="00A55C70"/>
    <w:rsid w:val="00A561E6"/>
    <w:rsid w:val="00A569F8"/>
    <w:rsid w:val="00A56B53"/>
    <w:rsid w:val="00A57337"/>
    <w:rsid w:val="00A57372"/>
    <w:rsid w:val="00A57920"/>
    <w:rsid w:val="00A57B1C"/>
    <w:rsid w:val="00A57BA1"/>
    <w:rsid w:val="00A6000E"/>
    <w:rsid w:val="00A6006C"/>
    <w:rsid w:val="00A60684"/>
    <w:rsid w:val="00A60C0D"/>
    <w:rsid w:val="00A613D0"/>
    <w:rsid w:val="00A61415"/>
    <w:rsid w:val="00A61780"/>
    <w:rsid w:val="00A61A5F"/>
    <w:rsid w:val="00A62B82"/>
    <w:rsid w:val="00A633D1"/>
    <w:rsid w:val="00A634DE"/>
    <w:rsid w:val="00A63568"/>
    <w:rsid w:val="00A635A8"/>
    <w:rsid w:val="00A63659"/>
    <w:rsid w:val="00A63A8D"/>
    <w:rsid w:val="00A640A7"/>
    <w:rsid w:val="00A64924"/>
    <w:rsid w:val="00A65256"/>
    <w:rsid w:val="00A6551A"/>
    <w:rsid w:val="00A65671"/>
    <w:rsid w:val="00A65A44"/>
    <w:rsid w:val="00A66614"/>
    <w:rsid w:val="00A66726"/>
    <w:rsid w:val="00A6677D"/>
    <w:rsid w:val="00A66922"/>
    <w:rsid w:val="00A6722D"/>
    <w:rsid w:val="00A6787C"/>
    <w:rsid w:val="00A678B2"/>
    <w:rsid w:val="00A67F88"/>
    <w:rsid w:val="00A7018C"/>
    <w:rsid w:val="00A70222"/>
    <w:rsid w:val="00A706C8"/>
    <w:rsid w:val="00A7087A"/>
    <w:rsid w:val="00A70E72"/>
    <w:rsid w:val="00A71224"/>
    <w:rsid w:val="00A71341"/>
    <w:rsid w:val="00A7191F"/>
    <w:rsid w:val="00A71BD5"/>
    <w:rsid w:val="00A71D78"/>
    <w:rsid w:val="00A71F9E"/>
    <w:rsid w:val="00A72295"/>
    <w:rsid w:val="00A72381"/>
    <w:rsid w:val="00A72400"/>
    <w:rsid w:val="00A72D0C"/>
    <w:rsid w:val="00A72D9A"/>
    <w:rsid w:val="00A72EF1"/>
    <w:rsid w:val="00A72F5C"/>
    <w:rsid w:val="00A73460"/>
    <w:rsid w:val="00A7368F"/>
    <w:rsid w:val="00A736B8"/>
    <w:rsid w:val="00A73776"/>
    <w:rsid w:val="00A73860"/>
    <w:rsid w:val="00A73AB3"/>
    <w:rsid w:val="00A73F5E"/>
    <w:rsid w:val="00A73FD0"/>
    <w:rsid w:val="00A7405D"/>
    <w:rsid w:val="00A740CC"/>
    <w:rsid w:val="00A7459F"/>
    <w:rsid w:val="00A746C2"/>
    <w:rsid w:val="00A74859"/>
    <w:rsid w:val="00A75011"/>
    <w:rsid w:val="00A751F9"/>
    <w:rsid w:val="00A754DF"/>
    <w:rsid w:val="00A75554"/>
    <w:rsid w:val="00A755C2"/>
    <w:rsid w:val="00A7581B"/>
    <w:rsid w:val="00A76390"/>
    <w:rsid w:val="00A76419"/>
    <w:rsid w:val="00A76939"/>
    <w:rsid w:val="00A76B6D"/>
    <w:rsid w:val="00A7713F"/>
    <w:rsid w:val="00A772AC"/>
    <w:rsid w:val="00A77673"/>
    <w:rsid w:val="00A777C5"/>
    <w:rsid w:val="00A77995"/>
    <w:rsid w:val="00A8046D"/>
    <w:rsid w:val="00A80638"/>
    <w:rsid w:val="00A8091E"/>
    <w:rsid w:val="00A80946"/>
    <w:rsid w:val="00A80C0B"/>
    <w:rsid w:val="00A80CD0"/>
    <w:rsid w:val="00A81043"/>
    <w:rsid w:val="00A81C47"/>
    <w:rsid w:val="00A81F7D"/>
    <w:rsid w:val="00A823C4"/>
    <w:rsid w:val="00A82A83"/>
    <w:rsid w:val="00A82D00"/>
    <w:rsid w:val="00A833C7"/>
    <w:rsid w:val="00A837CA"/>
    <w:rsid w:val="00A83C77"/>
    <w:rsid w:val="00A83D38"/>
    <w:rsid w:val="00A84179"/>
    <w:rsid w:val="00A8474F"/>
    <w:rsid w:val="00A84922"/>
    <w:rsid w:val="00A84B0D"/>
    <w:rsid w:val="00A84CC0"/>
    <w:rsid w:val="00A84CD2"/>
    <w:rsid w:val="00A84D06"/>
    <w:rsid w:val="00A853C8"/>
    <w:rsid w:val="00A8578F"/>
    <w:rsid w:val="00A85D30"/>
    <w:rsid w:val="00A85DEC"/>
    <w:rsid w:val="00A8601B"/>
    <w:rsid w:val="00A866D5"/>
    <w:rsid w:val="00A86E2B"/>
    <w:rsid w:val="00A87222"/>
    <w:rsid w:val="00A87274"/>
    <w:rsid w:val="00A87284"/>
    <w:rsid w:val="00A8747B"/>
    <w:rsid w:val="00A874F1"/>
    <w:rsid w:val="00A8751E"/>
    <w:rsid w:val="00A879DE"/>
    <w:rsid w:val="00A909DD"/>
    <w:rsid w:val="00A91415"/>
    <w:rsid w:val="00A923BB"/>
    <w:rsid w:val="00A927F4"/>
    <w:rsid w:val="00A92B07"/>
    <w:rsid w:val="00A92E0A"/>
    <w:rsid w:val="00A9337D"/>
    <w:rsid w:val="00A93710"/>
    <w:rsid w:val="00A93C5B"/>
    <w:rsid w:val="00A94071"/>
    <w:rsid w:val="00A947B3"/>
    <w:rsid w:val="00A949C0"/>
    <w:rsid w:val="00A94E36"/>
    <w:rsid w:val="00A95037"/>
    <w:rsid w:val="00A95175"/>
    <w:rsid w:val="00A95241"/>
    <w:rsid w:val="00A95895"/>
    <w:rsid w:val="00A95EBB"/>
    <w:rsid w:val="00A95F65"/>
    <w:rsid w:val="00A962C9"/>
    <w:rsid w:val="00A964A3"/>
    <w:rsid w:val="00A964BC"/>
    <w:rsid w:val="00A97184"/>
    <w:rsid w:val="00A97240"/>
    <w:rsid w:val="00AA069D"/>
    <w:rsid w:val="00AA09FC"/>
    <w:rsid w:val="00AA11D3"/>
    <w:rsid w:val="00AA1CAD"/>
    <w:rsid w:val="00AA220B"/>
    <w:rsid w:val="00AA2916"/>
    <w:rsid w:val="00AA29D9"/>
    <w:rsid w:val="00AA2A17"/>
    <w:rsid w:val="00AA49B4"/>
    <w:rsid w:val="00AA4DC5"/>
    <w:rsid w:val="00AA50C6"/>
    <w:rsid w:val="00AA5D0A"/>
    <w:rsid w:val="00AA666F"/>
    <w:rsid w:val="00AA6B89"/>
    <w:rsid w:val="00AA6F0A"/>
    <w:rsid w:val="00AA7314"/>
    <w:rsid w:val="00AA7399"/>
    <w:rsid w:val="00AA74A2"/>
    <w:rsid w:val="00AA7552"/>
    <w:rsid w:val="00AA75BF"/>
    <w:rsid w:val="00AA7858"/>
    <w:rsid w:val="00AA7A0C"/>
    <w:rsid w:val="00AA7A38"/>
    <w:rsid w:val="00AA7B01"/>
    <w:rsid w:val="00AA7C62"/>
    <w:rsid w:val="00AA7E77"/>
    <w:rsid w:val="00AB00CF"/>
    <w:rsid w:val="00AB0CCE"/>
    <w:rsid w:val="00AB0CF9"/>
    <w:rsid w:val="00AB2981"/>
    <w:rsid w:val="00AB29C6"/>
    <w:rsid w:val="00AB2C6A"/>
    <w:rsid w:val="00AB2DE6"/>
    <w:rsid w:val="00AB2F68"/>
    <w:rsid w:val="00AB34F3"/>
    <w:rsid w:val="00AB360E"/>
    <w:rsid w:val="00AB3C5C"/>
    <w:rsid w:val="00AB3D74"/>
    <w:rsid w:val="00AB4007"/>
    <w:rsid w:val="00AB4B50"/>
    <w:rsid w:val="00AB4E83"/>
    <w:rsid w:val="00AB5035"/>
    <w:rsid w:val="00AB5B30"/>
    <w:rsid w:val="00AB5B87"/>
    <w:rsid w:val="00AB5F40"/>
    <w:rsid w:val="00AB67C7"/>
    <w:rsid w:val="00AB6EF8"/>
    <w:rsid w:val="00AB6F2D"/>
    <w:rsid w:val="00AB7019"/>
    <w:rsid w:val="00AB76E7"/>
    <w:rsid w:val="00AB78CD"/>
    <w:rsid w:val="00AB798B"/>
    <w:rsid w:val="00AB7A53"/>
    <w:rsid w:val="00AB7D8E"/>
    <w:rsid w:val="00AB7EE8"/>
    <w:rsid w:val="00AC004D"/>
    <w:rsid w:val="00AC033D"/>
    <w:rsid w:val="00AC0590"/>
    <w:rsid w:val="00AC0900"/>
    <w:rsid w:val="00AC0F61"/>
    <w:rsid w:val="00AC12C4"/>
    <w:rsid w:val="00AC1517"/>
    <w:rsid w:val="00AC19C4"/>
    <w:rsid w:val="00AC1C29"/>
    <w:rsid w:val="00AC2488"/>
    <w:rsid w:val="00AC29FC"/>
    <w:rsid w:val="00AC2B9B"/>
    <w:rsid w:val="00AC2BD0"/>
    <w:rsid w:val="00AC3049"/>
    <w:rsid w:val="00AC3301"/>
    <w:rsid w:val="00AC3510"/>
    <w:rsid w:val="00AC36B6"/>
    <w:rsid w:val="00AC36E2"/>
    <w:rsid w:val="00AC3797"/>
    <w:rsid w:val="00AC3D61"/>
    <w:rsid w:val="00AC3E3C"/>
    <w:rsid w:val="00AC42D1"/>
    <w:rsid w:val="00AC43E8"/>
    <w:rsid w:val="00AC4953"/>
    <w:rsid w:val="00AC497A"/>
    <w:rsid w:val="00AC4ABD"/>
    <w:rsid w:val="00AC4CF9"/>
    <w:rsid w:val="00AC4DA3"/>
    <w:rsid w:val="00AC518E"/>
    <w:rsid w:val="00AC51F6"/>
    <w:rsid w:val="00AC52AA"/>
    <w:rsid w:val="00AC54FA"/>
    <w:rsid w:val="00AC5966"/>
    <w:rsid w:val="00AC596E"/>
    <w:rsid w:val="00AC597D"/>
    <w:rsid w:val="00AC60AA"/>
    <w:rsid w:val="00AC60D6"/>
    <w:rsid w:val="00AC62C0"/>
    <w:rsid w:val="00AC644B"/>
    <w:rsid w:val="00AC672F"/>
    <w:rsid w:val="00AC6D53"/>
    <w:rsid w:val="00AC6E6B"/>
    <w:rsid w:val="00AC6EBA"/>
    <w:rsid w:val="00AC6F77"/>
    <w:rsid w:val="00AC76FD"/>
    <w:rsid w:val="00AC7751"/>
    <w:rsid w:val="00AC79DB"/>
    <w:rsid w:val="00AC7CDF"/>
    <w:rsid w:val="00AD0840"/>
    <w:rsid w:val="00AD17EF"/>
    <w:rsid w:val="00AD1AFB"/>
    <w:rsid w:val="00AD2026"/>
    <w:rsid w:val="00AD2041"/>
    <w:rsid w:val="00AD2517"/>
    <w:rsid w:val="00AD2B41"/>
    <w:rsid w:val="00AD2D98"/>
    <w:rsid w:val="00AD2E0F"/>
    <w:rsid w:val="00AD3F4E"/>
    <w:rsid w:val="00AD422D"/>
    <w:rsid w:val="00AD458E"/>
    <w:rsid w:val="00AD48DB"/>
    <w:rsid w:val="00AD4A54"/>
    <w:rsid w:val="00AD4F11"/>
    <w:rsid w:val="00AD51DC"/>
    <w:rsid w:val="00AD5686"/>
    <w:rsid w:val="00AD5916"/>
    <w:rsid w:val="00AD5B3C"/>
    <w:rsid w:val="00AD5B92"/>
    <w:rsid w:val="00AD5F4F"/>
    <w:rsid w:val="00AD6283"/>
    <w:rsid w:val="00AD67A2"/>
    <w:rsid w:val="00AD7AA4"/>
    <w:rsid w:val="00AD7CAB"/>
    <w:rsid w:val="00AD7DDE"/>
    <w:rsid w:val="00AE0060"/>
    <w:rsid w:val="00AE00E1"/>
    <w:rsid w:val="00AE01E8"/>
    <w:rsid w:val="00AE027C"/>
    <w:rsid w:val="00AE0429"/>
    <w:rsid w:val="00AE1068"/>
    <w:rsid w:val="00AE1A1A"/>
    <w:rsid w:val="00AE1A41"/>
    <w:rsid w:val="00AE20EB"/>
    <w:rsid w:val="00AE2329"/>
    <w:rsid w:val="00AE233C"/>
    <w:rsid w:val="00AE2453"/>
    <w:rsid w:val="00AE28FB"/>
    <w:rsid w:val="00AE29E9"/>
    <w:rsid w:val="00AE2AA2"/>
    <w:rsid w:val="00AE342C"/>
    <w:rsid w:val="00AE392C"/>
    <w:rsid w:val="00AE3963"/>
    <w:rsid w:val="00AE46F2"/>
    <w:rsid w:val="00AE4C06"/>
    <w:rsid w:val="00AE5F3B"/>
    <w:rsid w:val="00AE6494"/>
    <w:rsid w:val="00AE65BA"/>
    <w:rsid w:val="00AE6BBA"/>
    <w:rsid w:val="00AE6C24"/>
    <w:rsid w:val="00AE6D93"/>
    <w:rsid w:val="00AE6FCD"/>
    <w:rsid w:val="00AE78DA"/>
    <w:rsid w:val="00AE78E6"/>
    <w:rsid w:val="00AF0AE7"/>
    <w:rsid w:val="00AF0B77"/>
    <w:rsid w:val="00AF1A8C"/>
    <w:rsid w:val="00AF1F94"/>
    <w:rsid w:val="00AF290E"/>
    <w:rsid w:val="00AF29F2"/>
    <w:rsid w:val="00AF2D16"/>
    <w:rsid w:val="00AF32A2"/>
    <w:rsid w:val="00AF3568"/>
    <w:rsid w:val="00AF363A"/>
    <w:rsid w:val="00AF3867"/>
    <w:rsid w:val="00AF4121"/>
    <w:rsid w:val="00AF428C"/>
    <w:rsid w:val="00AF4389"/>
    <w:rsid w:val="00AF43E8"/>
    <w:rsid w:val="00AF4AFD"/>
    <w:rsid w:val="00AF4CD2"/>
    <w:rsid w:val="00AF4F13"/>
    <w:rsid w:val="00AF59DE"/>
    <w:rsid w:val="00AF5BA2"/>
    <w:rsid w:val="00AF5F51"/>
    <w:rsid w:val="00AF63C3"/>
    <w:rsid w:val="00AF6662"/>
    <w:rsid w:val="00AF66F0"/>
    <w:rsid w:val="00AF79F3"/>
    <w:rsid w:val="00B00362"/>
    <w:rsid w:val="00B004EF"/>
    <w:rsid w:val="00B0071C"/>
    <w:rsid w:val="00B00B5E"/>
    <w:rsid w:val="00B00BD9"/>
    <w:rsid w:val="00B00E34"/>
    <w:rsid w:val="00B013FD"/>
    <w:rsid w:val="00B01A61"/>
    <w:rsid w:val="00B01C1B"/>
    <w:rsid w:val="00B025F9"/>
    <w:rsid w:val="00B02844"/>
    <w:rsid w:val="00B02A26"/>
    <w:rsid w:val="00B033EC"/>
    <w:rsid w:val="00B03C88"/>
    <w:rsid w:val="00B03E0B"/>
    <w:rsid w:val="00B04620"/>
    <w:rsid w:val="00B049C4"/>
    <w:rsid w:val="00B04A07"/>
    <w:rsid w:val="00B04FAA"/>
    <w:rsid w:val="00B0504E"/>
    <w:rsid w:val="00B0519E"/>
    <w:rsid w:val="00B05569"/>
    <w:rsid w:val="00B055DB"/>
    <w:rsid w:val="00B05A2B"/>
    <w:rsid w:val="00B05E8D"/>
    <w:rsid w:val="00B063B5"/>
    <w:rsid w:val="00B063C5"/>
    <w:rsid w:val="00B0694B"/>
    <w:rsid w:val="00B073D8"/>
    <w:rsid w:val="00B07B3C"/>
    <w:rsid w:val="00B10329"/>
    <w:rsid w:val="00B1068E"/>
    <w:rsid w:val="00B10BB3"/>
    <w:rsid w:val="00B10C76"/>
    <w:rsid w:val="00B10EC4"/>
    <w:rsid w:val="00B10FAB"/>
    <w:rsid w:val="00B11130"/>
    <w:rsid w:val="00B12417"/>
    <w:rsid w:val="00B12487"/>
    <w:rsid w:val="00B12512"/>
    <w:rsid w:val="00B1296B"/>
    <w:rsid w:val="00B12B0A"/>
    <w:rsid w:val="00B12C89"/>
    <w:rsid w:val="00B13441"/>
    <w:rsid w:val="00B135F4"/>
    <w:rsid w:val="00B13AD6"/>
    <w:rsid w:val="00B14068"/>
    <w:rsid w:val="00B1434B"/>
    <w:rsid w:val="00B144B7"/>
    <w:rsid w:val="00B14525"/>
    <w:rsid w:val="00B1478B"/>
    <w:rsid w:val="00B149DE"/>
    <w:rsid w:val="00B14CF0"/>
    <w:rsid w:val="00B14F26"/>
    <w:rsid w:val="00B1534B"/>
    <w:rsid w:val="00B15453"/>
    <w:rsid w:val="00B155B5"/>
    <w:rsid w:val="00B1615F"/>
    <w:rsid w:val="00B16167"/>
    <w:rsid w:val="00B16536"/>
    <w:rsid w:val="00B169F1"/>
    <w:rsid w:val="00B16AE8"/>
    <w:rsid w:val="00B16BA6"/>
    <w:rsid w:val="00B16EA2"/>
    <w:rsid w:val="00B170FD"/>
    <w:rsid w:val="00B1720C"/>
    <w:rsid w:val="00B17518"/>
    <w:rsid w:val="00B17725"/>
    <w:rsid w:val="00B17DD7"/>
    <w:rsid w:val="00B20157"/>
    <w:rsid w:val="00B201B1"/>
    <w:rsid w:val="00B20208"/>
    <w:rsid w:val="00B2043F"/>
    <w:rsid w:val="00B20EB4"/>
    <w:rsid w:val="00B21539"/>
    <w:rsid w:val="00B2168E"/>
    <w:rsid w:val="00B21733"/>
    <w:rsid w:val="00B2189E"/>
    <w:rsid w:val="00B21B32"/>
    <w:rsid w:val="00B21C5D"/>
    <w:rsid w:val="00B220C5"/>
    <w:rsid w:val="00B22223"/>
    <w:rsid w:val="00B224EB"/>
    <w:rsid w:val="00B22570"/>
    <w:rsid w:val="00B2278D"/>
    <w:rsid w:val="00B22C42"/>
    <w:rsid w:val="00B230C3"/>
    <w:rsid w:val="00B233DF"/>
    <w:rsid w:val="00B23482"/>
    <w:rsid w:val="00B23561"/>
    <w:rsid w:val="00B23C3A"/>
    <w:rsid w:val="00B24420"/>
    <w:rsid w:val="00B249B7"/>
    <w:rsid w:val="00B24A06"/>
    <w:rsid w:val="00B24D7E"/>
    <w:rsid w:val="00B25DF6"/>
    <w:rsid w:val="00B25E36"/>
    <w:rsid w:val="00B25FBF"/>
    <w:rsid w:val="00B262A3"/>
    <w:rsid w:val="00B2649C"/>
    <w:rsid w:val="00B26C27"/>
    <w:rsid w:val="00B271FF"/>
    <w:rsid w:val="00B27395"/>
    <w:rsid w:val="00B27AA8"/>
    <w:rsid w:val="00B27D67"/>
    <w:rsid w:val="00B27D93"/>
    <w:rsid w:val="00B27F4D"/>
    <w:rsid w:val="00B300FB"/>
    <w:rsid w:val="00B30181"/>
    <w:rsid w:val="00B302FC"/>
    <w:rsid w:val="00B30775"/>
    <w:rsid w:val="00B309EA"/>
    <w:rsid w:val="00B30E99"/>
    <w:rsid w:val="00B30F30"/>
    <w:rsid w:val="00B31C2C"/>
    <w:rsid w:val="00B31F4F"/>
    <w:rsid w:val="00B32678"/>
    <w:rsid w:val="00B331F4"/>
    <w:rsid w:val="00B33219"/>
    <w:rsid w:val="00B3347B"/>
    <w:rsid w:val="00B33842"/>
    <w:rsid w:val="00B33C00"/>
    <w:rsid w:val="00B340DA"/>
    <w:rsid w:val="00B34204"/>
    <w:rsid w:val="00B3432D"/>
    <w:rsid w:val="00B3471D"/>
    <w:rsid w:val="00B3480B"/>
    <w:rsid w:val="00B34B42"/>
    <w:rsid w:val="00B34BA5"/>
    <w:rsid w:val="00B34FC0"/>
    <w:rsid w:val="00B34FCF"/>
    <w:rsid w:val="00B35219"/>
    <w:rsid w:val="00B353F2"/>
    <w:rsid w:val="00B35642"/>
    <w:rsid w:val="00B35F42"/>
    <w:rsid w:val="00B35FF1"/>
    <w:rsid w:val="00B36170"/>
    <w:rsid w:val="00B3622A"/>
    <w:rsid w:val="00B36331"/>
    <w:rsid w:val="00B3633B"/>
    <w:rsid w:val="00B36751"/>
    <w:rsid w:val="00B36CCE"/>
    <w:rsid w:val="00B36D7D"/>
    <w:rsid w:val="00B372E1"/>
    <w:rsid w:val="00B37B76"/>
    <w:rsid w:val="00B401C4"/>
    <w:rsid w:val="00B4041B"/>
    <w:rsid w:val="00B41407"/>
    <w:rsid w:val="00B41728"/>
    <w:rsid w:val="00B41980"/>
    <w:rsid w:val="00B41F7E"/>
    <w:rsid w:val="00B42021"/>
    <w:rsid w:val="00B421BB"/>
    <w:rsid w:val="00B42303"/>
    <w:rsid w:val="00B424D1"/>
    <w:rsid w:val="00B42654"/>
    <w:rsid w:val="00B429F0"/>
    <w:rsid w:val="00B42C12"/>
    <w:rsid w:val="00B43029"/>
    <w:rsid w:val="00B4320C"/>
    <w:rsid w:val="00B4448D"/>
    <w:rsid w:val="00B44C3F"/>
    <w:rsid w:val="00B44E5A"/>
    <w:rsid w:val="00B453BC"/>
    <w:rsid w:val="00B46851"/>
    <w:rsid w:val="00B46945"/>
    <w:rsid w:val="00B46DFD"/>
    <w:rsid w:val="00B473C4"/>
    <w:rsid w:val="00B47404"/>
    <w:rsid w:val="00B50602"/>
    <w:rsid w:val="00B50BAE"/>
    <w:rsid w:val="00B50E26"/>
    <w:rsid w:val="00B50FD7"/>
    <w:rsid w:val="00B51838"/>
    <w:rsid w:val="00B5189D"/>
    <w:rsid w:val="00B51C10"/>
    <w:rsid w:val="00B51CBC"/>
    <w:rsid w:val="00B51FAA"/>
    <w:rsid w:val="00B52550"/>
    <w:rsid w:val="00B52EC9"/>
    <w:rsid w:val="00B536A8"/>
    <w:rsid w:val="00B53808"/>
    <w:rsid w:val="00B53D53"/>
    <w:rsid w:val="00B53E72"/>
    <w:rsid w:val="00B54225"/>
    <w:rsid w:val="00B5423B"/>
    <w:rsid w:val="00B54DF4"/>
    <w:rsid w:val="00B54EEF"/>
    <w:rsid w:val="00B55182"/>
    <w:rsid w:val="00B55AFE"/>
    <w:rsid w:val="00B56106"/>
    <w:rsid w:val="00B5643E"/>
    <w:rsid w:val="00B5648A"/>
    <w:rsid w:val="00B5668D"/>
    <w:rsid w:val="00B566A3"/>
    <w:rsid w:val="00B56BB0"/>
    <w:rsid w:val="00B56E18"/>
    <w:rsid w:val="00B57765"/>
    <w:rsid w:val="00B57CA1"/>
    <w:rsid w:val="00B57D53"/>
    <w:rsid w:val="00B602B3"/>
    <w:rsid w:val="00B60FEF"/>
    <w:rsid w:val="00B610BD"/>
    <w:rsid w:val="00B622DD"/>
    <w:rsid w:val="00B622F1"/>
    <w:rsid w:val="00B623B2"/>
    <w:rsid w:val="00B62C76"/>
    <w:rsid w:val="00B63013"/>
    <w:rsid w:val="00B6429D"/>
    <w:rsid w:val="00B64FF1"/>
    <w:rsid w:val="00B65329"/>
    <w:rsid w:val="00B654DE"/>
    <w:rsid w:val="00B655B3"/>
    <w:rsid w:val="00B656A4"/>
    <w:rsid w:val="00B657A5"/>
    <w:rsid w:val="00B659D6"/>
    <w:rsid w:val="00B65E9E"/>
    <w:rsid w:val="00B66168"/>
    <w:rsid w:val="00B664DB"/>
    <w:rsid w:val="00B66B48"/>
    <w:rsid w:val="00B66CA8"/>
    <w:rsid w:val="00B67677"/>
    <w:rsid w:val="00B67C24"/>
    <w:rsid w:val="00B67C9A"/>
    <w:rsid w:val="00B67F8B"/>
    <w:rsid w:val="00B706E4"/>
    <w:rsid w:val="00B711B4"/>
    <w:rsid w:val="00B71439"/>
    <w:rsid w:val="00B71F90"/>
    <w:rsid w:val="00B720D0"/>
    <w:rsid w:val="00B721FD"/>
    <w:rsid w:val="00B72215"/>
    <w:rsid w:val="00B72E57"/>
    <w:rsid w:val="00B73D71"/>
    <w:rsid w:val="00B73F6E"/>
    <w:rsid w:val="00B744F1"/>
    <w:rsid w:val="00B74F90"/>
    <w:rsid w:val="00B754F8"/>
    <w:rsid w:val="00B75D5F"/>
    <w:rsid w:val="00B7609C"/>
    <w:rsid w:val="00B767EC"/>
    <w:rsid w:val="00B77367"/>
    <w:rsid w:val="00B77532"/>
    <w:rsid w:val="00B776F4"/>
    <w:rsid w:val="00B77706"/>
    <w:rsid w:val="00B777FD"/>
    <w:rsid w:val="00B77AA7"/>
    <w:rsid w:val="00B77F70"/>
    <w:rsid w:val="00B802B7"/>
    <w:rsid w:val="00B802DF"/>
    <w:rsid w:val="00B80507"/>
    <w:rsid w:val="00B80947"/>
    <w:rsid w:val="00B80D6C"/>
    <w:rsid w:val="00B8188B"/>
    <w:rsid w:val="00B82C78"/>
    <w:rsid w:val="00B8323C"/>
    <w:rsid w:val="00B836EC"/>
    <w:rsid w:val="00B838B3"/>
    <w:rsid w:val="00B83B1E"/>
    <w:rsid w:val="00B83EDD"/>
    <w:rsid w:val="00B84056"/>
    <w:rsid w:val="00B84D9C"/>
    <w:rsid w:val="00B84DE5"/>
    <w:rsid w:val="00B85AEB"/>
    <w:rsid w:val="00B86003"/>
    <w:rsid w:val="00B87104"/>
    <w:rsid w:val="00B879DE"/>
    <w:rsid w:val="00B87F1A"/>
    <w:rsid w:val="00B87F6D"/>
    <w:rsid w:val="00B90046"/>
    <w:rsid w:val="00B9059F"/>
    <w:rsid w:val="00B9091B"/>
    <w:rsid w:val="00B90A29"/>
    <w:rsid w:val="00B91172"/>
    <w:rsid w:val="00B91508"/>
    <w:rsid w:val="00B915BA"/>
    <w:rsid w:val="00B919C9"/>
    <w:rsid w:val="00B91EFE"/>
    <w:rsid w:val="00B9207C"/>
    <w:rsid w:val="00B92491"/>
    <w:rsid w:val="00B924CB"/>
    <w:rsid w:val="00B92615"/>
    <w:rsid w:val="00B92661"/>
    <w:rsid w:val="00B9296E"/>
    <w:rsid w:val="00B92A74"/>
    <w:rsid w:val="00B92AFD"/>
    <w:rsid w:val="00B92FDE"/>
    <w:rsid w:val="00B9327F"/>
    <w:rsid w:val="00B93830"/>
    <w:rsid w:val="00B93DCD"/>
    <w:rsid w:val="00B943FA"/>
    <w:rsid w:val="00B94894"/>
    <w:rsid w:val="00B94DA6"/>
    <w:rsid w:val="00B94E04"/>
    <w:rsid w:val="00B94F76"/>
    <w:rsid w:val="00B95004"/>
    <w:rsid w:val="00B95392"/>
    <w:rsid w:val="00B95A13"/>
    <w:rsid w:val="00B9699F"/>
    <w:rsid w:val="00B96A87"/>
    <w:rsid w:val="00B96C77"/>
    <w:rsid w:val="00B975AE"/>
    <w:rsid w:val="00B97603"/>
    <w:rsid w:val="00B97AE0"/>
    <w:rsid w:val="00B97D72"/>
    <w:rsid w:val="00B97FF6"/>
    <w:rsid w:val="00BA000D"/>
    <w:rsid w:val="00BA017D"/>
    <w:rsid w:val="00BA0CDF"/>
    <w:rsid w:val="00BA1661"/>
    <w:rsid w:val="00BA1F05"/>
    <w:rsid w:val="00BA20A0"/>
    <w:rsid w:val="00BA2360"/>
    <w:rsid w:val="00BA25F2"/>
    <w:rsid w:val="00BA2A74"/>
    <w:rsid w:val="00BA2DF2"/>
    <w:rsid w:val="00BA2F0F"/>
    <w:rsid w:val="00BA378B"/>
    <w:rsid w:val="00BA3AA2"/>
    <w:rsid w:val="00BA43E0"/>
    <w:rsid w:val="00BA4AD3"/>
    <w:rsid w:val="00BA4C23"/>
    <w:rsid w:val="00BA56E8"/>
    <w:rsid w:val="00BA58E2"/>
    <w:rsid w:val="00BA5994"/>
    <w:rsid w:val="00BA5AD7"/>
    <w:rsid w:val="00BA5B90"/>
    <w:rsid w:val="00BA5D06"/>
    <w:rsid w:val="00BA638A"/>
    <w:rsid w:val="00BA6A2F"/>
    <w:rsid w:val="00BA6EBA"/>
    <w:rsid w:val="00BA7F63"/>
    <w:rsid w:val="00BA7FB6"/>
    <w:rsid w:val="00BB031B"/>
    <w:rsid w:val="00BB0A39"/>
    <w:rsid w:val="00BB133C"/>
    <w:rsid w:val="00BB142D"/>
    <w:rsid w:val="00BB16A7"/>
    <w:rsid w:val="00BB1942"/>
    <w:rsid w:val="00BB1FB6"/>
    <w:rsid w:val="00BB2520"/>
    <w:rsid w:val="00BB28B7"/>
    <w:rsid w:val="00BB2980"/>
    <w:rsid w:val="00BB29B6"/>
    <w:rsid w:val="00BB2B37"/>
    <w:rsid w:val="00BB3740"/>
    <w:rsid w:val="00BB3A35"/>
    <w:rsid w:val="00BB3C85"/>
    <w:rsid w:val="00BB3D6D"/>
    <w:rsid w:val="00BB3F0A"/>
    <w:rsid w:val="00BB44FD"/>
    <w:rsid w:val="00BB4A0E"/>
    <w:rsid w:val="00BB4A86"/>
    <w:rsid w:val="00BB4D59"/>
    <w:rsid w:val="00BB4EDF"/>
    <w:rsid w:val="00BB52F6"/>
    <w:rsid w:val="00BB550B"/>
    <w:rsid w:val="00BB5D91"/>
    <w:rsid w:val="00BB5DE6"/>
    <w:rsid w:val="00BB6268"/>
    <w:rsid w:val="00BB62F5"/>
    <w:rsid w:val="00BB6455"/>
    <w:rsid w:val="00BB6C7E"/>
    <w:rsid w:val="00BB6EAD"/>
    <w:rsid w:val="00BB70B5"/>
    <w:rsid w:val="00BB7760"/>
    <w:rsid w:val="00BB7A55"/>
    <w:rsid w:val="00BB7EF5"/>
    <w:rsid w:val="00BC00B0"/>
    <w:rsid w:val="00BC090F"/>
    <w:rsid w:val="00BC0DBD"/>
    <w:rsid w:val="00BC0E3C"/>
    <w:rsid w:val="00BC0EA7"/>
    <w:rsid w:val="00BC11B6"/>
    <w:rsid w:val="00BC1515"/>
    <w:rsid w:val="00BC1FFF"/>
    <w:rsid w:val="00BC2452"/>
    <w:rsid w:val="00BC2576"/>
    <w:rsid w:val="00BC285D"/>
    <w:rsid w:val="00BC2B43"/>
    <w:rsid w:val="00BC2CCC"/>
    <w:rsid w:val="00BC2E2E"/>
    <w:rsid w:val="00BC30A8"/>
    <w:rsid w:val="00BC324A"/>
    <w:rsid w:val="00BC3585"/>
    <w:rsid w:val="00BC37C5"/>
    <w:rsid w:val="00BC45FF"/>
    <w:rsid w:val="00BC4C3E"/>
    <w:rsid w:val="00BC4DCA"/>
    <w:rsid w:val="00BC50F4"/>
    <w:rsid w:val="00BC5439"/>
    <w:rsid w:val="00BC565C"/>
    <w:rsid w:val="00BC5DB9"/>
    <w:rsid w:val="00BC64A6"/>
    <w:rsid w:val="00BC67F2"/>
    <w:rsid w:val="00BC6AA6"/>
    <w:rsid w:val="00BC6B8A"/>
    <w:rsid w:val="00BC73E9"/>
    <w:rsid w:val="00BC7F33"/>
    <w:rsid w:val="00BC7F79"/>
    <w:rsid w:val="00BD0195"/>
    <w:rsid w:val="00BD04E0"/>
    <w:rsid w:val="00BD06E1"/>
    <w:rsid w:val="00BD0E58"/>
    <w:rsid w:val="00BD0E82"/>
    <w:rsid w:val="00BD0EA5"/>
    <w:rsid w:val="00BD0F26"/>
    <w:rsid w:val="00BD108E"/>
    <w:rsid w:val="00BD13E3"/>
    <w:rsid w:val="00BD1D30"/>
    <w:rsid w:val="00BD22A5"/>
    <w:rsid w:val="00BD2477"/>
    <w:rsid w:val="00BD24F5"/>
    <w:rsid w:val="00BD2606"/>
    <w:rsid w:val="00BD35E3"/>
    <w:rsid w:val="00BD3724"/>
    <w:rsid w:val="00BD3813"/>
    <w:rsid w:val="00BD38CF"/>
    <w:rsid w:val="00BD3BE7"/>
    <w:rsid w:val="00BD3F5E"/>
    <w:rsid w:val="00BD425F"/>
    <w:rsid w:val="00BD42C3"/>
    <w:rsid w:val="00BD4E6B"/>
    <w:rsid w:val="00BD50B5"/>
    <w:rsid w:val="00BD5175"/>
    <w:rsid w:val="00BD582A"/>
    <w:rsid w:val="00BD5CFB"/>
    <w:rsid w:val="00BD5EA3"/>
    <w:rsid w:val="00BD607A"/>
    <w:rsid w:val="00BD649F"/>
    <w:rsid w:val="00BD6927"/>
    <w:rsid w:val="00BD6E35"/>
    <w:rsid w:val="00BD73C6"/>
    <w:rsid w:val="00BD73E7"/>
    <w:rsid w:val="00BD758B"/>
    <w:rsid w:val="00BE10F3"/>
    <w:rsid w:val="00BE18BA"/>
    <w:rsid w:val="00BE1BF3"/>
    <w:rsid w:val="00BE2614"/>
    <w:rsid w:val="00BE2879"/>
    <w:rsid w:val="00BE2991"/>
    <w:rsid w:val="00BE2BE9"/>
    <w:rsid w:val="00BE30B2"/>
    <w:rsid w:val="00BE31E6"/>
    <w:rsid w:val="00BE34AD"/>
    <w:rsid w:val="00BE361C"/>
    <w:rsid w:val="00BE3D6C"/>
    <w:rsid w:val="00BE3DA3"/>
    <w:rsid w:val="00BE3E08"/>
    <w:rsid w:val="00BE513C"/>
    <w:rsid w:val="00BE51E4"/>
    <w:rsid w:val="00BE5271"/>
    <w:rsid w:val="00BE5324"/>
    <w:rsid w:val="00BE5A10"/>
    <w:rsid w:val="00BE654D"/>
    <w:rsid w:val="00BE6DFE"/>
    <w:rsid w:val="00BE724D"/>
    <w:rsid w:val="00BE774F"/>
    <w:rsid w:val="00BE7861"/>
    <w:rsid w:val="00BF059E"/>
    <w:rsid w:val="00BF0812"/>
    <w:rsid w:val="00BF08E4"/>
    <w:rsid w:val="00BF1604"/>
    <w:rsid w:val="00BF167D"/>
    <w:rsid w:val="00BF1A9F"/>
    <w:rsid w:val="00BF1E3C"/>
    <w:rsid w:val="00BF2073"/>
    <w:rsid w:val="00BF2077"/>
    <w:rsid w:val="00BF24EE"/>
    <w:rsid w:val="00BF2857"/>
    <w:rsid w:val="00BF2C11"/>
    <w:rsid w:val="00BF2D68"/>
    <w:rsid w:val="00BF3204"/>
    <w:rsid w:val="00BF3DAB"/>
    <w:rsid w:val="00BF40B4"/>
    <w:rsid w:val="00BF475F"/>
    <w:rsid w:val="00BF50CD"/>
    <w:rsid w:val="00BF5734"/>
    <w:rsid w:val="00BF5A71"/>
    <w:rsid w:val="00BF615F"/>
    <w:rsid w:val="00BF6B99"/>
    <w:rsid w:val="00BF74C4"/>
    <w:rsid w:val="00BF7938"/>
    <w:rsid w:val="00BF7A3D"/>
    <w:rsid w:val="00C00301"/>
    <w:rsid w:val="00C0046A"/>
    <w:rsid w:val="00C00750"/>
    <w:rsid w:val="00C00DB3"/>
    <w:rsid w:val="00C00F9A"/>
    <w:rsid w:val="00C0136E"/>
    <w:rsid w:val="00C0140E"/>
    <w:rsid w:val="00C02913"/>
    <w:rsid w:val="00C0363E"/>
    <w:rsid w:val="00C03B5C"/>
    <w:rsid w:val="00C03D4F"/>
    <w:rsid w:val="00C03FDE"/>
    <w:rsid w:val="00C0430A"/>
    <w:rsid w:val="00C04B56"/>
    <w:rsid w:val="00C04CD3"/>
    <w:rsid w:val="00C04CFB"/>
    <w:rsid w:val="00C05037"/>
    <w:rsid w:val="00C053D0"/>
    <w:rsid w:val="00C05C6B"/>
    <w:rsid w:val="00C06293"/>
    <w:rsid w:val="00C06411"/>
    <w:rsid w:val="00C06546"/>
    <w:rsid w:val="00C06B71"/>
    <w:rsid w:val="00C06F2E"/>
    <w:rsid w:val="00C07054"/>
    <w:rsid w:val="00C0748D"/>
    <w:rsid w:val="00C07760"/>
    <w:rsid w:val="00C07970"/>
    <w:rsid w:val="00C106B9"/>
    <w:rsid w:val="00C1074B"/>
    <w:rsid w:val="00C109C7"/>
    <w:rsid w:val="00C10C88"/>
    <w:rsid w:val="00C110F1"/>
    <w:rsid w:val="00C111C8"/>
    <w:rsid w:val="00C118A5"/>
    <w:rsid w:val="00C11A1A"/>
    <w:rsid w:val="00C11BE9"/>
    <w:rsid w:val="00C12085"/>
    <w:rsid w:val="00C124F0"/>
    <w:rsid w:val="00C12897"/>
    <w:rsid w:val="00C12924"/>
    <w:rsid w:val="00C12C20"/>
    <w:rsid w:val="00C134D8"/>
    <w:rsid w:val="00C134F3"/>
    <w:rsid w:val="00C1383F"/>
    <w:rsid w:val="00C13B50"/>
    <w:rsid w:val="00C149AF"/>
    <w:rsid w:val="00C14BF5"/>
    <w:rsid w:val="00C15092"/>
    <w:rsid w:val="00C15129"/>
    <w:rsid w:val="00C155BF"/>
    <w:rsid w:val="00C1578D"/>
    <w:rsid w:val="00C1588A"/>
    <w:rsid w:val="00C15A61"/>
    <w:rsid w:val="00C15CCE"/>
    <w:rsid w:val="00C162CB"/>
    <w:rsid w:val="00C16428"/>
    <w:rsid w:val="00C16AC2"/>
    <w:rsid w:val="00C16F64"/>
    <w:rsid w:val="00C171DA"/>
    <w:rsid w:val="00C173A6"/>
    <w:rsid w:val="00C17405"/>
    <w:rsid w:val="00C17470"/>
    <w:rsid w:val="00C177C5"/>
    <w:rsid w:val="00C1788E"/>
    <w:rsid w:val="00C17F61"/>
    <w:rsid w:val="00C20227"/>
    <w:rsid w:val="00C20951"/>
    <w:rsid w:val="00C218D5"/>
    <w:rsid w:val="00C2227F"/>
    <w:rsid w:val="00C22833"/>
    <w:rsid w:val="00C22CE9"/>
    <w:rsid w:val="00C23E62"/>
    <w:rsid w:val="00C23F74"/>
    <w:rsid w:val="00C24278"/>
    <w:rsid w:val="00C242F3"/>
    <w:rsid w:val="00C245FE"/>
    <w:rsid w:val="00C24D39"/>
    <w:rsid w:val="00C2506F"/>
    <w:rsid w:val="00C258BA"/>
    <w:rsid w:val="00C25D9D"/>
    <w:rsid w:val="00C26553"/>
    <w:rsid w:val="00C2690D"/>
    <w:rsid w:val="00C26997"/>
    <w:rsid w:val="00C2718A"/>
    <w:rsid w:val="00C2722C"/>
    <w:rsid w:val="00C27769"/>
    <w:rsid w:val="00C27ADE"/>
    <w:rsid w:val="00C27B3C"/>
    <w:rsid w:val="00C30019"/>
    <w:rsid w:val="00C306FA"/>
    <w:rsid w:val="00C30B9C"/>
    <w:rsid w:val="00C30C0B"/>
    <w:rsid w:val="00C31084"/>
    <w:rsid w:val="00C31924"/>
    <w:rsid w:val="00C31D21"/>
    <w:rsid w:val="00C31D56"/>
    <w:rsid w:val="00C3205C"/>
    <w:rsid w:val="00C32A87"/>
    <w:rsid w:val="00C32CEC"/>
    <w:rsid w:val="00C331D1"/>
    <w:rsid w:val="00C3387C"/>
    <w:rsid w:val="00C338B6"/>
    <w:rsid w:val="00C339E9"/>
    <w:rsid w:val="00C33CE0"/>
    <w:rsid w:val="00C344B6"/>
    <w:rsid w:val="00C34631"/>
    <w:rsid w:val="00C346E5"/>
    <w:rsid w:val="00C34BC3"/>
    <w:rsid w:val="00C34CD0"/>
    <w:rsid w:val="00C3534C"/>
    <w:rsid w:val="00C3567A"/>
    <w:rsid w:val="00C35CF9"/>
    <w:rsid w:val="00C362FB"/>
    <w:rsid w:val="00C3678E"/>
    <w:rsid w:val="00C36EA4"/>
    <w:rsid w:val="00C370F2"/>
    <w:rsid w:val="00C3766B"/>
    <w:rsid w:val="00C376E2"/>
    <w:rsid w:val="00C378FD"/>
    <w:rsid w:val="00C37952"/>
    <w:rsid w:val="00C37AE4"/>
    <w:rsid w:val="00C37DE0"/>
    <w:rsid w:val="00C405D6"/>
    <w:rsid w:val="00C40D58"/>
    <w:rsid w:val="00C40F65"/>
    <w:rsid w:val="00C41098"/>
    <w:rsid w:val="00C41A65"/>
    <w:rsid w:val="00C41B92"/>
    <w:rsid w:val="00C41B9F"/>
    <w:rsid w:val="00C41DD2"/>
    <w:rsid w:val="00C420EE"/>
    <w:rsid w:val="00C42269"/>
    <w:rsid w:val="00C42736"/>
    <w:rsid w:val="00C42933"/>
    <w:rsid w:val="00C42B06"/>
    <w:rsid w:val="00C42B87"/>
    <w:rsid w:val="00C42C5B"/>
    <w:rsid w:val="00C42CEC"/>
    <w:rsid w:val="00C437EE"/>
    <w:rsid w:val="00C438E4"/>
    <w:rsid w:val="00C43DA4"/>
    <w:rsid w:val="00C43FA2"/>
    <w:rsid w:val="00C44034"/>
    <w:rsid w:val="00C451D8"/>
    <w:rsid w:val="00C45686"/>
    <w:rsid w:val="00C457AD"/>
    <w:rsid w:val="00C46947"/>
    <w:rsid w:val="00C4715C"/>
    <w:rsid w:val="00C477E3"/>
    <w:rsid w:val="00C47981"/>
    <w:rsid w:val="00C47B61"/>
    <w:rsid w:val="00C50088"/>
    <w:rsid w:val="00C5051B"/>
    <w:rsid w:val="00C50529"/>
    <w:rsid w:val="00C5075E"/>
    <w:rsid w:val="00C50ADA"/>
    <w:rsid w:val="00C50D37"/>
    <w:rsid w:val="00C50F58"/>
    <w:rsid w:val="00C50FAB"/>
    <w:rsid w:val="00C51A50"/>
    <w:rsid w:val="00C52607"/>
    <w:rsid w:val="00C52B7D"/>
    <w:rsid w:val="00C530A7"/>
    <w:rsid w:val="00C53359"/>
    <w:rsid w:val="00C53423"/>
    <w:rsid w:val="00C5357D"/>
    <w:rsid w:val="00C53682"/>
    <w:rsid w:val="00C5412A"/>
    <w:rsid w:val="00C541AE"/>
    <w:rsid w:val="00C54283"/>
    <w:rsid w:val="00C54806"/>
    <w:rsid w:val="00C54850"/>
    <w:rsid w:val="00C54A4D"/>
    <w:rsid w:val="00C550EC"/>
    <w:rsid w:val="00C55564"/>
    <w:rsid w:val="00C56492"/>
    <w:rsid w:val="00C56695"/>
    <w:rsid w:val="00C56869"/>
    <w:rsid w:val="00C569D7"/>
    <w:rsid w:val="00C56AAC"/>
    <w:rsid w:val="00C56B58"/>
    <w:rsid w:val="00C572C1"/>
    <w:rsid w:val="00C57845"/>
    <w:rsid w:val="00C57CAA"/>
    <w:rsid w:val="00C57FC1"/>
    <w:rsid w:val="00C60198"/>
    <w:rsid w:val="00C60762"/>
    <w:rsid w:val="00C60BDB"/>
    <w:rsid w:val="00C6140D"/>
    <w:rsid w:val="00C61A0C"/>
    <w:rsid w:val="00C61BB7"/>
    <w:rsid w:val="00C625C5"/>
    <w:rsid w:val="00C62FED"/>
    <w:rsid w:val="00C63398"/>
    <w:rsid w:val="00C6376B"/>
    <w:rsid w:val="00C63DA0"/>
    <w:rsid w:val="00C64439"/>
    <w:rsid w:val="00C6467A"/>
    <w:rsid w:val="00C64994"/>
    <w:rsid w:val="00C64C87"/>
    <w:rsid w:val="00C6525A"/>
    <w:rsid w:val="00C65450"/>
    <w:rsid w:val="00C6581B"/>
    <w:rsid w:val="00C6585F"/>
    <w:rsid w:val="00C6599D"/>
    <w:rsid w:val="00C65A05"/>
    <w:rsid w:val="00C65B12"/>
    <w:rsid w:val="00C65D21"/>
    <w:rsid w:val="00C66339"/>
    <w:rsid w:val="00C6659F"/>
    <w:rsid w:val="00C66C48"/>
    <w:rsid w:val="00C66DEB"/>
    <w:rsid w:val="00C673CC"/>
    <w:rsid w:val="00C6759F"/>
    <w:rsid w:val="00C678A2"/>
    <w:rsid w:val="00C67E62"/>
    <w:rsid w:val="00C701D5"/>
    <w:rsid w:val="00C703ED"/>
    <w:rsid w:val="00C705AD"/>
    <w:rsid w:val="00C70887"/>
    <w:rsid w:val="00C709C1"/>
    <w:rsid w:val="00C71140"/>
    <w:rsid w:val="00C714F0"/>
    <w:rsid w:val="00C71A16"/>
    <w:rsid w:val="00C7330D"/>
    <w:rsid w:val="00C73768"/>
    <w:rsid w:val="00C73952"/>
    <w:rsid w:val="00C73EFD"/>
    <w:rsid w:val="00C74016"/>
    <w:rsid w:val="00C75A10"/>
    <w:rsid w:val="00C75C22"/>
    <w:rsid w:val="00C75CD5"/>
    <w:rsid w:val="00C75EE7"/>
    <w:rsid w:val="00C76CD2"/>
    <w:rsid w:val="00C76EA0"/>
    <w:rsid w:val="00C7730D"/>
    <w:rsid w:val="00C779DB"/>
    <w:rsid w:val="00C779E0"/>
    <w:rsid w:val="00C77B9C"/>
    <w:rsid w:val="00C8095D"/>
    <w:rsid w:val="00C80ECB"/>
    <w:rsid w:val="00C811B6"/>
    <w:rsid w:val="00C81790"/>
    <w:rsid w:val="00C82792"/>
    <w:rsid w:val="00C82B64"/>
    <w:rsid w:val="00C82C60"/>
    <w:rsid w:val="00C82D62"/>
    <w:rsid w:val="00C82FC8"/>
    <w:rsid w:val="00C8328D"/>
    <w:rsid w:val="00C83492"/>
    <w:rsid w:val="00C836DC"/>
    <w:rsid w:val="00C842BD"/>
    <w:rsid w:val="00C844C9"/>
    <w:rsid w:val="00C851D9"/>
    <w:rsid w:val="00C8526B"/>
    <w:rsid w:val="00C86EC7"/>
    <w:rsid w:val="00C875CD"/>
    <w:rsid w:val="00C87907"/>
    <w:rsid w:val="00C87CAD"/>
    <w:rsid w:val="00C87DD9"/>
    <w:rsid w:val="00C87DED"/>
    <w:rsid w:val="00C87E4E"/>
    <w:rsid w:val="00C903B3"/>
    <w:rsid w:val="00C906A8"/>
    <w:rsid w:val="00C906C1"/>
    <w:rsid w:val="00C909DA"/>
    <w:rsid w:val="00C90A47"/>
    <w:rsid w:val="00C91201"/>
    <w:rsid w:val="00C91236"/>
    <w:rsid w:val="00C924E3"/>
    <w:rsid w:val="00C92584"/>
    <w:rsid w:val="00C925F9"/>
    <w:rsid w:val="00C928D7"/>
    <w:rsid w:val="00C93122"/>
    <w:rsid w:val="00C931B8"/>
    <w:rsid w:val="00C93454"/>
    <w:rsid w:val="00C9381F"/>
    <w:rsid w:val="00C93B69"/>
    <w:rsid w:val="00C93F1D"/>
    <w:rsid w:val="00C93F99"/>
    <w:rsid w:val="00C94660"/>
    <w:rsid w:val="00C95400"/>
    <w:rsid w:val="00C956FC"/>
    <w:rsid w:val="00C959B9"/>
    <w:rsid w:val="00C95FEF"/>
    <w:rsid w:val="00C967CB"/>
    <w:rsid w:val="00CA0F4C"/>
    <w:rsid w:val="00CA129B"/>
    <w:rsid w:val="00CA19B9"/>
    <w:rsid w:val="00CA1EDF"/>
    <w:rsid w:val="00CA308F"/>
    <w:rsid w:val="00CA3266"/>
    <w:rsid w:val="00CA3CDE"/>
    <w:rsid w:val="00CA3CE2"/>
    <w:rsid w:val="00CA3D5C"/>
    <w:rsid w:val="00CA4661"/>
    <w:rsid w:val="00CA4996"/>
    <w:rsid w:val="00CA4C3F"/>
    <w:rsid w:val="00CA4D30"/>
    <w:rsid w:val="00CA4D94"/>
    <w:rsid w:val="00CA4DC8"/>
    <w:rsid w:val="00CA50FC"/>
    <w:rsid w:val="00CA55B9"/>
    <w:rsid w:val="00CA5876"/>
    <w:rsid w:val="00CA5AD8"/>
    <w:rsid w:val="00CA5BE4"/>
    <w:rsid w:val="00CA5E83"/>
    <w:rsid w:val="00CA6135"/>
    <w:rsid w:val="00CA70B6"/>
    <w:rsid w:val="00CA72DA"/>
    <w:rsid w:val="00CA738B"/>
    <w:rsid w:val="00CA7A5F"/>
    <w:rsid w:val="00CB04D6"/>
    <w:rsid w:val="00CB0B03"/>
    <w:rsid w:val="00CB11DC"/>
    <w:rsid w:val="00CB18AE"/>
    <w:rsid w:val="00CB1FC1"/>
    <w:rsid w:val="00CB237E"/>
    <w:rsid w:val="00CB247F"/>
    <w:rsid w:val="00CB24AE"/>
    <w:rsid w:val="00CB2C44"/>
    <w:rsid w:val="00CB3D65"/>
    <w:rsid w:val="00CB3D80"/>
    <w:rsid w:val="00CB45AF"/>
    <w:rsid w:val="00CB564F"/>
    <w:rsid w:val="00CB5719"/>
    <w:rsid w:val="00CB5FFF"/>
    <w:rsid w:val="00CB605D"/>
    <w:rsid w:val="00CB62C0"/>
    <w:rsid w:val="00CB63F2"/>
    <w:rsid w:val="00CB6439"/>
    <w:rsid w:val="00CB6770"/>
    <w:rsid w:val="00CB696A"/>
    <w:rsid w:val="00CB6D09"/>
    <w:rsid w:val="00CB6DC1"/>
    <w:rsid w:val="00CB769F"/>
    <w:rsid w:val="00CB79ED"/>
    <w:rsid w:val="00CB7F3E"/>
    <w:rsid w:val="00CC033C"/>
    <w:rsid w:val="00CC137F"/>
    <w:rsid w:val="00CC1A71"/>
    <w:rsid w:val="00CC1AB8"/>
    <w:rsid w:val="00CC1DD8"/>
    <w:rsid w:val="00CC2818"/>
    <w:rsid w:val="00CC2B2A"/>
    <w:rsid w:val="00CC342C"/>
    <w:rsid w:val="00CC3B58"/>
    <w:rsid w:val="00CC3E22"/>
    <w:rsid w:val="00CC4081"/>
    <w:rsid w:val="00CC437A"/>
    <w:rsid w:val="00CC465E"/>
    <w:rsid w:val="00CC4DC6"/>
    <w:rsid w:val="00CC5368"/>
    <w:rsid w:val="00CC57FF"/>
    <w:rsid w:val="00CC5E52"/>
    <w:rsid w:val="00CC61F2"/>
    <w:rsid w:val="00CC632D"/>
    <w:rsid w:val="00CC681F"/>
    <w:rsid w:val="00CC685D"/>
    <w:rsid w:val="00CC6A5C"/>
    <w:rsid w:val="00CC6EFC"/>
    <w:rsid w:val="00CC7853"/>
    <w:rsid w:val="00CC79FC"/>
    <w:rsid w:val="00CC7ED8"/>
    <w:rsid w:val="00CD0208"/>
    <w:rsid w:val="00CD0534"/>
    <w:rsid w:val="00CD07DB"/>
    <w:rsid w:val="00CD0E87"/>
    <w:rsid w:val="00CD0F1E"/>
    <w:rsid w:val="00CD1916"/>
    <w:rsid w:val="00CD191D"/>
    <w:rsid w:val="00CD249C"/>
    <w:rsid w:val="00CD2AA4"/>
    <w:rsid w:val="00CD3039"/>
    <w:rsid w:val="00CD3967"/>
    <w:rsid w:val="00CD4263"/>
    <w:rsid w:val="00CD429A"/>
    <w:rsid w:val="00CD46FF"/>
    <w:rsid w:val="00CD4C7C"/>
    <w:rsid w:val="00CD50A8"/>
    <w:rsid w:val="00CD5570"/>
    <w:rsid w:val="00CD566A"/>
    <w:rsid w:val="00CD6158"/>
    <w:rsid w:val="00CD6344"/>
    <w:rsid w:val="00CD6A30"/>
    <w:rsid w:val="00CD6BEE"/>
    <w:rsid w:val="00CD6F1F"/>
    <w:rsid w:val="00CD7798"/>
    <w:rsid w:val="00CD7A99"/>
    <w:rsid w:val="00CE0819"/>
    <w:rsid w:val="00CE0920"/>
    <w:rsid w:val="00CE0DBB"/>
    <w:rsid w:val="00CE0DE3"/>
    <w:rsid w:val="00CE14DE"/>
    <w:rsid w:val="00CE2509"/>
    <w:rsid w:val="00CE2624"/>
    <w:rsid w:val="00CE2A31"/>
    <w:rsid w:val="00CE3493"/>
    <w:rsid w:val="00CE3527"/>
    <w:rsid w:val="00CE3C6C"/>
    <w:rsid w:val="00CE43D7"/>
    <w:rsid w:val="00CE49AE"/>
    <w:rsid w:val="00CE4B00"/>
    <w:rsid w:val="00CE5038"/>
    <w:rsid w:val="00CE53D5"/>
    <w:rsid w:val="00CE5DA2"/>
    <w:rsid w:val="00CE60D8"/>
    <w:rsid w:val="00CE7329"/>
    <w:rsid w:val="00CE77FC"/>
    <w:rsid w:val="00CF02D3"/>
    <w:rsid w:val="00CF02E9"/>
    <w:rsid w:val="00CF03CE"/>
    <w:rsid w:val="00CF050B"/>
    <w:rsid w:val="00CF0BAB"/>
    <w:rsid w:val="00CF0C8C"/>
    <w:rsid w:val="00CF16BC"/>
    <w:rsid w:val="00CF1A20"/>
    <w:rsid w:val="00CF2E1A"/>
    <w:rsid w:val="00CF397C"/>
    <w:rsid w:val="00CF39E1"/>
    <w:rsid w:val="00CF3BA7"/>
    <w:rsid w:val="00CF3D4D"/>
    <w:rsid w:val="00CF3E66"/>
    <w:rsid w:val="00CF3F4A"/>
    <w:rsid w:val="00CF44AB"/>
    <w:rsid w:val="00CF4982"/>
    <w:rsid w:val="00CF4C8C"/>
    <w:rsid w:val="00CF54A7"/>
    <w:rsid w:val="00CF59A2"/>
    <w:rsid w:val="00CF6B78"/>
    <w:rsid w:val="00CF6E9B"/>
    <w:rsid w:val="00CF7928"/>
    <w:rsid w:val="00CF7D43"/>
    <w:rsid w:val="00CF7F58"/>
    <w:rsid w:val="00D00D04"/>
    <w:rsid w:val="00D00D57"/>
    <w:rsid w:val="00D00D87"/>
    <w:rsid w:val="00D0112A"/>
    <w:rsid w:val="00D012E1"/>
    <w:rsid w:val="00D016B4"/>
    <w:rsid w:val="00D0196A"/>
    <w:rsid w:val="00D01A04"/>
    <w:rsid w:val="00D01D4A"/>
    <w:rsid w:val="00D02D5C"/>
    <w:rsid w:val="00D02ED7"/>
    <w:rsid w:val="00D030F4"/>
    <w:rsid w:val="00D036CE"/>
    <w:rsid w:val="00D039D4"/>
    <w:rsid w:val="00D03C93"/>
    <w:rsid w:val="00D0452B"/>
    <w:rsid w:val="00D04785"/>
    <w:rsid w:val="00D047D1"/>
    <w:rsid w:val="00D048CA"/>
    <w:rsid w:val="00D04931"/>
    <w:rsid w:val="00D0599A"/>
    <w:rsid w:val="00D0603D"/>
    <w:rsid w:val="00D065E3"/>
    <w:rsid w:val="00D065E4"/>
    <w:rsid w:val="00D06AD2"/>
    <w:rsid w:val="00D06F76"/>
    <w:rsid w:val="00D073DF"/>
    <w:rsid w:val="00D0774F"/>
    <w:rsid w:val="00D07BA5"/>
    <w:rsid w:val="00D07FCA"/>
    <w:rsid w:val="00D10951"/>
    <w:rsid w:val="00D10CF8"/>
    <w:rsid w:val="00D111D9"/>
    <w:rsid w:val="00D11580"/>
    <w:rsid w:val="00D1182E"/>
    <w:rsid w:val="00D12E3E"/>
    <w:rsid w:val="00D12F93"/>
    <w:rsid w:val="00D133BA"/>
    <w:rsid w:val="00D138B2"/>
    <w:rsid w:val="00D13B99"/>
    <w:rsid w:val="00D14221"/>
    <w:rsid w:val="00D14560"/>
    <w:rsid w:val="00D146B7"/>
    <w:rsid w:val="00D14CD5"/>
    <w:rsid w:val="00D14F9D"/>
    <w:rsid w:val="00D151F1"/>
    <w:rsid w:val="00D1552F"/>
    <w:rsid w:val="00D158FC"/>
    <w:rsid w:val="00D15DC9"/>
    <w:rsid w:val="00D15E11"/>
    <w:rsid w:val="00D16279"/>
    <w:rsid w:val="00D1631A"/>
    <w:rsid w:val="00D16D1F"/>
    <w:rsid w:val="00D174C3"/>
    <w:rsid w:val="00D17850"/>
    <w:rsid w:val="00D1792E"/>
    <w:rsid w:val="00D17DA4"/>
    <w:rsid w:val="00D17E38"/>
    <w:rsid w:val="00D17E6E"/>
    <w:rsid w:val="00D204ED"/>
    <w:rsid w:val="00D20A01"/>
    <w:rsid w:val="00D20B6C"/>
    <w:rsid w:val="00D2161B"/>
    <w:rsid w:val="00D2178E"/>
    <w:rsid w:val="00D21D2B"/>
    <w:rsid w:val="00D21DF2"/>
    <w:rsid w:val="00D21E69"/>
    <w:rsid w:val="00D225A7"/>
    <w:rsid w:val="00D226E5"/>
    <w:rsid w:val="00D22D9F"/>
    <w:rsid w:val="00D22DAC"/>
    <w:rsid w:val="00D22F8F"/>
    <w:rsid w:val="00D230D8"/>
    <w:rsid w:val="00D23D36"/>
    <w:rsid w:val="00D2405A"/>
    <w:rsid w:val="00D2428B"/>
    <w:rsid w:val="00D2433D"/>
    <w:rsid w:val="00D24384"/>
    <w:rsid w:val="00D243E1"/>
    <w:rsid w:val="00D246A9"/>
    <w:rsid w:val="00D2557E"/>
    <w:rsid w:val="00D259D3"/>
    <w:rsid w:val="00D25A55"/>
    <w:rsid w:val="00D25F72"/>
    <w:rsid w:val="00D265A1"/>
    <w:rsid w:val="00D26CE3"/>
    <w:rsid w:val="00D26FFB"/>
    <w:rsid w:val="00D27328"/>
    <w:rsid w:val="00D2738F"/>
    <w:rsid w:val="00D276DF"/>
    <w:rsid w:val="00D27A7F"/>
    <w:rsid w:val="00D27DAB"/>
    <w:rsid w:val="00D27F52"/>
    <w:rsid w:val="00D304DA"/>
    <w:rsid w:val="00D30698"/>
    <w:rsid w:val="00D30B48"/>
    <w:rsid w:val="00D30B98"/>
    <w:rsid w:val="00D30C6A"/>
    <w:rsid w:val="00D31663"/>
    <w:rsid w:val="00D317D9"/>
    <w:rsid w:val="00D31DF6"/>
    <w:rsid w:val="00D32319"/>
    <w:rsid w:val="00D3315B"/>
    <w:rsid w:val="00D33748"/>
    <w:rsid w:val="00D3375C"/>
    <w:rsid w:val="00D33BCE"/>
    <w:rsid w:val="00D34D6A"/>
    <w:rsid w:val="00D34DD2"/>
    <w:rsid w:val="00D3504A"/>
    <w:rsid w:val="00D35302"/>
    <w:rsid w:val="00D35908"/>
    <w:rsid w:val="00D3599B"/>
    <w:rsid w:val="00D35C9F"/>
    <w:rsid w:val="00D35F60"/>
    <w:rsid w:val="00D35F65"/>
    <w:rsid w:val="00D36462"/>
    <w:rsid w:val="00D366CE"/>
    <w:rsid w:val="00D36B8A"/>
    <w:rsid w:val="00D36E5F"/>
    <w:rsid w:val="00D36ED7"/>
    <w:rsid w:val="00D36F4E"/>
    <w:rsid w:val="00D3708D"/>
    <w:rsid w:val="00D370BB"/>
    <w:rsid w:val="00D37266"/>
    <w:rsid w:val="00D37C3B"/>
    <w:rsid w:val="00D406FD"/>
    <w:rsid w:val="00D40AC0"/>
    <w:rsid w:val="00D41017"/>
    <w:rsid w:val="00D41136"/>
    <w:rsid w:val="00D4295E"/>
    <w:rsid w:val="00D42BF4"/>
    <w:rsid w:val="00D42FA9"/>
    <w:rsid w:val="00D42FFA"/>
    <w:rsid w:val="00D4331E"/>
    <w:rsid w:val="00D43392"/>
    <w:rsid w:val="00D4347D"/>
    <w:rsid w:val="00D43912"/>
    <w:rsid w:val="00D43EAA"/>
    <w:rsid w:val="00D44731"/>
    <w:rsid w:val="00D44D53"/>
    <w:rsid w:val="00D44EB0"/>
    <w:rsid w:val="00D453CC"/>
    <w:rsid w:val="00D4545E"/>
    <w:rsid w:val="00D46032"/>
    <w:rsid w:val="00D460BB"/>
    <w:rsid w:val="00D46914"/>
    <w:rsid w:val="00D46996"/>
    <w:rsid w:val="00D46D00"/>
    <w:rsid w:val="00D46DDE"/>
    <w:rsid w:val="00D46ED5"/>
    <w:rsid w:val="00D475B0"/>
    <w:rsid w:val="00D479B2"/>
    <w:rsid w:val="00D47B78"/>
    <w:rsid w:val="00D5027E"/>
    <w:rsid w:val="00D503C7"/>
    <w:rsid w:val="00D50858"/>
    <w:rsid w:val="00D50E10"/>
    <w:rsid w:val="00D51424"/>
    <w:rsid w:val="00D514D8"/>
    <w:rsid w:val="00D51569"/>
    <w:rsid w:val="00D51F93"/>
    <w:rsid w:val="00D5230E"/>
    <w:rsid w:val="00D528DE"/>
    <w:rsid w:val="00D52B97"/>
    <w:rsid w:val="00D52CCD"/>
    <w:rsid w:val="00D53413"/>
    <w:rsid w:val="00D5358B"/>
    <w:rsid w:val="00D535A1"/>
    <w:rsid w:val="00D53832"/>
    <w:rsid w:val="00D539F1"/>
    <w:rsid w:val="00D53B47"/>
    <w:rsid w:val="00D53F28"/>
    <w:rsid w:val="00D53FC4"/>
    <w:rsid w:val="00D540DE"/>
    <w:rsid w:val="00D5413D"/>
    <w:rsid w:val="00D542B1"/>
    <w:rsid w:val="00D54619"/>
    <w:rsid w:val="00D552FE"/>
    <w:rsid w:val="00D5558D"/>
    <w:rsid w:val="00D556A7"/>
    <w:rsid w:val="00D558A7"/>
    <w:rsid w:val="00D55BB1"/>
    <w:rsid w:val="00D55C61"/>
    <w:rsid w:val="00D55C90"/>
    <w:rsid w:val="00D55ED9"/>
    <w:rsid w:val="00D56313"/>
    <w:rsid w:val="00D563D2"/>
    <w:rsid w:val="00D565DB"/>
    <w:rsid w:val="00D569E1"/>
    <w:rsid w:val="00D57004"/>
    <w:rsid w:val="00D57656"/>
    <w:rsid w:val="00D576A0"/>
    <w:rsid w:val="00D57A42"/>
    <w:rsid w:val="00D6086E"/>
    <w:rsid w:val="00D60B3F"/>
    <w:rsid w:val="00D616D4"/>
    <w:rsid w:val="00D6261A"/>
    <w:rsid w:val="00D62A0E"/>
    <w:rsid w:val="00D62E1D"/>
    <w:rsid w:val="00D633C8"/>
    <w:rsid w:val="00D6415C"/>
    <w:rsid w:val="00D642D2"/>
    <w:rsid w:val="00D64557"/>
    <w:rsid w:val="00D64B8F"/>
    <w:rsid w:val="00D64C9E"/>
    <w:rsid w:val="00D6559B"/>
    <w:rsid w:val="00D65C97"/>
    <w:rsid w:val="00D661A5"/>
    <w:rsid w:val="00D666CE"/>
    <w:rsid w:val="00D667E1"/>
    <w:rsid w:val="00D667F1"/>
    <w:rsid w:val="00D668A8"/>
    <w:rsid w:val="00D66A6B"/>
    <w:rsid w:val="00D6705D"/>
    <w:rsid w:val="00D67C7A"/>
    <w:rsid w:val="00D67D66"/>
    <w:rsid w:val="00D706BE"/>
    <w:rsid w:val="00D7077B"/>
    <w:rsid w:val="00D70787"/>
    <w:rsid w:val="00D70F03"/>
    <w:rsid w:val="00D711B5"/>
    <w:rsid w:val="00D71726"/>
    <w:rsid w:val="00D71E57"/>
    <w:rsid w:val="00D72185"/>
    <w:rsid w:val="00D726C2"/>
    <w:rsid w:val="00D72A06"/>
    <w:rsid w:val="00D72AD0"/>
    <w:rsid w:val="00D72CE0"/>
    <w:rsid w:val="00D72D2F"/>
    <w:rsid w:val="00D72FDE"/>
    <w:rsid w:val="00D73452"/>
    <w:rsid w:val="00D73644"/>
    <w:rsid w:val="00D73789"/>
    <w:rsid w:val="00D73A41"/>
    <w:rsid w:val="00D73F57"/>
    <w:rsid w:val="00D743C0"/>
    <w:rsid w:val="00D74511"/>
    <w:rsid w:val="00D74B99"/>
    <w:rsid w:val="00D74BA4"/>
    <w:rsid w:val="00D74CBF"/>
    <w:rsid w:val="00D7534D"/>
    <w:rsid w:val="00D75456"/>
    <w:rsid w:val="00D7585F"/>
    <w:rsid w:val="00D7587E"/>
    <w:rsid w:val="00D75A86"/>
    <w:rsid w:val="00D75BAE"/>
    <w:rsid w:val="00D75C0B"/>
    <w:rsid w:val="00D75CD6"/>
    <w:rsid w:val="00D760F3"/>
    <w:rsid w:val="00D774E3"/>
    <w:rsid w:val="00D7797B"/>
    <w:rsid w:val="00D77A3F"/>
    <w:rsid w:val="00D77ED8"/>
    <w:rsid w:val="00D77F12"/>
    <w:rsid w:val="00D80105"/>
    <w:rsid w:val="00D80F98"/>
    <w:rsid w:val="00D81262"/>
    <w:rsid w:val="00D8160B"/>
    <w:rsid w:val="00D81AE5"/>
    <w:rsid w:val="00D81B21"/>
    <w:rsid w:val="00D81C68"/>
    <w:rsid w:val="00D829A3"/>
    <w:rsid w:val="00D82B86"/>
    <w:rsid w:val="00D82C62"/>
    <w:rsid w:val="00D82D59"/>
    <w:rsid w:val="00D82FC1"/>
    <w:rsid w:val="00D838DF"/>
    <w:rsid w:val="00D845DC"/>
    <w:rsid w:val="00D847CF"/>
    <w:rsid w:val="00D84A9C"/>
    <w:rsid w:val="00D84B26"/>
    <w:rsid w:val="00D84B97"/>
    <w:rsid w:val="00D85CF8"/>
    <w:rsid w:val="00D85F97"/>
    <w:rsid w:val="00D86073"/>
    <w:rsid w:val="00D866A9"/>
    <w:rsid w:val="00D86813"/>
    <w:rsid w:val="00D868D9"/>
    <w:rsid w:val="00D86D39"/>
    <w:rsid w:val="00D86F20"/>
    <w:rsid w:val="00D874AB"/>
    <w:rsid w:val="00D87508"/>
    <w:rsid w:val="00D875DF"/>
    <w:rsid w:val="00D87A05"/>
    <w:rsid w:val="00D87CB6"/>
    <w:rsid w:val="00D907FB"/>
    <w:rsid w:val="00D9085E"/>
    <w:rsid w:val="00D90894"/>
    <w:rsid w:val="00D90A7C"/>
    <w:rsid w:val="00D910B2"/>
    <w:rsid w:val="00D917C5"/>
    <w:rsid w:val="00D919BF"/>
    <w:rsid w:val="00D91C8C"/>
    <w:rsid w:val="00D9204F"/>
    <w:rsid w:val="00D92087"/>
    <w:rsid w:val="00D922E9"/>
    <w:rsid w:val="00D923D7"/>
    <w:rsid w:val="00D930D5"/>
    <w:rsid w:val="00D93542"/>
    <w:rsid w:val="00D93B4E"/>
    <w:rsid w:val="00D93BD3"/>
    <w:rsid w:val="00D93CDA"/>
    <w:rsid w:val="00D940F4"/>
    <w:rsid w:val="00D94185"/>
    <w:rsid w:val="00D943EE"/>
    <w:rsid w:val="00D947FC"/>
    <w:rsid w:val="00D94816"/>
    <w:rsid w:val="00D95239"/>
    <w:rsid w:val="00D956BF"/>
    <w:rsid w:val="00D958D6"/>
    <w:rsid w:val="00D95F5B"/>
    <w:rsid w:val="00D9636E"/>
    <w:rsid w:val="00D96788"/>
    <w:rsid w:val="00D96E47"/>
    <w:rsid w:val="00D97843"/>
    <w:rsid w:val="00D97973"/>
    <w:rsid w:val="00D97A0D"/>
    <w:rsid w:val="00D97ED2"/>
    <w:rsid w:val="00DA012A"/>
    <w:rsid w:val="00DA077E"/>
    <w:rsid w:val="00DA0C76"/>
    <w:rsid w:val="00DA1B74"/>
    <w:rsid w:val="00DA1CC9"/>
    <w:rsid w:val="00DA2B19"/>
    <w:rsid w:val="00DA2BCF"/>
    <w:rsid w:val="00DA39A4"/>
    <w:rsid w:val="00DA3CDA"/>
    <w:rsid w:val="00DA3D7C"/>
    <w:rsid w:val="00DA3EE4"/>
    <w:rsid w:val="00DA48F1"/>
    <w:rsid w:val="00DA5130"/>
    <w:rsid w:val="00DA51FD"/>
    <w:rsid w:val="00DA5232"/>
    <w:rsid w:val="00DA527E"/>
    <w:rsid w:val="00DA53DA"/>
    <w:rsid w:val="00DA5793"/>
    <w:rsid w:val="00DA5EE5"/>
    <w:rsid w:val="00DA7151"/>
    <w:rsid w:val="00DA75F5"/>
    <w:rsid w:val="00DA762D"/>
    <w:rsid w:val="00DA76C8"/>
    <w:rsid w:val="00DA76D3"/>
    <w:rsid w:val="00DA791E"/>
    <w:rsid w:val="00DA79A7"/>
    <w:rsid w:val="00DB0D06"/>
    <w:rsid w:val="00DB1537"/>
    <w:rsid w:val="00DB15A0"/>
    <w:rsid w:val="00DB1F8C"/>
    <w:rsid w:val="00DB2079"/>
    <w:rsid w:val="00DB2600"/>
    <w:rsid w:val="00DB2804"/>
    <w:rsid w:val="00DB36F8"/>
    <w:rsid w:val="00DB3A3B"/>
    <w:rsid w:val="00DB3A5C"/>
    <w:rsid w:val="00DB3B39"/>
    <w:rsid w:val="00DB3F37"/>
    <w:rsid w:val="00DB4227"/>
    <w:rsid w:val="00DB430B"/>
    <w:rsid w:val="00DB4C16"/>
    <w:rsid w:val="00DB5313"/>
    <w:rsid w:val="00DB5A3E"/>
    <w:rsid w:val="00DB5C39"/>
    <w:rsid w:val="00DB62FD"/>
    <w:rsid w:val="00DB69ED"/>
    <w:rsid w:val="00DB6B51"/>
    <w:rsid w:val="00DB7286"/>
    <w:rsid w:val="00DB75EF"/>
    <w:rsid w:val="00DB78AC"/>
    <w:rsid w:val="00DB7907"/>
    <w:rsid w:val="00DB7DCB"/>
    <w:rsid w:val="00DB7E8D"/>
    <w:rsid w:val="00DC0C19"/>
    <w:rsid w:val="00DC0F9F"/>
    <w:rsid w:val="00DC0FCF"/>
    <w:rsid w:val="00DC1873"/>
    <w:rsid w:val="00DC1B73"/>
    <w:rsid w:val="00DC1BFD"/>
    <w:rsid w:val="00DC1EF7"/>
    <w:rsid w:val="00DC2640"/>
    <w:rsid w:val="00DC2D88"/>
    <w:rsid w:val="00DC30FC"/>
    <w:rsid w:val="00DC366D"/>
    <w:rsid w:val="00DC370F"/>
    <w:rsid w:val="00DC3A3E"/>
    <w:rsid w:val="00DC3F80"/>
    <w:rsid w:val="00DC4283"/>
    <w:rsid w:val="00DC4381"/>
    <w:rsid w:val="00DC43B5"/>
    <w:rsid w:val="00DC4AF8"/>
    <w:rsid w:val="00DC4B2C"/>
    <w:rsid w:val="00DC4C87"/>
    <w:rsid w:val="00DC52D4"/>
    <w:rsid w:val="00DC59D3"/>
    <w:rsid w:val="00DC5B7D"/>
    <w:rsid w:val="00DC679C"/>
    <w:rsid w:val="00DC6E24"/>
    <w:rsid w:val="00DC70C0"/>
    <w:rsid w:val="00DC7624"/>
    <w:rsid w:val="00DC788E"/>
    <w:rsid w:val="00DD087A"/>
    <w:rsid w:val="00DD0A02"/>
    <w:rsid w:val="00DD1871"/>
    <w:rsid w:val="00DD20D8"/>
    <w:rsid w:val="00DD21ED"/>
    <w:rsid w:val="00DD3239"/>
    <w:rsid w:val="00DD3A96"/>
    <w:rsid w:val="00DD3DFD"/>
    <w:rsid w:val="00DD42BD"/>
    <w:rsid w:val="00DD48FA"/>
    <w:rsid w:val="00DD4F6E"/>
    <w:rsid w:val="00DD50A6"/>
    <w:rsid w:val="00DD534B"/>
    <w:rsid w:val="00DD548C"/>
    <w:rsid w:val="00DD5534"/>
    <w:rsid w:val="00DD5543"/>
    <w:rsid w:val="00DD5611"/>
    <w:rsid w:val="00DD5707"/>
    <w:rsid w:val="00DD592D"/>
    <w:rsid w:val="00DD5974"/>
    <w:rsid w:val="00DD5D70"/>
    <w:rsid w:val="00DD5DE3"/>
    <w:rsid w:val="00DD5DEC"/>
    <w:rsid w:val="00DD64FB"/>
    <w:rsid w:val="00DD670C"/>
    <w:rsid w:val="00DD6B2A"/>
    <w:rsid w:val="00DD6B2F"/>
    <w:rsid w:val="00DD73B8"/>
    <w:rsid w:val="00DD7E28"/>
    <w:rsid w:val="00DE0504"/>
    <w:rsid w:val="00DE0673"/>
    <w:rsid w:val="00DE098B"/>
    <w:rsid w:val="00DE0C3C"/>
    <w:rsid w:val="00DE1171"/>
    <w:rsid w:val="00DE131B"/>
    <w:rsid w:val="00DE1DCB"/>
    <w:rsid w:val="00DE1FB6"/>
    <w:rsid w:val="00DE258A"/>
    <w:rsid w:val="00DE2DCF"/>
    <w:rsid w:val="00DE2F2C"/>
    <w:rsid w:val="00DE31A9"/>
    <w:rsid w:val="00DE3B9C"/>
    <w:rsid w:val="00DE3E96"/>
    <w:rsid w:val="00DE4315"/>
    <w:rsid w:val="00DE4350"/>
    <w:rsid w:val="00DE437A"/>
    <w:rsid w:val="00DE4545"/>
    <w:rsid w:val="00DE46DC"/>
    <w:rsid w:val="00DE4B81"/>
    <w:rsid w:val="00DE4E5D"/>
    <w:rsid w:val="00DE4F5D"/>
    <w:rsid w:val="00DE4F7C"/>
    <w:rsid w:val="00DE527D"/>
    <w:rsid w:val="00DE531B"/>
    <w:rsid w:val="00DE57B8"/>
    <w:rsid w:val="00DE5894"/>
    <w:rsid w:val="00DE5B70"/>
    <w:rsid w:val="00DE5C1A"/>
    <w:rsid w:val="00DE69F9"/>
    <w:rsid w:val="00DE7204"/>
    <w:rsid w:val="00DE74B0"/>
    <w:rsid w:val="00DE7DB0"/>
    <w:rsid w:val="00DE7F70"/>
    <w:rsid w:val="00DF06CE"/>
    <w:rsid w:val="00DF092F"/>
    <w:rsid w:val="00DF0994"/>
    <w:rsid w:val="00DF0DB1"/>
    <w:rsid w:val="00DF0F6F"/>
    <w:rsid w:val="00DF0FC9"/>
    <w:rsid w:val="00DF11C7"/>
    <w:rsid w:val="00DF14B9"/>
    <w:rsid w:val="00DF1616"/>
    <w:rsid w:val="00DF1832"/>
    <w:rsid w:val="00DF2320"/>
    <w:rsid w:val="00DF2612"/>
    <w:rsid w:val="00DF38A5"/>
    <w:rsid w:val="00DF38E1"/>
    <w:rsid w:val="00DF3AB6"/>
    <w:rsid w:val="00DF3B9C"/>
    <w:rsid w:val="00DF3DD3"/>
    <w:rsid w:val="00DF4326"/>
    <w:rsid w:val="00DF445B"/>
    <w:rsid w:val="00DF44FC"/>
    <w:rsid w:val="00DF4E56"/>
    <w:rsid w:val="00DF53B7"/>
    <w:rsid w:val="00DF565A"/>
    <w:rsid w:val="00DF5660"/>
    <w:rsid w:val="00DF571D"/>
    <w:rsid w:val="00DF58DC"/>
    <w:rsid w:val="00DF6308"/>
    <w:rsid w:val="00DF666E"/>
    <w:rsid w:val="00DF66BC"/>
    <w:rsid w:val="00DF68E9"/>
    <w:rsid w:val="00DF6AEA"/>
    <w:rsid w:val="00DF7005"/>
    <w:rsid w:val="00DF73CE"/>
    <w:rsid w:val="00DF7413"/>
    <w:rsid w:val="00E00424"/>
    <w:rsid w:val="00E0078E"/>
    <w:rsid w:val="00E00C5F"/>
    <w:rsid w:val="00E011C5"/>
    <w:rsid w:val="00E011E3"/>
    <w:rsid w:val="00E018EA"/>
    <w:rsid w:val="00E02F5E"/>
    <w:rsid w:val="00E031F9"/>
    <w:rsid w:val="00E0326D"/>
    <w:rsid w:val="00E03A6F"/>
    <w:rsid w:val="00E03B0A"/>
    <w:rsid w:val="00E03DDD"/>
    <w:rsid w:val="00E047C1"/>
    <w:rsid w:val="00E04B5B"/>
    <w:rsid w:val="00E04FE0"/>
    <w:rsid w:val="00E054C3"/>
    <w:rsid w:val="00E055EB"/>
    <w:rsid w:val="00E055FD"/>
    <w:rsid w:val="00E05B6C"/>
    <w:rsid w:val="00E05E15"/>
    <w:rsid w:val="00E06059"/>
    <w:rsid w:val="00E064B0"/>
    <w:rsid w:val="00E06C2D"/>
    <w:rsid w:val="00E0780C"/>
    <w:rsid w:val="00E07965"/>
    <w:rsid w:val="00E07CD8"/>
    <w:rsid w:val="00E10694"/>
    <w:rsid w:val="00E1089F"/>
    <w:rsid w:val="00E11099"/>
    <w:rsid w:val="00E11427"/>
    <w:rsid w:val="00E11544"/>
    <w:rsid w:val="00E12176"/>
    <w:rsid w:val="00E1243B"/>
    <w:rsid w:val="00E12B41"/>
    <w:rsid w:val="00E131A7"/>
    <w:rsid w:val="00E13353"/>
    <w:rsid w:val="00E13685"/>
    <w:rsid w:val="00E142E8"/>
    <w:rsid w:val="00E14650"/>
    <w:rsid w:val="00E14850"/>
    <w:rsid w:val="00E158DC"/>
    <w:rsid w:val="00E15AB0"/>
    <w:rsid w:val="00E15BED"/>
    <w:rsid w:val="00E160B2"/>
    <w:rsid w:val="00E1678E"/>
    <w:rsid w:val="00E16BAC"/>
    <w:rsid w:val="00E17A30"/>
    <w:rsid w:val="00E17C91"/>
    <w:rsid w:val="00E2058A"/>
    <w:rsid w:val="00E20AC8"/>
    <w:rsid w:val="00E20FB3"/>
    <w:rsid w:val="00E21081"/>
    <w:rsid w:val="00E2136E"/>
    <w:rsid w:val="00E213B4"/>
    <w:rsid w:val="00E21BB2"/>
    <w:rsid w:val="00E2202C"/>
    <w:rsid w:val="00E222C0"/>
    <w:rsid w:val="00E22624"/>
    <w:rsid w:val="00E2288C"/>
    <w:rsid w:val="00E23128"/>
    <w:rsid w:val="00E23488"/>
    <w:rsid w:val="00E237A0"/>
    <w:rsid w:val="00E23A20"/>
    <w:rsid w:val="00E23D4B"/>
    <w:rsid w:val="00E23F96"/>
    <w:rsid w:val="00E2426D"/>
    <w:rsid w:val="00E24338"/>
    <w:rsid w:val="00E25254"/>
    <w:rsid w:val="00E252E0"/>
    <w:rsid w:val="00E25638"/>
    <w:rsid w:val="00E25EB1"/>
    <w:rsid w:val="00E262F4"/>
    <w:rsid w:val="00E263D3"/>
    <w:rsid w:val="00E2672C"/>
    <w:rsid w:val="00E26A7E"/>
    <w:rsid w:val="00E26AA2"/>
    <w:rsid w:val="00E26C9C"/>
    <w:rsid w:val="00E2732E"/>
    <w:rsid w:val="00E273C4"/>
    <w:rsid w:val="00E2764A"/>
    <w:rsid w:val="00E277B4"/>
    <w:rsid w:val="00E27843"/>
    <w:rsid w:val="00E27AAE"/>
    <w:rsid w:val="00E27C59"/>
    <w:rsid w:val="00E303AC"/>
    <w:rsid w:val="00E30632"/>
    <w:rsid w:val="00E31146"/>
    <w:rsid w:val="00E31A66"/>
    <w:rsid w:val="00E31DA8"/>
    <w:rsid w:val="00E31E41"/>
    <w:rsid w:val="00E31F6D"/>
    <w:rsid w:val="00E321CF"/>
    <w:rsid w:val="00E322AA"/>
    <w:rsid w:val="00E3245B"/>
    <w:rsid w:val="00E3248C"/>
    <w:rsid w:val="00E325D1"/>
    <w:rsid w:val="00E32DB6"/>
    <w:rsid w:val="00E331D6"/>
    <w:rsid w:val="00E332D7"/>
    <w:rsid w:val="00E332ED"/>
    <w:rsid w:val="00E333F0"/>
    <w:rsid w:val="00E334AD"/>
    <w:rsid w:val="00E33930"/>
    <w:rsid w:val="00E342F0"/>
    <w:rsid w:val="00E345C5"/>
    <w:rsid w:val="00E34A38"/>
    <w:rsid w:val="00E354F6"/>
    <w:rsid w:val="00E3551B"/>
    <w:rsid w:val="00E35690"/>
    <w:rsid w:val="00E3592A"/>
    <w:rsid w:val="00E35AEF"/>
    <w:rsid w:val="00E3631F"/>
    <w:rsid w:val="00E368FC"/>
    <w:rsid w:val="00E36BAB"/>
    <w:rsid w:val="00E36E41"/>
    <w:rsid w:val="00E3706A"/>
    <w:rsid w:val="00E3778B"/>
    <w:rsid w:val="00E4084F"/>
    <w:rsid w:val="00E40D40"/>
    <w:rsid w:val="00E40D8F"/>
    <w:rsid w:val="00E41C08"/>
    <w:rsid w:val="00E41D77"/>
    <w:rsid w:val="00E42C18"/>
    <w:rsid w:val="00E42C2A"/>
    <w:rsid w:val="00E42E42"/>
    <w:rsid w:val="00E42F3E"/>
    <w:rsid w:val="00E432C7"/>
    <w:rsid w:val="00E434B6"/>
    <w:rsid w:val="00E43B0F"/>
    <w:rsid w:val="00E43B13"/>
    <w:rsid w:val="00E4435C"/>
    <w:rsid w:val="00E447BC"/>
    <w:rsid w:val="00E449BF"/>
    <w:rsid w:val="00E44B5B"/>
    <w:rsid w:val="00E454F4"/>
    <w:rsid w:val="00E45815"/>
    <w:rsid w:val="00E458EE"/>
    <w:rsid w:val="00E45D42"/>
    <w:rsid w:val="00E460A0"/>
    <w:rsid w:val="00E469F9"/>
    <w:rsid w:val="00E46A6A"/>
    <w:rsid w:val="00E46AB2"/>
    <w:rsid w:val="00E46F45"/>
    <w:rsid w:val="00E47028"/>
    <w:rsid w:val="00E471A4"/>
    <w:rsid w:val="00E474A1"/>
    <w:rsid w:val="00E4788A"/>
    <w:rsid w:val="00E47C65"/>
    <w:rsid w:val="00E47E30"/>
    <w:rsid w:val="00E505C5"/>
    <w:rsid w:val="00E50801"/>
    <w:rsid w:val="00E5098F"/>
    <w:rsid w:val="00E50E75"/>
    <w:rsid w:val="00E50F7D"/>
    <w:rsid w:val="00E517FD"/>
    <w:rsid w:val="00E51909"/>
    <w:rsid w:val="00E5201A"/>
    <w:rsid w:val="00E52477"/>
    <w:rsid w:val="00E52515"/>
    <w:rsid w:val="00E5268C"/>
    <w:rsid w:val="00E530D2"/>
    <w:rsid w:val="00E53361"/>
    <w:rsid w:val="00E5368D"/>
    <w:rsid w:val="00E53ACA"/>
    <w:rsid w:val="00E53BF8"/>
    <w:rsid w:val="00E5422B"/>
    <w:rsid w:val="00E54673"/>
    <w:rsid w:val="00E54904"/>
    <w:rsid w:val="00E54963"/>
    <w:rsid w:val="00E54AAE"/>
    <w:rsid w:val="00E54F07"/>
    <w:rsid w:val="00E54F31"/>
    <w:rsid w:val="00E5532D"/>
    <w:rsid w:val="00E553FF"/>
    <w:rsid w:val="00E555B7"/>
    <w:rsid w:val="00E55685"/>
    <w:rsid w:val="00E560AD"/>
    <w:rsid w:val="00E563F6"/>
    <w:rsid w:val="00E565BB"/>
    <w:rsid w:val="00E56642"/>
    <w:rsid w:val="00E56DFD"/>
    <w:rsid w:val="00E56F86"/>
    <w:rsid w:val="00E57341"/>
    <w:rsid w:val="00E5769F"/>
    <w:rsid w:val="00E57AF9"/>
    <w:rsid w:val="00E57D3B"/>
    <w:rsid w:val="00E57ED9"/>
    <w:rsid w:val="00E6098C"/>
    <w:rsid w:val="00E60D00"/>
    <w:rsid w:val="00E60D88"/>
    <w:rsid w:val="00E61244"/>
    <w:rsid w:val="00E6151A"/>
    <w:rsid w:val="00E616DA"/>
    <w:rsid w:val="00E623FC"/>
    <w:rsid w:val="00E62632"/>
    <w:rsid w:val="00E6287F"/>
    <w:rsid w:val="00E62B28"/>
    <w:rsid w:val="00E62B2C"/>
    <w:rsid w:val="00E62CB8"/>
    <w:rsid w:val="00E62E53"/>
    <w:rsid w:val="00E638D5"/>
    <w:rsid w:val="00E63A70"/>
    <w:rsid w:val="00E63E99"/>
    <w:rsid w:val="00E63EF3"/>
    <w:rsid w:val="00E6407B"/>
    <w:rsid w:val="00E64A83"/>
    <w:rsid w:val="00E64E37"/>
    <w:rsid w:val="00E652A1"/>
    <w:rsid w:val="00E65F21"/>
    <w:rsid w:val="00E66121"/>
    <w:rsid w:val="00E663D6"/>
    <w:rsid w:val="00E669A4"/>
    <w:rsid w:val="00E66A12"/>
    <w:rsid w:val="00E67387"/>
    <w:rsid w:val="00E67C92"/>
    <w:rsid w:val="00E70017"/>
    <w:rsid w:val="00E70279"/>
    <w:rsid w:val="00E70423"/>
    <w:rsid w:val="00E70492"/>
    <w:rsid w:val="00E70DB9"/>
    <w:rsid w:val="00E70E3F"/>
    <w:rsid w:val="00E70F3A"/>
    <w:rsid w:val="00E71077"/>
    <w:rsid w:val="00E716D2"/>
    <w:rsid w:val="00E72216"/>
    <w:rsid w:val="00E724B2"/>
    <w:rsid w:val="00E72A3F"/>
    <w:rsid w:val="00E72E48"/>
    <w:rsid w:val="00E7304D"/>
    <w:rsid w:val="00E73862"/>
    <w:rsid w:val="00E73EFC"/>
    <w:rsid w:val="00E74376"/>
    <w:rsid w:val="00E74DE9"/>
    <w:rsid w:val="00E750F0"/>
    <w:rsid w:val="00E75294"/>
    <w:rsid w:val="00E752AB"/>
    <w:rsid w:val="00E75314"/>
    <w:rsid w:val="00E754E2"/>
    <w:rsid w:val="00E75727"/>
    <w:rsid w:val="00E7583D"/>
    <w:rsid w:val="00E759C6"/>
    <w:rsid w:val="00E75D59"/>
    <w:rsid w:val="00E75F25"/>
    <w:rsid w:val="00E75FA8"/>
    <w:rsid w:val="00E7614C"/>
    <w:rsid w:val="00E765E6"/>
    <w:rsid w:val="00E7678F"/>
    <w:rsid w:val="00E76E8B"/>
    <w:rsid w:val="00E77312"/>
    <w:rsid w:val="00E7762C"/>
    <w:rsid w:val="00E77637"/>
    <w:rsid w:val="00E77DB4"/>
    <w:rsid w:val="00E77F6F"/>
    <w:rsid w:val="00E80270"/>
    <w:rsid w:val="00E80810"/>
    <w:rsid w:val="00E80AF4"/>
    <w:rsid w:val="00E80CA9"/>
    <w:rsid w:val="00E80D6A"/>
    <w:rsid w:val="00E80EE3"/>
    <w:rsid w:val="00E82173"/>
    <w:rsid w:val="00E838AD"/>
    <w:rsid w:val="00E8392D"/>
    <w:rsid w:val="00E83C23"/>
    <w:rsid w:val="00E83C6C"/>
    <w:rsid w:val="00E84287"/>
    <w:rsid w:val="00E84789"/>
    <w:rsid w:val="00E84EF4"/>
    <w:rsid w:val="00E8504F"/>
    <w:rsid w:val="00E851B0"/>
    <w:rsid w:val="00E85B85"/>
    <w:rsid w:val="00E860D3"/>
    <w:rsid w:val="00E860F1"/>
    <w:rsid w:val="00E863AF"/>
    <w:rsid w:val="00E863D1"/>
    <w:rsid w:val="00E86CAF"/>
    <w:rsid w:val="00E86FFA"/>
    <w:rsid w:val="00E8703C"/>
    <w:rsid w:val="00E873FA"/>
    <w:rsid w:val="00E87B62"/>
    <w:rsid w:val="00E900A6"/>
    <w:rsid w:val="00E90149"/>
    <w:rsid w:val="00E901DF"/>
    <w:rsid w:val="00E9031C"/>
    <w:rsid w:val="00E90DC0"/>
    <w:rsid w:val="00E911E4"/>
    <w:rsid w:val="00E92017"/>
    <w:rsid w:val="00E9259B"/>
    <w:rsid w:val="00E92675"/>
    <w:rsid w:val="00E92A3B"/>
    <w:rsid w:val="00E934C7"/>
    <w:rsid w:val="00E941B1"/>
    <w:rsid w:val="00E9431F"/>
    <w:rsid w:val="00E94731"/>
    <w:rsid w:val="00E948F4"/>
    <w:rsid w:val="00E949CB"/>
    <w:rsid w:val="00E94A53"/>
    <w:rsid w:val="00E94D0F"/>
    <w:rsid w:val="00E94D66"/>
    <w:rsid w:val="00E953CB"/>
    <w:rsid w:val="00E955CE"/>
    <w:rsid w:val="00E95666"/>
    <w:rsid w:val="00E959C0"/>
    <w:rsid w:val="00E95B54"/>
    <w:rsid w:val="00E95EB3"/>
    <w:rsid w:val="00E96339"/>
    <w:rsid w:val="00E963B6"/>
    <w:rsid w:val="00E96A36"/>
    <w:rsid w:val="00E96EFF"/>
    <w:rsid w:val="00E973F7"/>
    <w:rsid w:val="00E97A55"/>
    <w:rsid w:val="00EA0322"/>
    <w:rsid w:val="00EA045F"/>
    <w:rsid w:val="00EA04D2"/>
    <w:rsid w:val="00EA0DE5"/>
    <w:rsid w:val="00EA0E3C"/>
    <w:rsid w:val="00EA157E"/>
    <w:rsid w:val="00EA190F"/>
    <w:rsid w:val="00EA1B98"/>
    <w:rsid w:val="00EA1BA2"/>
    <w:rsid w:val="00EA21DF"/>
    <w:rsid w:val="00EA2381"/>
    <w:rsid w:val="00EA2499"/>
    <w:rsid w:val="00EA2915"/>
    <w:rsid w:val="00EA32E4"/>
    <w:rsid w:val="00EA35DF"/>
    <w:rsid w:val="00EA3F56"/>
    <w:rsid w:val="00EA418A"/>
    <w:rsid w:val="00EA4644"/>
    <w:rsid w:val="00EA4A51"/>
    <w:rsid w:val="00EA4B3E"/>
    <w:rsid w:val="00EA4B9F"/>
    <w:rsid w:val="00EA4E67"/>
    <w:rsid w:val="00EA4FAE"/>
    <w:rsid w:val="00EA52EA"/>
    <w:rsid w:val="00EA56C3"/>
    <w:rsid w:val="00EA5E0A"/>
    <w:rsid w:val="00EA6043"/>
    <w:rsid w:val="00EA60B7"/>
    <w:rsid w:val="00EA6525"/>
    <w:rsid w:val="00EA6B86"/>
    <w:rsid w:val="00EA7707"/>
    <w:rsid w:val="00EA7AF9"/>
    <w:rsid w:val="00EA7C58"/>
    <w:rsid w:val="00EB0476"/>
    <w:rsid w:val="00EB0B7B"/>
    <w:rsid w:val="00EB0C0C"/>
    <w:rsid w:val="00EB0C6D"/>
    <w:rsid w:val="00EB0D85"/>
    <w:rsid w:val="00EB0EBE"/>
    <w:rsid w:val="00EB12CC"/>
    <w:rsid w:val="00EB1729"/>
    <w:rsid w:val="00EB19CC"/>
    <w:rsid w:val="00EB1AEB"/>
    <w:rsid w:val="00EB23C4"/>
    <w:rsid w:val="00EB2957"/>
    <w:rsid w:val="00EB2F2C"/>
    <w:rsid w:val="00EB35BA"/>
    <w:rsid w:val="00EB3A73"/>
    <w:rsid w:val="00EB3C48"/>
    <w:rsid w:val="00EB3F7A"/>
    <w:rsid w:val="00EB4029"/>
    <w:rsid w:val="00EB474A"/>
    <w:rsid w:val="00EB52B3"/>
    <w:rsid w:val="00EB5989"/>
    <w:rsid w:val="00EB5BB6"/>
    <w:rsid w:val="00EB6FAA"/>
    <w:rsid w:val="00EB6FFF"/>
    <w:rsid w:val="00EB75DB"/>
    <w:rsid w:val="00EB762B"/>
    <w:rsid w:val="00EB792B"/>
    <w:rsid w:val="00EC00B6"/>
    <w:rsid w:val="00EC0373"/>
    <w:rsid w:val="00EC078B"/>
    <w:rsid w:val="00EC0CA1"/>
    <w:rsid w:val="00EC0CAE"/>
    <w:rsid w:val="00EC0D04"/>
    <w:rsid w:val="00EC0E58"/>
    <w:rsid w:val="00EC1949"/>
    <w:rsid w:val="00EC1AE2"/>
    <w:rsid w:val="00EC2000"/>
    <w:rsid w:val="00EC2182"/>
    <w:rsid w:val="00EC2239"/>
    <w:rsid w:val="00EC2398"/>
    <w:rsid w:val="00EC3450"/>
    <w:rsid w:val="00EC3880"/>
    <w:rsid w:val="00EC3C59"/>
    <w:rsid w:val="00EC3F71"/>
    <w:rsid w:val="00EC40CE"/>
    <w:rsid w:val="00EC45D7"/>
    <w:rsid w:val="00EC4808"/>
    <w:rsid w:val="00EC49DC"/>
    <w:rsid w:val="00EC5F79"/>
    <w:rsid w:val="00EC614F"/>
    <w:rsid w:val="00EC64FB"/>
    <w:rsid w:val="00EC6883"/>
    <w:rsid w:val="00EC6A2A"/>
    <w:rsid w:val="00EC6F93"/>
    <w:rsid w:val="00EC71BE"/>
    <w:rsid w:val="00EC74E3"/>
    <w:rsid w:val="00ED0128"/>
    <w:rsid w:val="00ED0165"/>
    <w:rsid w:val="00ED02B4"/>
    <w:rsid w:val="00ED092C"/>
    <w:rsid w:val="00ED0B12"/>
    <w:rsid w:val="00ED0B63"/>
    <w:rsid w:val="00ED14E3"/>
    <w:rsid w:val="00ED1898"/>
    <w:rsid w:val="00ED1C5A"/>
    <w:rsid w:val="00ED1CC4"/>
    <w:rsid w:val="00ED1FD3"/>
    <w:rsid w:val="00ED2030"/>
    <w:rsid w:val="00ED24A6"/>
    <w:rsid w:val="00ED2ADD"/>
    <w:rsid w:val="00ED2B17"/>
    <w:rsid w:val="00ED2F82"/>
    <w:rsid w:val="00ED31D0"/>
    <w:rsid w:val="00ED3526"/>
    <w:rsid w:val="00ED358F"/>
    <w:rsid w:val="00ED37C4"/>
    <w:rsid w:val="00ED37E0"/>
    <w:rsid w:val="00ED44A7"/>
    <w:rsid w:val="00ED46B8"/>
    <w:rsid w:val="00ED4A4D"/>
    <w:rsid w:val="00ED4C28"/>
    <w:rsid w:val="00ED4C2D"/>
    <w:rsid w:val="00ED51AE"/>
    <w:rsid w:val="00ED529D"/>
    <w:rsid w:val="00ED529E"/>
    <w:rsid w:val="00ED5F4B"/>
    <w:rsid w:val="00ED5F9F"/>
    <w:rsid w:val="00ED5FD6"/>
    <w:rsid w:val="00ED6022"/>
    <w:rsid w:val="00ED6266"/>
    <w:rsid w:val="00ED68CB"/>
    <w:rsid w:val="00ED6A73"/>
    <w:rsid w:val="00ED6BAE"/>
    <w:rsid w:val="00ED7097"/>
    <w:rsid w:val="00ED7629"/>
    <w:rsid w:val="00EE003C"/>
    <w:rsid w:val="00EE064E"/>
    <w:rsid w:val="00EE0A72"/>
    <w:rsid w:val="00EE0B3C"/>
    <w:rsid w:val="00EE110F"/>
    <w:rsid w:val="00EE20D1"/>
    <w:rsid w:val="00EE211A"/>
    <w:rsid w:val="00EE2230"/>
    <w:rsid w:val="00EE22EA"/>
    <w:rsid w:val="00EE2515"/>
    <w:rsid w:val="00EE25B7"/>
    <w:rsid w:val="00EE282C"/>
    <w:rsid w:val="00EE29EB"/>
    <w:rsid w:val="00EE2D56"/>
    <w:rsid w:val="00EE2EC8"/>
    <w:rsid w:val="00EE30D3"/>
    <w:rsid w:val="00EE3184"/>
    <w:rsid w:val="00EE354E"/>
    <w:rsid w:val="00EE38C7"/>
    <w:rsid w:val="00EE3D01"/>
    <w:rsid w:val="00EE3FB1"/>
    <w:rsid w:val="00EE4BB3"/>
    <w:rsid w:val="00EE4ED9"/>
    <w:rsid w:val="00EE4F06"/>
    <w:rsid w:val="00EE4F9B"/>
    <w:rsid w:val="00EE558F"/>
    <w:rsid w:val="00EE57A2"/>
    <w:rsid w:val="00EE5B25"/>
    <w:rsid w:val="00EE6388"/>
    <w:rsid w:val="00EE676E"/>
    <w:rsid w:val="00EE681A"/>
    <w:rsid w:val="00EE6B94"/>
    <w:rsid w:val="00EE708A"/>
    <w:rsid w:val="00EE7206"/>
    <w:rsid w:val="00EE783F"/>
    <w:rsid w:val="00EF0804"/>
    <w:rsid w:val="00EF0920"/>
    <w:rsid w:val="00EF0993"/>
    <w:rsid w:val="00EF0A8F"/>
    <w:rsid w:val="00EF0ABF"/>
    <w:rsid w:val="00EF0F9B"/>
    <w:rsid w:val="00EF0FCD"/>
    <w:rsid w:val="00EF16EB"/>
    <w:rsid w:val="00EF18E0"/>
    <w:rsid w:val="00EF1923"/>
    <w:rsid w:val="00EF1C89"/>
    <w:rsid w:val="00EF1E3C"/>
    <w:rsid w:val="00EF2200"/>
    <w:rsid w:val="00EF2746"/>
    <w:rsid w:val="00EF2C42"/>
    <w:rsid w:val="00EF2EF4"/>
    <w:rsid w:val="00EF360C"/>
    <w:rsid w:val="00EF386A"/>
    <w:rsid w:val="00EF39D4"/>
    <w:rsid w:val="00EF3F1D"/>
    <w:rsid w:val="00EF3F67"/>
    <w:rsid w:val="00EF4257"/>
    <w:rsid w:val="00EF42D4"/>
    <w:rsid w:val="00EF431D"/>
    <w:rsid w:val="00EF4742"/>
    <w:rsid w:val="00EF4CFC"/>
    <w:rsid w:val="00EF4D45"/>
    <w:rsid w:val="00EF55A0"/>
    <w:rsid w:val="00EF6352"/>
    <w:rsid w:val="00EF6DB8"/>
    <w:rsid w:val="00EF731F"/>
    <w:rsid w:val="00EF79A8"/>
    <w:rsid w:val="00EF7D1C"/>
    <w:rsid w:val="00EF7F78"/>
    <w:rsid w:val="00F0030A"/>
    <w:rsid w:val="00F0059E"/>
    <w:rsid w:val="00F00DC0"/>
    <w:rsid w:val="00F015A0"/>
    <w:rsid w:val="00F01693"/>
    <w:rsid w:val="00F01A01"/>
    <w:rsid w:val="00F01E46"/>
    <w:rsid w:val="00F02662"/>
    <w:rsid w:val="00F02883"/>
    <w:rsid w:val="00F02A55"/>
    <w:rsid w:val="00F03167"/>
    <w:rsid w:val="00F03615"/>
    <w:rsid w:val="00F036F7"/>
    <w:rsid w:val="00F041BC"/>
    <w:rsid w:val="00F043F9"/>
    <w:rsid w:val="00F047B6"/>
    <w:rsid w:val="00F056E2"/>
    <w:rsid w:val="00F057B8"/>
    <w:rsid w:val="00F05BE8"/>
    <w:rsid w:val="00F05EAB"/>
    <w:rsid w:val="00F0611E"/>
    <w:rsid w:val="00F06140"/>
    <w:rsid w:val="00F0684E"/>
    <w:rsid w:val="00F06A0A"/>
    <w:rsid w:val="00F06A14"/>
    <w:rsid w:val="00F06FD0"/>
    <w:rsid w:val="00F0748B"/>
    <w:rsid w:val="00F0794A"/>
    <w:rsid w:val="00F079AD"/>
    <w:rsid w:val="00F07AAC"/>
    <w:rsid w:val="00F07DB4"/>
    <w:rsid w:val="00F07E95"/>
    <w:rsid w:val="00F10149"/>
    <w:rsid w:val="00F101C1"/>
    <w:rsid w:val="00F10569"/>
    <w:rsid w:val="00F10BCC"/>
    <w:rsid w:val="00F1119D"/>
    <w:rsid w:val="00F111EC"/>
    <w:rsid w:val="00F11396"/>
    <w:rsid w:val="00F11AF1"/>
    <w:rsid w:val="00F1252B"/>
    <w:rsid w:val="00F12A12"/>
    <w:rsid w:val="00F12C17"/>
    <w:rsid w:val="00F12CE9"/>
    <w:rsid w:val="00F12F1D"/>
    <w:rsid w:val="00F12FC2"/>
    <w:rsid w:val="00F131ED"/>
    <w:rsid w:val="00F13777"/>
    <w:rsid w:val="00F137BE"/>
    <w:rsid w:val="00F14563"/>
    <w:rsid w:val="00F146EE"/>
    <w:rsid w:val="00F14810"/>
    <w:rsid w:val="00F1489D"/>
    <w:rsid w:val="00F14F13"/>
    <w:rsid w:val="00F150D7"/>
    <w:rsid w:val="00F151AA"/>
    <w:rsid w:val="00F15A77"/>
    <w:rsid w:val="00F1600B"/>
    <w:rsid w:val="00F16659"/>
    <w:rsid w:val="00F168EB"/>
    <w:rsid w:val="00F16D89"/>
    <w:rsid w:val="00F16F0D"/>
    <w:rsid w:val="00F17731"/>
    <w:rsid w:val="00F17A1A"/>
    <w:rsid w:val="00F201EE"/>
    <w:rsid w:val="00F2038A"/>
    <w:rsid w:val="00F208B2"/>
    <w:rsid w:val="00F2094E"/>
    <w:rsid w:val="00F20A0A"/>
    <w:rsid w:val="00F20A6A"/>
    <w:rsid w:val="00F21184"/>
    <w:rsid w:val="00F2162F"/>
    <w:rsid w:val="00F21AF3"/>
    <w:rsid w:val="00F22BF9"/>
    <w:rsid w:val="00F22E3A"/>
    <w:rsid w:val="00F2309E"/>
    <w:rsid w:val="00F234B0"/>
    <w:rsid w:val="00F236EA"/>
    <w:rsid w:val="00F237C5"/>
    <w:rsid w:val="00F23998"/>
    <w:rsid w:val="00F23B3F"/>
    <w:rsid w:val="00F244AD"/>
    <w:rsid w:val="00F24957"/>
    <w:rsid w:val="00F24962"/>
    <w:rsid w:val="00F24971"/>
    <w:rsid w:val="00F24E58"/>
    <w:rsid w:val="00F25749"/>
    <w:rsid w:val="00F258D7"/>
    <w:rsid w:val="00F26423"/>
    <w:rsid w:val="00F266FA"/>
    <w:rsid w:val="00F26929"/>
    <w:rsid w:val="00F26CDC"/>
    <w:rsid w:val="00F26DC5"/>
    <w:rsid w:val="00F26DF5"/>
    <w:rsid w:val="00F27601"/>
    <w:rsid w:val="00F277D8"/>
    <w:rsid w:val="00F278C6"/>
    <w:rsid w:val="00F30BCC"/>
    <w:rsid w:val="00F30F58"/>
    <w:rsid w:val="00F312EA"/>
    <w:rsid w:val="00F31AED"/>
    <w:rsid w:val="00F3207B"/>
    <w:rsid w:val="00F3216F"/>
    <w:rsid w:val="00F333A9"/>
    <w:rsid w:val="00F3347C"/>
    <w:rsid w:val="00F33829"/>
    <w:rsid w:val="00F33990"/>
    <w:rsid w:val="00F33BCC"/>
    <w:rsid w:val="00F34239"/>
    <w:rsid w:val="00F3513F"/>
    <w:rsid w:val="00F3552C"/>
    <w:rsid w:val="00F35810"/>
    <w:rsid w:val="00F35CCA"/>
    <w:rsid w:val="00F35F0A"/>
    <w:rsid w:val="00F35FB8"/>
    <w:rsid w:val="00F36549"/>
    <w:rsid w:val="00F367D1"/>
    <w:rsid w:val="00F368C9"/>
    <w:rsid w:val="00F36D6F"/>
    <w:rsid w:val="00F37198"/>
    <w:rsid w:val="00F372E9"/>
    <w:rsid w:val="00F372FB"/>
    <w:rsid w:val="00F37856"/>
    <w:rsid w:val="00F37B0F"/>
    <w:rsid w:val="00F40841"/>
    <w:rsid w:val="00F40B22"/>
    <w:rsid w:val="00F40C3D"/>
    <w:rsid w:val="00F413D7"/>
    <w:rsid w:val="00F41814"/>
    <w:rsid w:val="00F42070"/>
    <w:rsid w:val="00F42111"/>
    <w:rsid w:val="00F42642"/>
    <w:rsid w:val="00F427D6"/>
    <w:rsid w:val="00F432E1"/>
    <w:rsid w:val="00F434B2"/>
    <w:rsid w:val="00F437DA"/>
    <w:rsid w:val="00F43E46"/>
    <w:rsid w:val="00F43FC2"/>
    <w:rsid w:val="00F441DB"/>
    <w:rsid w:val="00F4473A"/>
    <w:rsid w:val="00F4562B"/>
    <w:rsid w:val="00F456E7"/>
    <w:rsid w:val="00F4573F"/>
    <w:rsid w:val="00F458FE"/>
    <w:rsid w:val="00F45BD3"/>
    <w:rsid w:val="00F45BD6"/>
    <w:rsid w:val="00F45C35"/>
    <w:rsid w:val="00F45DC9"/>
    <w:rsid w:val="00F460FA"/>
    <w:rsid w:val="00F46163"/>
    <w:rsid w:val="00F461A8"/>
    <w:rsid w:val="00F465B1"/>
    <w:rsid w:val="00F46F69"/>
    <w:rsid w:val="00F47559"/>
    <w:rsid w:val="00F47A8F"/>
    <w:rsid w:val="00F50438"/>
    <w:rsid w:val="00F50C87"/>
    <w:rsid w:val="00F50E80"/>
    <w:rsid w:val="00F51691"/>
    <w:rsid w:val="00F51A0B"/>
    <w:rsid w:val="00F51A2D"/>
    <w:rsid w:val="00F52474"/>
    <w:rsid w:val="00F52503"/>
    <w:rsid w:val="00F52629"/>
    <w:rsid w:val="00F52CEC"/>
    <w:rsid w:val="00F52DDF"/>
    <w:rsid w:val="00F52E3E"/>
    <w:rsid w:val="00F52EF7"/>
    <w:rsid w:val="00F52F6A"/>
    <w:rsid w:val="00F53ED3"/>
    <w:rsid w:val="00F5435B"/>
    <w:rsid w:val="00F5437A"/>
    <w:rsid w:val="00F54480"/>
    <w:rsid w:val="00F545F0"/>
    <w:rsid w:val="00F54C06"/>
    <w:rsid w:val="00F55A98"/>
    <w:rsid w:val="00F55CE2"/>
    <w:rsid w:val="00F56077"/>
    <w:rsid w:val="00F561CA"/>
    <w:rsid w:val="00F5628F"/>
    <w:rsid w:val="00F56A42"/>
    <w:rsid w:val="00F570C4"/>
    <w:rsid w:val="00F57181"/>
    <w:rsid w:val="00F572E4"/>
    <w:rsid w:val="00F57876"/>
    <w:rsid w:val="00F5793B"/>
    <w:rsid w:val="00F60621"/>
    <w:rsid w:val="00F60DB9"/>
    <w:rsid w:val="00F62366"/>
    <w:rsid w:val="00F627AD"/>
    <w:rsid w:val="00F62A5A"/>
    <w:rsid w:val="00F62E41"/>
    <w:rsid w:val="00F63169"/>
    <w:rsid w:val="00F64AF6"/>
    <w:rsid w:val="00F64CA2"/>
    <w:rsid w:val="00F64FC4"/>
    <w:rsid w:val="00F65083"/>
    <w:rsid w:val="00F653B5"/>
    <w:rsid w:val="00F65CE0"/>
    <w:rsid w:val="00F65E14"/>
    <w:rsid w:val="00F6605D"/>
    <w:rsid w:val="00F66C81"/>
    <w:rsid w:val="00F66D6E"/>
    <w:rsid w:val="00F66E02"/>
    <w:rsid w:val="00F66F2F"/>
    <w:rsid w:val="00F672DF"/>
    <w:rsid w:val="00F677BF"/>
    <w:rsid w:val="00F67CAE"/>
    <w:rsid w:val="00F67CD8"/>
    <w:rsid w:val="00F700BE"/>
    <w:rsid w:val="00F70914"/>
    <w:rsid w:val="00F71152"/>
    <w:rsid w:val="00F714B0"/>
    <w:rsid w:val="00F715BB"/>
    <w:rsid w:val="00F715DC"/>
    <w:rsid w:val="00F716D5"/>
    <w:rsid w:val="00F71A37"/>
    <w:rsid w:val="00F72B0C"/>
    <w:rsid w:val="00F72CB8"/>
    <w:rsid w:val="00F73040"/>
    <w:rsid w:val="00F73384"/>
    <w:rsid w:val="00F73497"/>
    <w:rsid w:val="00F736BF"/>
    <w:rsid w:val="00F73A6A"/>
    <w:rsid w:val="00F73F2E"/>
    <w:rsid w:val="00F73FA9"/>
    <w:rsid w:val="00F74DCC"/>
    <w:rsid w:val="00F74E97"/>
    <w:rsid w:val="00F754A1"/>
    <w:rsid w:val="00F75895"/>
    <w:rsid w:val="00F759C5"/>
    <w:rsid w:val="00F759D1"/>
    <w:rsid w:val="00F76753"/>
    <w:rsid w:val="00F76A91"/>
    <w:rsid w:val="00F76D08"/>
    <w:rsid w:val="00F76FA2"/>
    <w:rsid w:val="00F77A20"/>
    <w:rsid w:val="00F77DB5"/>
    <w:rsid w:val="00F801F3"/>
    <w:rsid w:val="00F802B5"/>
    <w:rsid w:val="00F80543"/>
    <w:rsid w:val="00F805B7"/>
    <w:rsid w:val="00F80EDD"/>
    <w:rsid w:val="00F814E5"/>
    <w:rsid w:val="00F81B13"/>
    <w:rsid w:val="00F81BCC"/>
    <w:rsid w:val="00F82188"/>
    <w:rsid w:val="00F822EC"/>
    <w:rsid w:val="00F82463"/>
    <w:rsid w:val="00F8265B"/>
    <w:rsid w:val="00F82D92"/>
    <w:rsid w:val="00F83028"/>
    <w:rsid w:val="00F83697"/>
    <w:rsid w:val="00F836DE"/>
    <w:rsid w:val="00F83BC4"/>
    <w:rsid w:val="00F83D9E"/>
    <w:rsid w:val="00F83E22"/>
    <w:rsid w:val="00F841F9"/>
    <w:rsid w:val="00F84491"/>
    <w:rsid w:val="00F8494D"/>
    <w:rsid w:val="00F84959"/>
    <w:rsid w:val="00F84CE0"/>
    <w:rsid w:val="00F85A1B"/>
    <w:rsid w:val="00F862D0"/>
    <w:rsid w:val="00F8742D"/>
    <w:rsid w:val="00F875E8"/>
    <w:rsid w:val="00F87EEE"/>
    <w:rsid w:val="00F9005B"/>
    <w:rsid w:val="00F904F8"/>
    <w:rsid w:val="00F906C2"/>
    <w:rsid w:val="00F906C3"/>
    <w:rsid w:val="00F90F74"/>
    <w:rsid w:val="00F90FB3"/>
    <w:rsid w:val="00F9103A"/>
    <w:rsid w:val="00F91178"/>
    <w:rsid w:val="00F911EA"/>
    <w:rsid w:val="00F91E78"/>
    <w:rsid w:val="00F91F1E"/>
    <w:rsid w:val="00F92021"/>
    <w:rsid w:val="00F92098"/>
    <w:rsid w:val="00F925D1"/>
    <w:rsid w:val="00F925FA"/>
    <w:rsid w:val="00F92E57"/>
    <w:rsid w:val="00F93370"/>
    <w:rsid w:val="00F939BD"/>
    <w:rsid w:val="00F9446B"/>
    <w:rsid w:val="00F9447D"/>
    <w:rsid w:val="00F944A2"/>
    <w:rsid w:val="00F944FB"/>
    <w:rsid w:val="00F947C4"/>
    <w:rsid w:val="00F94AFC"/>
    <w:rsid w:val="00F951C4"/>
    <w:rsid w:val="00F95BEA"/>
    <w:rsid w:val="00F95C14"/>
    <w:rsid w:val="00F968E0"/>
    <w:rsid w:val="00F973BC"/>
    <w:rsid w:val="00F97CC2"/>
    <w:rsid w:val="00F97E06"/>
    <w:rsid w:val="00FA02D5"/>
    <w:rsid w:val="00FA0B25"/>
    <w:rsid w:val="00FA0E8F"/>
    <w:rsid w:val="00FA0F8F"/>
    <w:rsid w:val="00FA12D1"/>
    <w:rsid w:val="00FA138F"/>
    <w:rsid w:val="00FA149F"/>
    <w:rsid w:val="00FA1524"/>
    <w:rsid w:val="00FA1910"/>
    <w:rsid w:val="00FA1CB5"/>
    <w:rsid w:val="00FA1CE7"/>
    <w:rsid w:val="00FA1EA1"/>
    <w:rsid w:val="00FA2C96"/>
    <w:rsid w:val="00FA2FFB"/>
    <w:rsid w:val="00FA35DE"/>
    <w:rsid w:val="00FA3B70"/>
    <w:rsid w:val="00FA4959"/>
    <w:rsid w:val="00FA4B4B"/>
    <w:rsid w:val="00FA4ED1"/>
    <w:rsid w:val="00FA4F9D"/>
    <w:rsid w:val="00FA569D"/>
    <w:rsid w:val="00FA5DF1"/>
    <w:rsid w:val="00FA5DF7"/>
    <w:rsid w:val="00FA5FD8"/>
    <w:rsid w:val="00FA664D"/>
    <w:rsid w:val="00FA696D"/>
    <w:rsid w:val="00FA6A20"/>
    <w:rsid w:val="00FA715D"/>
    <w:rsid w:val="00FA7277"/>
    <w:rsid w:val="00FA7357"/>
    <w:rsid w:val="00FA7378"/>
    <w:rsid w:val="00FA7390"/>
    <w:rsid w:val="00FA73B8"/>
    <w:rsid w:val="00FA77B2"/>
    <w:rsid w:val="00FA7A7B"/>
    <w:rsid w:val="00FA7A94"/>
    <w:rsid w:val="00FA7B51"/>
    <w:rsid w:val="00FB0574"/>
    <w:rsid w:val="00FB0A2E"/>
    <w:rsid w:val="00FB0AC4"/>
    <w:rsid w:val="00FB0C64"/>
    <w:rsid w:val="00FB2949"/>
    <w:rsid w:val="00FB2A5F"/>
    <w:rsid w:val="00FB2EDE"/>
    <w:rsid w:val="00FB31D7"/>
    <w:rsid w:val="00FB34A9"/>
    <w:rsid w:val="00FB3B37"/>
    <w:rsid w:val="00FB422F"/>
    <w:rsid w:val="00FB44A7"/>
    <w:rsid w:val="00FB475C"/>
    <w:rsid w:val="00FB63D8"/>
    <w:rsid w:val="00FB6743"/>
    <w:rsid w:val="00FB67AB"/>
    <w:rsid w:val="00FB6A48"/>
    <w:rsid w:val="00FB6D5D"/>
    <w:rsid w:val="00FB7128"/>
    <w:rsid w:val="00FB72F1"/>
    <w:rsid w:val="00FB73DD"/>
    <w:rsid w:val="00FB741F"/>
    <w:rsid w:val="00FB7894"/>
    <w:rsid w:val="00FB7946"/>
    <w:rsid w:val="00FB7CF0"/>
    <w:rsid w:val="00FC01C6"/>
    <w:rsid w:val="00FC0422"/>
    <w:rsid w:val="00FC08C0"/>
    <w:rsid w:val="00FC0AD9"/>
    <w:rsid w:val="00FC12F1"/>
    <w:rsid w:val="00FC13BE"/>
    <w:rsid w:val="00FC15DC"/>
    <w:rsid w:val="00FC1A10"/>
    <w:rsid w:val="00FC1A4F"/>
    <w:rsid w:val="00FC1B30"/>
    <w:rsid w:val="00FC214B"/>
    <w:rsid w:val="00FC2DAF"/>
    <w:rsid w:val="00FC2F05"/>
    <w:rsid w:val="00FC2FA1"/>
    <w:rsid w:val="00FC3491"/>
    <w:rsid w:val="00FC38F5"/>
    <w:rsid w:val="00FC3947"/>
    <w:rsid w:val="00FC4233"/>
    <w:rsid w:val="00FC4966"/>
    <w:rsid w:val="00FC4FBD"/>
    <w:rsid w:val="00FC543F"/>
    <w:rsid w:val="00FC5790"/>
    <w:rsid w:val="00FC5BC8"/>
    <w:rsid w:val="00FC5C9E"/>
    <w:rsid w:val="00FC5F2A"/>
    <w:rsid w:val="00FC63E5"/>
    <w:rsid w:val="00FC6739"/>
    <w:rsid w:val="00FC67BC"/>
    <w:rsid w:val="00FC6EEB"/>
    <w:rsid w:val="00FC72E6"/>
    <w:rsid w:val="00FC7878"/>
    <w:rsid w:val="00FC7F41"/>
    <w:rsid w:val="00FD05E3"/>
    <w:rsid w:val="00FD0B69"/>
    <w:rsid w:val="00FD0FB2"/>
    <w:rsid w:val="00FD10C2"/>
    <w:rsid w:val="00FD1191"/>
    <w:rsid w:val="00FD13F1"/>
    <w:rsid w:val="00FD1401"/>
    <w:rsid w:val="00FD1675"/>
    <w:rsid w:val="00FD1740"/>
    <w:rsid w:val="00FD22A0"/>
    <w:rsid w:val="00FD2898"/>
    <w:rsid w:val="00FD398F"/>
    <w:rsid w:val="00FD4EC5"/>
    <w:rsid w:val="00FD5054"/>
    <w:rsid w:val="00FD52EA"/>
    <w:rsid w:val="00FD5422"/>
    <w:rsid w:val="00FD54BD"/>
    <w:rsid w:val="00FD550E"/>
    <w:rsid w:val="00FD59F7"/>
    <w:rsid w:val="00FD5A6F"/>
    <w:rsid w:val="00FD5C33"/>
    <w:rsid w:val="00FD659F"/>
    <w:rsid w:val="00FD72C5"/>
    <w:rsid w:val="00FD78F2"/>
    <w:rsid w:val="00FD799A"/>
    <w:rsid w:val="00FD7DB7"/>
    <w:rsid w:val="00FD7DD6"/>
    <w:rsid w:val="00FD7E00"/>
    <w:rsid w:val="00FE031B"/>
    <w:rsid w:val="00FE13E3"/>
    <w:rsid w:val="00FE155D"/>
    <w:rsid w:val="00FE1638"/>
    <w:rsid w:val="00FE18BA"/>
    <w:rsid w:val="00FE1985"/>
    <w:rsid w:val="00FE1B0A"/>
    <w:rsid w:val="00FE243C"/>
    <w:rsid w:val="00FE25CD"/>
    <w:rsid w:val="00FE28B2"/>
    <w:rsid w:val="00FE2A6A"/>
    <w:rsid w:val="00FE2BFC"/>
    <w:rsid w:val="00FE3717"/>
    <w:rsid w:val="00FE3D67"/>
    <w:rsid w:val="00FE41AF"/>
    <w:rsid w:val="00FE4385"/>
    <w:rsid w:val="00FE4EC3"/>
    <w:rsid w:val="00FE5194"/>
    <w:rsid w:val="00FE5B32"/>
    <w:rsid w:val="00FE5DF9"/>
    <w:rsid w:val="00FE61D6"/>
    <w:rsid w:val="00FE6259"/>
    <w:rsid w:val="00FE6423"/>
    <w:rsid w:val="00FE67AC"/>
    <w:rsid w:val="00FE70E7"/>
    <w:rsid w:val="00FE738B"/>
    <w:rsid w:val="00FE7422"/>
    <w:rsid w:val="00FE7565"/>
    <w:rsid w:val="00FE7A92"/>
    <w:rsid w:val="00FE7B86"/>
    <w:rsid w:val="00FE7BA3"/>
    <w:rsid w:val="00FE7BBF"/>
    <w:rsid w:val="00FE7C42"/>
    <w:rsid w:val="00FE7C6F"/>
    <w:rsid w:val="00FE7CBA"/>
    <w:rsid w:val="00FF0C79"/>
    <w:rsid w:val="00FF1104"/>
    <w:rsid w:val="00FF1292"/>
    <w:rsid w:val="00FF1F2C"/>
    <w:rsid w:val="00FF23A6"/>
    <w:rsid w:val="00FF2C6C"/>
    <w:rsid w:val="00FF2FED"/>
    <w:rsid w:val="00FF3228"/>
    <w:rsid w:val="00FF3425"/>
    <w:rsid w:val="00FF34F1"/>
    <w:rsid w:val="00FF3550"/>
    <w:rsid w:val="00FF39CE"/>
    <w:rsid w:val="00FF4105"/>
    <w:rsid w:val="00FF468F"/>
    <w:rsid w:val="00FF4BA3"/>
    <w:rsid w:val="00FF4D16"/>
    <w:rsid w:val="00FF4D7F"/>
    <w:rsid w:val="00FF519D"/>
    <w:rsid w:val="00FF534F"/>
    <w:rsid w:val="00FF59C4"/>
    <w:rsid w:val="00FF5BAC"/>
    <w:rsid w:val="00FF5E70"/>
    <w:rsid w:val="00FF67BD"/>
    <w:rsid w:val="00FF6901"/>
    <w:rsid w:val="00FF6A1B"/>
    <w:rsid w:val="00FF6C67"/>
    <w:rsid w:val="00FF6DCB"/>
    <w:rsid w:val="00FF792C"/>
    <w:rsid w:val="00FF7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EAA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5BE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snapToGrid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45BE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snapToGrid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745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745BEC"/>
    <w:rPr>
      <w:i/>
      <w:iCs/>
    </w:rPr>
  </w:style>
  <w:style w:type="paragraph" w:styleId="a6">
    <w:name w:val="No Spacing"/>
    <w:uiPriority w:val="1"/>
    <w:qFormat/>
    <w:rsid w:val="00745BEC"/>
    <w:pPr>
      <w:spacing w:after="0" w:line="240" w:lineRule="auto"/>
    </w:pPr>
  </w:style>
  <w:style w:type="character" w:styleId="a7">
    <w:name w:val="Subtle Reference"/>
    <w:basedOn w:val="a0"/>
    <w:uiPriority w:val="31"/>
    <w:qFormat/>
    <w:rsid w:val="00745BEC"/>
    <w:rPr>
      <w:smallCaps/>
      <w:color w:val="C0504D" w:themeColor="accent2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80EAA"/>
  </w:style>
  <w:style w:type="paragraph" w:styleId="aa">
    <w:name w:val="footer"/>
    <w:basedOn w:val="a"/>
    <w:link w:val="ab"/>
    <w:uiPriority w:val="99"/>
    <w:semiHidden/>
    <w:unhideWhenUsed/>
    <w:rsid w:val="00980EAA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80EAA"/>
  </w:style>
  <w:style w:type="paragraph" w:styleId="ac">
    <w:name w:val="List Paragraph"/>
    <w:basedOn w:val="a"/>
    <w:uiPriority w:val="34"/>
    <w:qFormat/>
    <w:rsid w:val="00E23128"/>
    <w:pPr>
      <w:ind w:left="720"/>
      <w:contextualSpacing/>
    </w:pPr>
  </w:style>
  <w:style w:type="table" w:styleId="ad">
    <w:name w:val="Table Grid"/>
    <w:basedOn w:val="a1"/>
    <w:rsid w:val="00D53B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855A79"/>
    <w:pPr>
      <w:widowControl w:val="0"/>
      <w:autoSpaceDE w:val="0"/>
      <w:autoSpaceDN w:val="0"/>
      <w:adjustRightInd w:val="0"/>
      <w:spacing w:after="120"/>
    </w:pPr>
    <w:rPr>
      <w:snapToGrid/>
      <w:sz w:val="20"/>
      <w:szCs w:val="20"/>
    </w:rPr>
  </w:style>
  <w:style w:type="character" w:customStyle="1" w:styleId="af">
    <w:name w:val="Основной текст Знак"/>
    <w:basedOn w:val="a0"/>
    <w:link w:val="ae"/>
    <w:rsid w:val="00855A7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168A5-ED12-43C3-8EF4-48958CE9C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2021-02-05T09:20:00Z</cp:lastPrinted>
  <dcterms:created xsi:type="dcterms:W3CDTF">2021-02-04T13:03:00Z</dcterms:created>
  <dcterms:modified xsi:type="dcterms:W3CDTF">2021-02-05T10:02:00Z</dcterms:modified>
</cp:coreProperties>
</file>