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3DA3" w:rsidRDefault="00CD3DA3" w:rsidP="002D668A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Сведения о доходах</w:t>
      </w:r>
      <w:r w:rsidR="00122CA5">
        <w:rPr>
          <w:rFonts w:ascii="Times New Roman" w:hAnsi="Times New Roman"/>
          <w:b/>
          <w:sz w:val="24"/>
          <w:szCs w:val="24"/>
        </w:rPr>
        <w:t>,</w:t>
      </w:r>
      <w:r w:rsidR="00122CA5" w:rsidRPr="00122CA5">
        <w:rPr>
          <w:rFonts w:ascii="Times New Roman" w:hAnsi="Times New Roman"/>
          <w:b/>
          <w:sz w:val="24"/>
          <w:szCs w:val="24"/>
        </w:rPr>
        <w:t xml:space="preserve"> </w:t>
      </w:r>
      <w:r w:rsidR="00122CA5">
        <w:rPr>
          <w:rFonts w:ascii="Times New Roman" w:hAnsi="Times New Roman"/>
          <w:b/>
          <w:sz w:val="24"/>
          <w:szCs w:val="24"/>
        </w:rPr>
        <w:t>расходах, об имуществе и обязательствах имущественного характера</w:t>
      </w:r>
      <w:r>
        <w:rPr>
          <w:rFonts w:ascii="Times New Roman" w:hAnsi="Times New Roman"/>
          <w:b/>
          <w:sz w:val="24"/>
          <w:szCs w:val="24"/>
        </w:rPr>
        <w:t xml:space="preserve"> муниципальных служащих</w:t>
      </w:r>
      <w:r w:rsidR="00122CA5">
        <w:rPr>
          <w:rFonts w:ascii="Times New Roman" w:hAnsi="Times New Roman"/>
          <w:b/>
          <w:sz w:val="24"/>
          <w:szCs w:val="24"/>
        </w:rPr>
        <w:t xml:space="preserve"> управления финансов Кирилловского муниципального района</w:t>
      </w:r>
      <w:r>
        <w:rPr>
          <w:rFonts w:ascii="Times New Roman" w:hAnsi="Times New Roman"/>
          <w:b/>
          <w:sz w:val="24"/>
          <w:szCs w:val="24"/>
        </w:rPr>
        <w:t xml:space="preserve">, а также </w:t>
      </w:r>
      <w:r w:rsidR="00122CA5">
        <w:rPr>
          <w:rFonts w:ascii="Times New Roman" w:hAnsi="Times New Roman"/>
          <w:b/>
          <w:sz w:val="24"/>
          <w:szCs w:val="24"/>
        </w:rPr>
        <w:t xml:space="preserve">их </w:t>
      </w:r>
      <w:r>
        <w:rPr>
          <w:rFonts w:ascii="Times New Roman" w:hAnsi="Times New Roman"/>
          <w:b/>
          <w:sz w:val="24"/>
          <w:szCs w:val="24"/>
        </w:rPr>
        <w:t xml:space="preserve">супруги (супруга) и несовершеннолетних, поступивших на муниципальную службу </w:t>
      </w:r>
      <w:r w:rsidR="006171B7">
        <w:rPr>
          <w:rFonts w:ascii="Times New Roman" w:hAnsi="Times New Roman"/>
          <w:b/>
          <w:sz w:val="24"/>
          <w:szCs w:val="24"/>
        </w:rPr>
        <w:t xml:space="preserve">в </w:t>
      </w:r>
      <w:r w:rsidR="00117798">
        <w:rPr>
          <w:rFonts w:ascii="Times New Roman" w:hAnsi="Times New Roman"/>
          <w:b/>
          <w:sz w:val="24"/>
          <w:szCs w:val="24"/>
        </w:rPr>
        <w:t>мае</w:t>
      </w:r>
      <w:r w:rsidR="00122CA5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20</w:t>
      </w:r>
      <w:r w:rsidR="006171B7">
        <w:rPr>
          <w:rFonts w:ascii="Times New Roman" w:hAnsi="Times New Roman"/>
          <w:b/>
          <w:sz w:val="24"/>
          <w:szCs w:val="24"/>
        </w:rPr>
        <w:t>2</w:t>
      </w:r>
      <w:r w:rsidR="00117798">
        <w:rPr>
          <w:rFonts w:ascii="Times New Roman" w:hAnsi="Times New Roman"/>
          <w:b/>
          <w:sz w:val="24"/>
          <w:szCs w:val="24"/>
        </w:rPr>
        <w:t>2</w:t>
      </w:r>
      <w:r>
        <w:rPr>
          <w:rFonts w:ascii="Times New Roman" w:hAnsi="Times New Roman"/>
          <w:b/>
          <w:sz w:val="24"/>
          <w:szCs w:val="24"/>
        </w:rPr>
        <w:t xml:space="preserve"> го</w:t>
      </w:r>
      <w:r w:rsidR="0076549D">
        <w:rPr>
          <w:rFonts w:ascii="Times New Roman" w:hAnsi="Times New Roman"/>
          <w:b/>
          <w:sz w:val="24"/>
          <w:szCs w:val="24"/>
        </w:rPr>
        <w:t>да за предшествующий период (</w:t>
      </w:r>
      <w:r w:rsidR="00122CA5">
        <w:rPr>
          <w:rFonts w:ascii="Times New Roman" w:hAnsi="Times New Roman"/>
          <w:b/>
          <w:sz w:val="24"/>
          <w:szCs w:val="24"/>
        </w:rPr>
        <w:t>с 1 января 202</w:t>
      </w:r>
      <w:r w:rsidR="00117798">
        <w:rPr>
          <w:rFonts w:ascii="Times New Roman" w:hAnsi="Times New Roman"/>
          <w:b/>
          <w:sz w:val="24"/>
          <w:szCs w:val="24"/>
        </w:rPr>
        <w:t>1</w:t>
      </w:r>
      <w:r w:rsidR="00122CA5">
        <w:rPr>
          <w:rFonts w:ascii="Times New Roman" w:hAnsi="Times New Roman"/>
          <w:b/>
          <w:sz w:val="24"/>
          <w:szCs w:val="24"/>
        </w:rPr>
        <w:t xml:space="preserve"> года по 31 декабря 202</w:t>
      </w:r>
      <w:r w:rsidR="00117798">
        <w:rPr>
          <w:rFonts w:ascii="Times New Roman" w:hAnsi="Times New Roman"/>
          <w:b/>
          <w:sz w:val="24"/>
          <w:szCs w:val="24"/>
        </w:rPr>
        <w:t>1</w:t>
      </w:r>
      <w:r w:rsidR="00122CA5">
        <w:rPr>
          <w:rFonts w:ascii="Times New Roman" w:hAnsi="Times New Roman"/>
          <w:b/>
          <w:sz w:val="24"/>
          <w:szCs w:val="24"/>
        </w:rPr>
        <w:t xml:space="preserve"> года</w:t>
      </w:r>
      <w:r>
        <w:rPr>
          <w:rFonts w:ascii="Times New Roman" w:hAnsi="Times New Roman"/>
          <w:b/>
          <w:sz w:val="24"/>
          <w:szCs w:val="24"/>
        </w:rPr>
        <w:t>)</w:t>
      </w:r>
    </w:p>
    <w:tbl>
      <w:tblPr>
        <w:tblW w:w="154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13"/>
        <w:gridCol w:w="2430"/>
        <w:gridCol w:w="1407"/>
        <w:gridCol w:w="1033"/>
        <w:gridCol w:w="1246"/>
        <w:gridCol w:w="1276"/>
        <w:gridCol w:w="992"/>
        <w:gridCol w:w="1417"/>
        <w:gridCol w:w="1418"/>
        <w:gridCol w:w="1417"/>
        <w:gridCol w:w="2348"/>
      </w:tblGrid>
      <w:tr w:rsidR="00122CA5" w:rsidRPr="00E32AAF" w:rsidTr="001D1CEA">
        <w:trPr>
          <w:trHeight w:val="501"/>
        </w:trPr>
        <w:tc>
          <w:tcPr>
            <w:tcW w:w="513" w:type="dxa"/>
            <w:vMerge w:val="restart"/>
          </w:tcPr>
          <w:p w:rsidR="00122CA5" w:rsidRPr="00E32AAF" w:rsidRDefault="00122CA5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 xml:space="preserve">№ </w:t>
            </w:r>
            <w:proofErr w:type="spellStart"/>
            <w:proofErr w:type="gramStart"/>
            <w:r w:rsidRPr="00E32AAF">
              <w:rPr>
                <w:rFonts w:ascii="Times New Roman" w:hAnsi="Times New Roman"/>
              </w:rPr>
              <w:t>п</w:t>
            </w:r>
            <w:proofErr w:type="spellEnd"/>
            <w:proofErr w:type="gramEnd"/>
            <w:r w:rsidRPr="00E32AAF">
              <w:rPr>
                <w:rFonts w:ascii="Times New Roman" w:hAnsi="Times New Roman"/>
              </w:rPr>
              <w:t>/</w:t>
            </w:r>
            <w:proofErr w:type="spellStart"/>
            <w:r w:rsidRPr="00E32AAF">
              <w:rPr>
                <w:rFonts w:ascii="Times New Roman" w:hAnsi="Times New Roman"/>
              </w:rPr>
              <w:t>п</w:t>
            </w:r>
            <w:proofErr w:type="spellEnd"/>
          </w:p>
        </w:tc>
        <w:tc>
          <w:tcPr>
            <w:tcW w:w="2430" w:type="dxa"/>
            <w:vMerge w:val="restart"/>
          </w:tcPr>
          <w:p w:rsidR="00122CA5" w:rsidRPr="00E32AAF" w:rsidRDefault="00122CA5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Фамилия, имя, отчество, должность, муниципального служащего, супруга (супруг), несовершеннолетние дети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122CA5" w:rsidRPr="00E32AAF" w:rsidRDefault="00122CA5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Перечень объектов недвижимого имущества, принадлежащих на праве собственности</w:t>
            </w:r>
          </w:p>
        </w:tc>
        <w:tc>
          <w:tcPr>
            <w:tcW w:w="3685" w:type="dxa"/>
            <w:gridSpan w:val="3"/>
            <w:tcBorders>
              <w:bottom w:val="single" w:sz="4" w:space="0" w:color="auto"/>
            </w:tcBorders>
          </w:tcPr>
          <w:p w:rsidR="00122CA5" w:rsidRPr="00E32AAF" w:rsidRDefault="00122CA5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Перечень объектов недвижимого имущества, находящихся в пользовании</w:t>
            </w:r>
          </w:p>
        </w:tc>
        <w:tc>
          <w:tcPr>
            <w:tcW w:w="1418" w:type="dxa"/>
            <w:vMerge w:val="restart"/>
          </w:tcPr>
          <w:p w:rsidR="00122CA5" w:rsidRPr="00E32AAF" w:rsidRDefault="00122CA5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Транспортные средства, принадлежащие на праве собственности (вид, марка)</w:t>
            </w:r>
          </w:p>
        </w:tc>
        <w:tc>
          <w:tcPr>
            <w:tcW w:w="1417" w:type="dxa"/>
            <w:vMerge w:val="restart"/>
          </w:tcPr>
          <w:p w:rsidR="00122CA5" w:rsidRPr="00E32AAF" w:rsidRDefault="00122CA5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 xml:space="preserve">Декларированный годовой доход </w:t>
            </w:r>
          </w:p>
          <w:p w:rsidR="00122CA5" w:rsidRPr="00E32AAF" w:rsidRDefault="00122CA5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(в рублях)</w:t>
            </w:r>
          </w:p>
        </w:tc>
        <w:tc>
          <w:tcPr>
            <w:tcW w:w="2348" w:type="dxa"/>
            <w:vMerge w:val="restart"/>
          </w:tcPr>
          <w:p w:rsidR="00122CA5" w:rsidRPr="00122CA5" w:rsidRDefault="00122CA5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Сведения об источниках получения средств, за счет которых совершена сделка по приобретению объектов недвижимого имущества, транспортных средств, ценных бумаг, акций (долей участия, паев в уставных (складочных) капиталах организаций) </w:t>
            </w:r>
          </w:p>
        </w:tc>
      </w:tr>
      <w:tr w:rsidR="00122CA5" w:rsidRPr="00E32AAF" w:rsidTr="001D1CEA">
        <w:trPr>
          <w:trHeight w:val="548"/>
        </w:trPr>
        <w:tc>
          <w:tcPr>
            <w:tcW w:w="513" w:type="dxa"/>
            <w:vMerge/>
          </w:tcPr>
          <w:p w:rsidR="00122CA5" w:rsidRPr="00E32AAF" w:rsidRDefault="00122CA5" w:rsidP="00E32A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30" w:type="dxa"/>
            <w:vMerge/>
          </w:tcPr>
          <w:p w:rsidR="00122CA5" w:rsidRPr="00E32AAF" w:rsidRDefault="00122CA5" w:rsidP="00E32A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07" w:type="dxa"/>
            <w:tcBorders>
              <w:top w:val="single" w:sz="4" w:space="0" w:color="auto"/>
              <w:right w:val="single" w:sz="4" w:space="0" w:color="auto"/>
            </w:tcBorders>
          </w:tcPr>
          <w:p w:rsidR="00122CA5" w:rsidRPr="00E32AAF" w:rsidRDefault="00122CA5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2CA5" w:rsidRPr="00E32AAF" w:rsidRDefault="00122CA5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площадь (кв.м)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</w:tcBorders>
          </w:tcPr>
          <w:p w:rsidR="00122CA5" w:rsidRPr="00E32AAF" w:rsidRDefault="00122CA5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страна расположения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122CA5" w:rsidRPr="00E32AAF" w:rsidRDefault="00122CA5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2CA5" w:rsidRPr="00E32AAF" w:rsidRDefault="00122CA5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площадь (кв.м)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</w:tcPr>
          <w:p w:rsidR="00122CA5" w:rsidRPr="00E32AAF" w:rsidRDefault="00122CA5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страна расположения</w:t>
            </w:r>
          </w:p>
        </w:tc>
        <w:tc>
          <w:tcPr>
            <w:tcW w:w="1418" w:type="dxa"/>
            <w:vMerge/>
          </w:tcPr>
          <w:p w:rsidR="00122CA5" w:rsidRPr="00E32AAF" w:rsidRDefault="00122CA5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</w:tcPr>
          <w:p w:rsidR="00122CA5" w:rsidRPr="00E32AAF" w:rsidRDefault="00122CA5" w:rsidP="00E32A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48" w:type="dxa"/>
            <w:vMerge/>
          </w:tcPr>
          <w:p w:rsidR="00122CA5" w:rsidRPr="00E32AAF" w:rsidRDefault="00122CA5" w:rsidP="00E32A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2CA5" w:rsidRPr="00E32AAF" w:rsidTr="001D1CEA">
        <w:trPr>
          <w:trHeight w:val="1064"/>
        </w:trPr>
        <w:tc>
          <w:tcPr>
            <w:tcW w:w="513" w:type="dxa"/>
            <w:tcBorders>
              <w:top w:val="single" w:sz="4" w:space="0" w:color="auto"/>
              <w:bottom w:val="single" w:sz="4" w:space="0" w:color="auto"/>
            </w:tcBorders>
          </w:tcPr>
          <w:p w:rsidR="00122CA5" w:rsidRPr="00E32AAF" w:rsidRDefault="00122CA5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w="2430" w:type="dxa"/>
          </w:tcPr>
          <w:p w:rsidR="00122CA5" w:rsidRPr="00E32AAF" w:rsidRDefault="00117798" w:rsidP="00122CA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Бунтякова</w:t>
            </w:r>
            <w:proofErr w:type="spellEnd"/>
            <w:r>
              <w:rPr>
                <w:rFonts w:ascii="Times New Roman" w:hAnsi="Times New Roman"/>
              </w:rPr>
              <w:t xml:space="preserve"> Алина Александровна</w:t>
            </w:r>
            <w:r w:rsidR="00B82416">
              <w:rPr>
                <w:rFonts w:ascii="Times New Roman" w:hAnsi="Times New Roman"/>
              </w:rPr>
              <w:t>, главный специалист сектора формирования и исполнения бюджетов поселений отдела формирования и исполнения бюджета</w:t>
            </w:r>
          </w:p>
        </w:tc>
        <w:tc>
          <w:tcPr>
            <w:tcW w:w="1407" w:type="dxa"/>
            <w:tcBorders>
              <w:right w:val="single" w:sz="4" w:space="0" w:color="auto"/>
            </w:tcBorders>
          </w:tcPr>
          <w:p w:rsidR="00B82416" w:rsidRPr="00E32AAF" w:rsidRDefault="00117798" w:rsidP="001177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033" w:type="dxa"/>
            <w:tcBorders>
              <w:left w:val="single" w:sz="4" w:space="0" w:color="auto"/>
              <w:right w:val="single" w:sz="4" w:space="0" w:color="auto"/>
            </w:tcBorders>
          </w:tcPr>
          <w:p w:rsidR="00B82416" w:rsidRPr="00E32AAF" w:rsidRDefault="00117798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246" w:type="dxa"/>
            <w:tcBorders>
              <w:left w:val="single" w:sz="4" w:space="0" w:color="auto"/>
            </w:tcBorders>
          </w:tcPr>
          <w:p w:rsidR="00B82416" w:rsidRPr="00E32AAF" w:rsidRDefault="00117798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122CA5" w:rsidRPr="00E32AAF" w:rsidRDefault="00117798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Жилой дом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22CA5" w:rsidRPr="00E32AAF" w:rsidRDefault="00117798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72,0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122CA5" w:rsidRPr="00E32AAF" w:rsidRDefault="00117798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1418" w:type="dxa"/>
          </w:tcPr>
          <w:p w:rsidR="00122CA5" w:rsidRPr="00E32AAF" w:rsidRDefault="00B82416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417" w:type="dxa"/>
          </w:tcPr>
          <w:p w:rsidR="00122CA5" w:rsidRPr="00F5174F" w:rsidRDefault="00117798" w:rsidP="00122CA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115705,14</w:t>
            </w:r>
          </w:p>
        </w:tc>
        <w:tc>
          <w:tcPr>
            <w:tcW w:w="2348" w:type="dxa"/>
          </w:tcPr>
          <w:p w:rsidR="00122CA5" w:rsidRDefault="00B82416" w:rsidP="00122CA5">
            <w:pPr>
              <w:jc w:val="center"/>
            </w:pPr>
            <w:r>
              <w:t>-</w:t>
            </w:r>
          </w:p>
          <w:p w:rsidR="00122CA5" w:rsidRDefault="00122CA5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7D4BBC" w:rsidRPr="00E32AAF" w:rsidTr="001D1CEA">
        <w:trPr>
          <w:trHeight w:val="1064"/>
        </w:trPr>
        <w:tc>
          <w:tcPr>
            <w:tcW w:w="513" w:type="dxa"/>
            <w:tcBorders>
              <w:top w:val="single" w:sz="4" w:space="0" w:color="auto"/>
              <w:bottom w:val="single" w:sz="4" w:space="0" w:color="auto"/>
            </w:tcBorders>
          </w:tcPr>
          <w:p w:rsidR="007D4BBC" w:rsidRDefault="007D4BBC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30" w:type="dxa"/>
          </w:tcPr>
          <w:p w:rsidR="007D4BBC" w:rsidRDefault="007D4BBC" w:rsidP="00122CA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07" w:type="dxa"/>
            <w:tcBorders>
              <w:right w:val="single" w:sz="4" w:space="0" w:color="auto"/>
            </w:tcBorders>
          </w:tcPr>
          <w:p w:rsidR="007D4BBC" w:rsidRDefault="007D4BBC" w:rsidP="001177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33" w:type="dxa"/>
            <w:tcBorders>
              <w:left w:val="single" w:sz="4" w:space="0" w:color="auto"/>
              <w:right w:val="single" w:sz="4" w:space="0" w:color="auto"/>
            </w:tcBorders>
          </w:tcPr>
          <w:p w:rsidR="007D4BBC" w:rsidRDefault="007D4BBC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46" w:type="dxa"/>
            <w:tcBorders>
              <w:left w:val="single" w:sz="4" w:space="0" w:color="auto"/>
            </w:tcBorders>
          </w:tcPr>
          <w:p w:rsidR="007D4BBC" w:rsidRDefault="007D4BBC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7D4BBC" w:rsidRDefault="007D4BBC" w:rsidP="00416BE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Земельный участок 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7D4BBC" w:rsidRDefault="007D4BBC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1300,0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7D4BBC" w:rsidRDefault="007D4BBC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1418" w:type="dxa"/>
          </w:tcPr>
          <w:p w:rsidR="007D4BBC" w:rsidRDefault="007D4BBC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7D4BBC" w:rsidRDefault="007D4BBC" w:rsidP="00122CA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48" w:type="dxa"/>
          </w:tcPr>
          <w:p w:rsidR="007D4BBC" w:rsidRDefault="007D4BBC" w:rsidP="00122CA5">
            <w:pPr>
              <w:jc w:val="center"/>
            </w:pPr>
          </w:p>
        </w:tc>
      </w:tr>
    </w:tbl>
    <w:p w:rsidR="00CD3DA3" w:rsidRPr="00C77995" w:rsidRDefault="00CD3DA3" w:rsidP="00D03CD8">
      <w:pPr>
        <w:jc w:val="center"/>
        <w:rPr>
          <w:rFonts w:ascii="Times New Roman" w:hAnsi="Times New Roman"/>
        </w:rPr>
      </w:pPr>
    </w:p>
    <w:sectPr w:rsidR="00CD3DA3" w:rsidRPr="00C77995" w:rsidSect="00516422">
      <w:pgSz w:w="16838" w:h="11906" w:orient="landscape"/>
      <w:pgMar w:top="1134" w:right="567" w:bottom="709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D668A"/>
    <w:rsid w:val="00000BD9"/>
    <w:rsid w:val="00012455"/>
    <w:rsid w:val="00027D7E"/>
    <w:rsid w:val="0009740B"/>
    <w:rsid w:val="000B0002"/>
    <w:rsid w:val="000B7B38"/>
    <w:rsid w:val="000E2955"/>
    <w:rsid w:val="000E7560"/>
    <w:rsid w:val="001151A5"/>
    <w:rsid w:val="00117798"/>
    <w:rsid w:val="00122CA5"/>
    <w:rsid w:val="00190314"/>
    <w:rsid w:val="001921D7"/>
    <w:rsid w:val="001B38EE"/>
    <w:rsid w:val="001D1CEA"/>
    <w:rsid w:val="00262FDA"/>
    <w:rsid w:val="00265EAD"/>
    <w:rsid w:val="002D668A"/>
    <w:rsid w:val="002E27F3"/>
    <w:rsid w:val="00384FBC"/>
    <w:rsid w:val="00395691"/>
    <w:rsid w:val="00416BE6"/>
    <w:rsid w:val="004528C6"/>
    <w:rsid w:val="004637AD"/>
    <w:rsid w:val="004820DE"/>
    <w:rsid w:val="004D432E"/>
    <w:rsid w:val="004D7979"/>
    <w:rsid w:val="00516422"/>
    <w:rsid w:val="005D5198"/>
    <w:rsid w:val="00612BBD"/>
    <w:rsid w:val="006171B7"/>
    <w:rsid w:val="00693CE9"/>
    <w:rsid w:val="0069778D"/>
    <w:rsid w:val="006C0B94"/>
    <w:rsid w:val="006F699B"/>
    <w:rsid w:val="007063E5"/>
    <w:rsid w:val="0076549D"/>
    <w:rsid w:val="00770FBA"/>
    <w:rsid w:val="007A0B57"/>
    <w:rsid w:val="007D4BBC"/>
    <w:rsid w:val="00816A04"/>
    <w:rsid w:val="00833354"/>
    <w:rsid w:val="008465BE"/>
    <w:rsid w:val="008B6BCC"/>
    <w:rsid w:val="00941709"/>
    <w:rsid w:val="00951542"/>
    <w:rsid w:val="009635A7"/>
    <w:rsid w:val="00973B5B"/>
    <w:rsid w:val="00992C88"/>
    <w:rsid w:val="009E6024"/>
    <w:rsid w:val="00A37BFC"/>
    <w:rsid w:val="00AE2DE1"/>
    <w:rsid w:val="00B51F19"/>
    <w:rsid w:val="00B82416"/>
    <w:rsid w:val="00C12884"/>
    <w:rsid w:val="00C54362"/>
    <w:rsid w:val="00C64FEB"/>
    <w:rsid w:val="00C65015"/>
    <w:rsid w:val="00C72C22"/>
    <w:rsid w:val="00C77995"/>
    <w:rsid w:val="00CB017E"/>
    <w:rsid w:val="00CB2769"/>
    <w:rsid w:val="00CD3DA3"/>
    <w:rsid w:val="00D03CD8"/>
    <w:rsid w:val="00D41CD3"/>
    <w:rsid w:val="00D43E8F"/>
    <w:rsid w:val="00D80D18"/>
    <w:rsid w:val="00DC5487"/>
    <w:rsid w:val="00DD6E0E"/>
    <w:rsid w:val="00E32AAF"/>
    <w:rsid w:val="00E4377E"/>
    <w:rsid w:val="00E510B0"/>
    <w:rsid w:val="00E8121E"/>
    <w:rsid w:val="00ED51B6"/>
    <w:rsid w:val="00F37177"/>
    <w:rsid w:val="00F5174F"/>
    <w:rsid w:val="00FD620B"/>
    <w:rsid w:val="00FE3F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0002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2D66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194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User</cp:lastModifiedBy>
  <cp:revision>5</cp:revision>
  <cp:lastPrinted>2017-07-04T06:17:00Z</cp:lastPrinted>
  <dcterms:created xsi:type="dcterms:W3CDTF">2022-05-23T05:53:00Z</dcterms:created>
  <dcterms:modified xsi:type="dcterms:W3CDTF">2022-05-23T05:57:00Z</dcterms:modified>
</cp:coreProperties>
</file>